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CE" w:rsidRPr="00A81BC5" w:rsidRDefault="00AD6892" w:rsidP="003F0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81F56" w:rsidRDefault="00EB66DF" w:rsidP="00C71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491C98" w:rsidRPr="00A81BC5">
        <w:rPr>
          <w:b/>
          <w:sz w:val="28"/>
          <w:szCs w:val="28"/>
        </w:rPr>
        <w:t xml:space="preserve"> </w:t>
      </w:r>
      <w:r w:rsidR="00776C3A">
        <w:rPr>
          <w:b/>
          <w:sz w:val="28"/>
          <w:szCs w:val="28"/>
        </w:rPr>
        <w:t>Сосновского</w:t>
      </w:r>
      <w:r w:rsidR="00281F56">
        <w:rPr>
          <w:b/>
          <w:sz w:val="28"/>
          <w:szCs w:val="28"/>
        </w:rPr>
        <w:t xml:space="preserve"> сельского поселения</w:t>
      </w:r>
    </w:p>
    <w:p w:rsidR="00281F56" w:rsidRDefault="00491C98" w:rsidP="00C71349">
      <w:pPr>
        <w:jc w:val="center"/>
        <w:rPr>
          <w:b/>
          <w:sz w:val="28"/>
          <w:szCs w:val="28"/>
        </w:rPr>
      </w:pPr>
      <w:r w:rsidRPr="00A81BC5">
        <w:rPr>
          <w:b/>
          <w:sz w:val="28"/>
          <w:szCs w:val="28"/>
        </w:rPr>
        <w:t>Зубово</w:t>
      </w:r>
      <w:r w:rsidR="003F081C" w:rsidRPr="00A81BC5">
        <w:rPr>
          <w:b/>
          <w:sz w:val="28"/>
          <w:szCs w:val="28"/>
        </w:rPr>
        <w:t>–Полянского муниципального района</w:t>
      </w:r>
    </w:p>
    <w:p w:rsidR="003F081C" w:rsidRPr="00A81BC5" w:rsidRDefault="00C71349" w:rsidP="003F081C">
      <w:pPr>
        <w:jc w:val="center"/>
        <w:rPr>
          <w:b/>
          <w:sz w:val="28"/>
          <w:szCs w:val="28"/>
        </w:rPr>
      </w:pPr>
      <w:r w:rsidRPr="00A81BC5">
        <w:rPr>
          <w:b/>
          <w:sz w:val="28"/>
          <w:szCs w:val="28"/>
        </w:rPr>
        <w:t xml:space="preserve"> </w:t>
      </w:r>
      <w:r w:rsidR="003F081C" w:rsidRPr="00A81BC5">
        <w:rPr>
          <w:b/>
          <w:sz w:val="28"/>
          <w:szCs w:val="28"/>
        </w:rPr>
        <w:t xml:space="preserve">Республики Мордовия             </w:t>
      </w:r>
    </w:p>
    <w:p w:rsidR="003F081C" w:rsidRPr="00A81BC5" w:rsidRDefault="003F081C" w:rsidP="003F081C">
      <w:pPr>
        <w:jc w:val="center"/>
        <w:rPr>
          <w:b/>
          <w:sz w:val="28"/>
          <w:szCs w:val="28"/>
        </w:rPr>
      </w:pPr>
    </w:p>
    <w:p w:rsidR="00A81BC5" w:rsidRPr="00A81BC5" w:rsidRDefault="00646012" w:rsidP="00646012">
      <w:pPr>
        <w:rPr>
          <w:sz w:val="28"/>
          <w:szCs w:val="28"/>
        </w:rPr>
      </w:pPr>
      <w:r w:rsidRPr="00A81BC5">
        <w:rPr>
          <w:sz w:val="28"/>
          <w:szCs w:val="28"/>
        </w:rPr>
        <w:t xml:space="preserve"> </w:t>
      </w:r>
      <w:r w:rsidR="005342A9" w:rsidRPr="00A81BC5">
        <w:rPr>
          <w:sz w:val="28"/>
          <w:szCs w:val="28"/>
        </w:rPr>
        <w:t>о</w:t>
      </w:r>
      <w:r w:rsidRPr="00A81BC5">
        <w:rPr>
          <w:sz w:val="28"/>
          <w:szCs w:val="28"/>
        </w:rPr>
        <w:t>т</w:t>
      </w:r>
      <w:r w:rsidR="005342A9" w:rsidRPr="00A81BC5">
        <w:rPr>
          <w:sz w:val="28"/>
          <w:szCs w:val="28"/>
        </w:rPr>
        <w:t xml:space="preserve"> «</w:t>
      </w:r>
      <w:r w:rsidR="008C52F6">
        <w:rPr>
          <w:sz w:val="28"/>
          <w:szCs w:val="28"/>
        </w:rPr>
        <w:t>25</w:t>
      </w:r>
      <w:r w:rsidR="00C934F7" w:rsidRPr="00A81BC5">
        <w:rPr>
          <w:sz w:val="28"/>
          <w:szCs w:val="28"/>
        </w:rPr>
        <w:t>»</w:t>
      </w:r>
      <w:r w:rsidR="00AD6892">
        <w:rPr>
          <w:sz w:val="28"/>
          <w:szCs w:val="28"/>
        </w:rPr>
        <w:t xml:space="preserve"> </w:t>
      </w:r>
      <w:r w:rsidR="008C52F6">
        <w:rPr>
          <w:sz w:val="28"/>
          <w:szCs w:val="28"/>
        </w:rPr>
        <w:t>июля</w:t>
      </w:r>
      <w:r w:rsidR="007D1277">
        <w:rPr>
          <w:sz w:val="28"/>
          <w:szCs w:val="28"/>
        </w:rPr>
        <w:t xml:space="preserve"> </w:t>
      </w:r>
      <w:r w:rsidR="00552AF8">
        <w:rPr>
          <w:sz w:val="28"/>
          <w:szCs w:val="28"/>
        </w:rPr>
        <w:t xml:space="preserve"> </w:t>
      </w:r>
      <w:r w:rsidR="00631AC1">
        <w:rPr>
          <w:sz w:val="28"/>
          <w:szCs w:val="28"/>
        </w:rPr>
        <w:t>201</w:t>
      </w:r>
      <w:r w:rsidR="008C52F6">
        <w:rPr>
          <w:sz w:val="28"/>
          <w:szCs w:val="28"/>
        </w:rPr>
        <w:t>8</w:t>
      </w:r>
      <w:r w:rsidR="005342A9" w:rsidRPr="00A81BC5">
        <w:rPr>
          <w:sz w:val="28"/>
          <w:szCs w:val="28"/>
        </w:rPr>
        <w:t xml:space="preserve"> года                            </w:t>
      </w:r>
      <w:r w:rsidR="00281F56">
        <w:rPr>
          <w:sz w:val="28"/>
          <w:szCs w:val="28"/>
        </w:rPr>
        <w:t xml:space="preserve"> </w:t>
      </w:r>
      <w:r w:rsidR="00552AF8">
        <w:rPr>
          <w:sz w:val="28"/>
          <w:szCs w:val="28"/>
        </w:rPr>
        <w:t xml:space="preserve">                                   </w:t>
      </w:r>
      <w:r w:rsidR="00EB66DF">
        <w:rPr>
          <w:sz w:val="28"/>
          <w:szCs w:val="28"/>
        </w:rPr>
        <w:t xml:space="preserve">               </w:t>
      </w:r>
      <w:r w:rsidR="00AD6892">
        <w:rPr>
          <w:sz w:val="28"/>
          <w:szCs w:val="28"/>
        </w:rPr>
        <w:t xml:space="preserve">           </w:t>
      </w:r>
      <w:r w:rsidR="00EB66DF">
        <w:rPr>
          <w:sz w:val="28"/>
          <w:szCs w:val="28"/>
        </w:rPr>
        <w:t xml:space="preserve"> </w:t>
      </w:r>
      <w:r w:rsidR="00F81EE3">
        <w:rPr>
          <w:sz w:val="28"/>
          <w:szCs w:val="28"/>
        </w:rPr>
        <w:t>№</w:t>
      </w:r>
      <w:r w:rsidR="008C52F6">
        <w:rPr>
          <w:sz w:val="28"/>
          <w:szCs w:val="28"/>
        </w:rPr>
        <w:t>11</w:t>
      </w:r>
    </w:p>
    <w:p w:rsidR="005342A9" w:rsidRPr="00A81BC5" w:rsidRDefault="005342A9" w:rsidP="00646012">
      <w:pPr>
        <w:rPr>
          <w:sz w:val="28"/>
          <w:szCs w:val="28"/>
        </w:rPr>
      </w:pPr>
      <w:r w:rsidRPr="00A81BC5">
        <w:rPr>
          <w:sz w:val="28"/>
          <w:szCs w:val="28"/>
        </w:rPr>
        <w:t xml:space="preserve"> </w:t>
      </w:r>
    </w:p>
    <w:p w:rsidR="00A65491" w:rsidRPr="00EB66DF" w:rsidRDefault="00EB66DF" w:rsidP="006A15EC">
      <w:pPr>
        <w:rPr>
          <w:b/>
          <w:sz w:val="28"/>
          <w:szCs w:val="28"/>
        </w:rPr>
      </w:pPr>
      <w:r w:rsidRPr="00EB66DF">
        <w:rPr>
          <w:b/>
          <w:sz w:val="28"/>
          <w:szCs w:val="28"/>
        </w:rPr>
        <w:t>«</w:t>
      </w:r>
      <w:r w:rsidR="00C71349" w:rsidRPr="00EB66DF">
        <w:rPr>
          <w:b/>
          <w:sz w:val="28"/>
          <w:szCs w:val="28"/>
        </w:rPr>
        <w:t xml:space="preserve">Об организации и проведении </w:t>
      </w:r>
      <w:proofErr w:type="gramStart"/>
      <w:r w:rsidR="00C71349" w:rsidRPr="00EB66DF">
        <w:rPr>
          <w:b/>
          <w:sz w:val="28"/>
          <w:szCs w:val="28"/>
        </w:rPr>
        <w:t>Публичных</w:t>
      </w:r>
      <w:proofErr w:type="gramEnd"/>
    </w:p>
    <w:p w:rsidR="00AD6892" w:rsidRDefault="00EB66DF" w:rsidP="006A15EC">
      <w:pPr>
        <w:rPr>
          <w:b/>
          <w:sz w:val="28"/>
          <w:szCs w:val="28"/>
        </w:rPr>
      </w:pPr>
      <w:r w:rsidRPr="00EB66DF">
        <w:rPr>
          <w:b/>
          <w:sz w:val="28"/>
          <w:szCs w:val="28"/>
        </w:rPr>
        <w:t>слушаний по проекту решения</w:t>
      </w:r>
      <w:r w:rsidR="00C71349" w:rsidRPr="00EB66DF">
        <w:rPr>
          <w:b/>
          <w:sz w:val="28"/>
          <w:szCs w:val="28"/>
        </w:rPr>
        <w:t xml:space="preserve"> </w:t>
      </w:r>
      <w:r w:rsidR="00A81BC5" w:rsidRPr="00EB66DF">
        <w:rPr>
          <w:b/>
          <w:sz w:val="28"/>
          <w:szCs w:val="28"/>
        </w:rPr>
        <w:t>«О</w:t>
      </w:r>
      <w:r w:rsidR="00786A10">
        <w:rPr>
          <w:b/>
          <w:sz w:val="28"/>
          <w:szCs w:val="28"/>
        </w:rPr>
        <w:t>б утверждении Генерального плана Со</w:t>
      </w:r>
      <w:r w:rsidR="009E75A6">
        <w:rPr>
          <w:b/>
          <w:sz w:val="28"/>
          <w:szCs w:val="28"/>
        </w:rPr>
        <w:t>сн</w:t>
      </w:r>
      <w:r w:rsidR="00776C3A">
        <w:rPr>
          <w:b/>
          <w:sz w:val="28"/>
          <w:szCs w:val="28"/>
        </w:rPr>
        <w:t>овского</w:t>
      </w:r>
      <w:r w:rsidR="00281F56" w:rsidRPr="00EB66DF">
        <w:rPr>
          <w:b/>
          <w:sz w:val="28"/>
          <w:szCs w:val="28"/>
        </w:rPr>
        <w:t xml:space="preserve"> сельского поселения</w:t>
      </w:r>
      <w:r w:rsidR="00363F08">
        <w:rPr>
          <w:b/>
          <w:sz w:val="28"/>
          <w:szCs w:val="28"/>
        </w:rPr>
        <w:t xml:space="preserve"> </w:t>
      </w:r>
      <w:r w:rsidR="00C71349" w:rsidRPr="00EB66DF">
        <w:rPr>
          <w:b/>
          <w:sz w:val="28"/>
          <w:szCs w:val="28"/>
        </w:rPr>
        <w:t>Зубово-Полянского</w:t>
      </w:r>
      <w:r w:rsidR="00E1353D" w:rsidRPr="00EB66DF">
        <w:rPr>
          <w:b/>
          <w:sz w:val="28"/>
          <w:szCs w:val="28"/>
        </w:rPr>
        <w:t xml:space="preserve"> </w:t>
      </w:r>
      <w:r w:rsidR="00AD6892">
        <w:rPr>
          <w:b/>
          <w:sz w:val="28"/>
          <w:szCs w:val="28"/>
        </w:rPr>
        <w:t xml:space="preserve">муниципального района </w:t>
      </w:r>
    </w:p>
    <w:p w:rsidR="00C71349" w:rsidRPr="00EB66DF" w:rsidRDefault="00AD6892" w:rsidP="00897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  <w:r w:rsidR="00A81BC5" w:rsidRPr="00EB66DF">
        <w:rPr>
          <w:b/>
          <w:sz w:val="28"/>
          <w:szCs w:val="28"/>
        </w:rPr>
        <w:t>»</w:t>
      </w:r>
      <w:r w:rsidR="00C71349" w:rsidRPr="00EB66DF">
        <w:rPr>
          <w:b/>
          <w:sz w:val="28"/>
          <w:szCs w:val="28"/>
        </w:rPr>
        <w:t xml:space="preserve"> </w:t>
      </w:r>
    </w:p>
    <w:p w:rsidR="00C71349" w:rsidRPr="00EB66DF" w:rsidRDefault="00C71349" w:rsidP="006A15EC">
      <w:pPr>
        <w:rPr>
          <w:b/>
          <w:sz w:val="28"/>
          <w:szCs w:val="28"/>
        </w:rPr>
      </w:pPr>
    </w:p>
    <w:p w:rsidR="003F2742" w:rsidRPr="00F12221" w:rsidRDefault="00C71349" w:rsidP="00F12221">
      <w:pPr>
        <w:jc w:val="both"/>
      </w:pPr>
      <w:r w:rsidRPr="00A81BC5">
        <w:rPr>
          <w:sz w:val="28"/>
          <w:szCs w:val="28"/>
        </w:rPr>
        <w:tab/>
      </w:r>
      <w:r w:rsidR="00EB66DF">
        <w:rPr>
          <w:sz w:val="28"/>
          <w:szCs w:val="28"/>
        </w:rPr>
        <w:t xml:space="preserve">  </w:t>
      </w:r>
      <w:r w:rsidRPr="00F12221">
        <w:t>В соответствие с реш</w:t>
      </w:r>
      <w:r w:rsidR="00A2393D" w:rsidRPr="00F12221">
        <w:t xml:space="preserve">ением </w:t>
      </w:r>
      <w:r w:rsidR="00776C3A" w:rsidRPr="00F12221">
        <w:t>Сосновского</w:t>
      </w:r>
      <w:r w:rsidR="00A2393D" w:rsidRPr="00F12221">
        <w:t xml:space="preserve"> Совета депутатов от 02 декабря</w:t>
      </w:r>
      <w:r w:rsidR="00687171" w:rsidRPr="00F12221">
        <w:t xml:space="preserve"> 2005 года № 30</w:t>
      </w:r>
      <w:r w:rsidRPr="00F12221">
        <w:t xml:space="preserve"> «Об утверждении Положения о порядке</w:t>
      </w:r>
      <w:r w:rsidR="00E1353D" w:rsidRPr="00F12221">
        <w:t xml:space="preserve">  проведения публичных слушаний</w:t>
      </w:r>
      <w:r w:rsidR="00A2393D" w:rsidRPr="00F12221">
        <w:t>»</w:t>
      </w:r>
      <w:r w:rsidR="00687171" w:rsidRPr="00F12221">
        <w:t xml:space="preserve"> (с изменениями от 04</w:t>
      </w:r>
      <w:r w:rsidR="008712FD" w:rsidRPr="00F12221">
        <w:t>.0</w:t>
      </w:r>
      <w:r w:rsidR="00687171" w:rsidRPr="00F12221">
        <w:t>4</w:t>
      </w:r>
      <w:r w:rsidR="008712FD" w:rsidRPr="00F12221">
        <w:t xml:space="preserve">.2007 года № </w:t>
      </w:r>
      <w:r w:rsidR="00363F08" w:rsidRPr="00F12221">
        <w:t>9</w:t>
      </w:r>
      <w:r w:rsidR="008712FD" w:rsidRPr="00F12221">
        <w:t>)</w:t>
      </w:r>
      <w:r w:rsidRPr="00F12221">
        <w:t xml:space="preserve"> </w:t>
      </w:r>
      <w:r w:rsidR="00E1353D" w:rsidRPr="00F12221">
        <w:t>и</w:t>
      </w:r>
      <w:r w:rsidR="00A2393D" w:rsidRPr="00F12221">
        <w:t xml:space="preserve"> статьи 13</w:t>
      </w:r>
      <w:r w:rsidRPr="00F12221">
        <w:t xml:space="preserve"> У</w:t>
      </w:r>
      <w:r w:rsidR="00E1353D" w:rsidRPr="00F12221">
        <w:t xml:space="preserve">става </w:t>
      </w:r>
      <w:r w:rsidR="00A2393D" w:rsidRPr="00F12221">
        <w:t xml:space="preserve"> </w:t>
      </w:r>
      <w:r w:rsidR="00776C3A" w:rsidRPr="00F12221">
        <w:t>Сосновского</w:t>
      </w:r>
      <w:r w:rsidR="00A2393D" w:rsidRPr="00F12221">
        <w:t xml:space="preserve"> сельского поселения</w:t>
      </w:r>
      <w:r w:rsidRPr="00F12221">
        <w:t xml:space="preserve"> Зубово-Полянского муниципального района РМ</w:t>
      </w:r>
      <w:r w:rsidR="0071763C">
        <w:t xml:space="preserve"> </w:t>
      </w:r>
    </w:p>
    <w:p w:rsidR="00C71349" w:rsidRPr="00F12221" w:rsidRDefault="00C71349" w:rsidP="00F12221">
      <w:pPr>
        <w:jc w:val="both"/>
      </w:pPr>
    </w:p>
    <w:p w:rsidR="00611E0E" w:rsidRPr="00F12221" w:rsidRDefault="00611E0E" w:rsidP="00F12221">
      <w:pPr>
        <w:jc w:val="both"/>
        <w:rPr>
          <w:b/>
        </w:rPr>
      </w:pPr>
    </w:p>
    <w:p w:rsidR="00C71349" w:rsidRPr="00F12221" w:rsidRDefault="00C71349" w:rsidP="00F12221">
      <w:pPr>
        <w:jc w:val="both"/>
      </w:pPr>
      <w:r w:rsidRPr="00F12221">
        <w:tab/>
        <w:t>1.</w:t>
      </w:r>
      <w:r w:rsidR="00DE407D">
        <w:t>В</w:t>
      </w:r>
      <w:r w:rsidRPr="00F12221">
        <w:t>ынес</w:t>
      </w:r>
      <w:r w:rsidR="00F81EE3" w:rsidRPr="00F12221">
        <w:t>ти на публичные слушания проект</w:t>
      </w:r>
      <w:r w:rsidR="00EB66DF" w:rsidRPr="00F12221">
        <w:t xml:space="preserve"> решения</w:t>
      </w:r>
      <w:r w:rsidRPr="00F12221">
        <w:t xml:space="preserve"> </w:t>
      </w:r>
      <w:r w:rsidR="00786A10" w:rsidRPr="00F12221">
        <w:t>«Об утверждении Генерального плана Сосновского сельского поселения Зубово-Полянского муниципального района Республики Мордовия»</w:t>
      </w:r>
      <w:r w:rsidR="00DE407D">
        <w:t xml:space="preserve"> опубликованного в газете «</w:t>
      </w:r>
      <w:proofErr w:type="spellStart"/>
      <w:r w:rsidR="00DE407D">
        <w:t>Сосновские</w:t>
      </w:r>
      <w:proofErr w:type="spellEnd"/>
      <w:r w:rsidR="00DE407D">
        <w:t xml:space="preserve"> вести» 25.06.2018г. №19</w:t>
      </w:r>
      <w:r w:rsidR="00F12221" w:rsidRPr="00F12221">
        <w:t xml:space="preserve"> </w:t>
      </w:r>
      <w:r w:rsidR="00363F08" w:rsidRPr="00F12221">
        <w:t>(приложение 1</w:t>
      </w:r>
      <w:r w:rsidR="00F12221" w:rsidRPr="00F12221">
        <w:t>)</w:t>
      </w:r>
      <w:r w:rsidR="00786A10" w:rsidRPr="00F12221">
        <w:t xml:space="preserve"> </w:t>
      </w:r>
      <w:r w:rsidR="00363F08" w:rsidRPr="00F12221">
        <w:t>.</w:t>
      </w:r>
    </w:p>
    <w:p w:rsidR="008712FD" w:rsidRPr="00F12221" w:rsidRDefault="008712FD" w:rsidP="00F12221">
      <w:pPr>
        <w:jc w:val="both"/>
      </w:pPr>
    </w:p>
    <w:p w:rsidR="00C71349" w:rsidRPr="00F12221" w:rsidRDefault="00EB66DF" w:rsidP="00F12221">
      <w:pPr>
        <w:jc w:val="both"/>
      </w:pPr>
      <w:r w:rsidRPr="00F12221">
        <w:tab/>
      </w:r>
      <w:r w:rsidR="00BF6E19" w:rsidRPr="00F12221">
        <w:t xml:space="preserve">2.Провести публичные </w:t>
      </w:r>
      <w:r w:rsidR="00631AC1" w:rsidRPr="00F12221">
        <w:t xml:space="preserve">слушания </w:t>
      </w:r>
      <w:r w:rsidR="008C52F6">
        <w:t>01 августа</w:t>
      </w:r>
      <w:r w:rsidR="00B243C5" w:rsidRPr="00F12221">
        <w:rPr>
          <w:color w:val="FF0000"/>
        </w:rPr>
        <w:t xml:space="preserve"> </w:t>
      </w:r>
      <w:r w:rsidR="00B243C5" w:rsidRPr="001C0436">
        <w:t>201</w:t>
      </w:r>
      <w:r w:rsidR="008C52F6">
        <w:t>8</w:t>
      </w:r>
      <w:r w:rsidR="00631AC1" w:rsidRPr="001C0436">
        <w:t xml:space="preserve"> года</w:t>
      </w:r>
      <w:r w:rsidR="00631AC1" w:rsidRPr="00F12221">
        <w:t xml:space="preserve"> в 18</w:t>
      </w:r>
      <w:r w:rsidR="00F81EE3" w:rsidRPr="00F12221">
        <w:t>-00</w:t>
      </w:r>
      <w:r w:rsidR="007C3E8C" w:rsidRPr="00F12221">
        <w:t xml:space="preserve"> часов в </w:t>
      </w:r>
      <w:r w:rsidR="00631AC1" w:rsidRPr="00F12221">
        <w:t xml:space="preserve">администрации </w:t>
      </w:r>
      <w:r w:rsidR="00776C3A" w:rsidRPr="00F12221">
        <w:t>Сосновского</w:t>
      </w:r>
      <w:r w:rsidR="00631AC1" w:rsidRPr="00F12221">
        <w:t xml:space="preserve"> сельского поселения. </w:t>
      </w:r>
    </w:p>
    <w:p w:rsidR="008712FD" w:rsidRPr="00F12221" w:rsidRDefault="008712FD" w:rsidP="00F12221">
      <w:pPr>
        <w:jc w:val="both"/>
      </w:pPr>
    </w:p>
    <w:p w:rsidR="00F05162" w:rsidRPr="00F12221" w:rsidRDefault="00F05162" w:rsidP="00F12221">
      <w:pPr>
        <w:jc w:val="both"/>
      </w:pPr>
      <w:r w:rsidRPr="00F12221">
        <w:tab/>
        <w:t>3.Установить, что организация и проведение публичных слушаний осуществляетс</w:t>
      </w:r>
      <w:r w:rsidR="00F81EE3" w:rsidRPr="00F12221">
        <w:t>я рабочей группой (приложение 2</w:t>
      </w:r>
      <w:r w:rsidRPr="00F12221">
        <w:t>).</w:t>
      </w:r>
    </w:p>
    <w:p w:rsidR="00EB66DF" w:rsidRPr="00F12221" w:rsidRDefault="00EB66DF" w:rsidP="00F12221">
      <w:pPr>
        <w:jc w:val="both"/>
      </w:pPr>
    </w:p>
    <w:p w:rsidR="00E1353D" w:rsidRPr="00F12221" w:rsidRDefault="00F05162" w:rsidP="00F12221">
      <w:pPr>
        <w:jc w:val="both"/>
      </w:pPr>
      <w:r w:rsidRPr="00F12221">
        <w:tab/>
        <w:t>4.</w:t>
      </w:r>
      <w:r w:rsidR="001A5C03" w:rsidRPr="00F12221">
        <w:t xml:space="preserve"> </w:t>
      </w:r>
      <w:r w:rsidR="00DC3971" w:rsidRPr="00F12221">
        <w:t>Предложения по проекту решения</w:t>
      </w:r>
      <w:r w:rsidR="00E92C00" w:rsidRPr="00F12221">
        <w:t xml:space="preserve"> </w:t>
      </w:r>
      <w:r w:rsidR="009E75A6" w:rsidRPr="00F12221">
        <w:t xml:space="preserve"> </w:t>
      </w:r>
      <w:r w:rsidR="00363F08" w:rsidRPr="00F12221">
        <w:t xml:space="preserve">«Об утверждении Генерального плана Сосновского сельского поселения Зубово-Полянского муниципального района Республики Мордовия» </w:t>
      </w:r>
      <w:r w:rsidRPr="00F12221">
        <w:t>приним</w:t>
      </w:r>
      <w:r w:rsidR="00F81EE3" w:rsidRPr="00F12221">
        <w:t>аются рабочей группой до</w:t>
      </w:r>
      <w:r w:rsidR="00631AC1" w:rsidRPr="00F12221">
        <w:t xml:space="preserve"> </w:t>
      </w:r>
      <w:r w:rsidR="008C52F6">
        <w:t>0</w:t>
      </w:r>
      <w:r w:rsidR="00F12221" w:rsidRPr="00F12221">
        <w:t xml:space="preserve">1 </w:t>
      </w:r>
      <w:r w:rsidR="008C52F6">
        <w:t>августа</w:t>
      </w:r>
      <w:r w:rsidR="00F12221" w:rsidRPr="00F12221">
        <w:t xml:space="preserve"> </w:t>
      </w:r>
      <w:r w:rsidR="00631AC1" w:rsidRPr="00F12221">
        <w:rPr>
          <w:color w:val="FF0000"/>
        </w:rPr>
        <w:t xml:space="preserve"> </w:t>
      </w:r>
      <w:r w:rsidR="00631AC1" w:rsidRPr="001C0436">
        <w:t>201</w:t>
      </w:r>
      <w:r w:rsidR="008C52F6">
        <w:t>8</w:t>
      </w:r>
      <w:r w:rsidR="001A5C03" w:rsidRPr="001C0436">
        <w:t xml:space="preserve"> года в соответствие</w:t>
      </w:r>
      <w:r w:rsidRPr="001C0436">
        <w:t xml:space="preserve"> с прилагаемой формой </w:t>
      </w:r>
      <w:proofErr w:type="gramStart"/>
      <w:r w:rsidRPr="001C0436">
        <w:t>внесения предложений (приложен</w:t>
      </w:r>
      <w:r w:rsidR="00F81EE3" w:rsidRPr="001C0436">
        <w:t xml:space="preserve">ие </w:t>
      </w:r>
      <w:r w:rsidR="00E87724" w:rsidRPr="001C0436">
        <w:t>1</w:t>
      </w:r>
      <w:r w:rsidR="001444A9" w:rsidRPr="001C0436">
        <w:t xml:space="preserve">) по адресу: п. </w:t>
      </w:r>
      <w:r w:rsidR="002F03A1" w:rsidRPr="001C0436">
        <w:t>Сосновка</w:t>
      </w:r>
      <w:r w:rsidR="001444A9" w:rsidRPr="00F12221">
        <w:t xml:space="preserve">, ул. </w:t>
      </w:r>
      <w:r w:rsidR="002F03A1" w:rsidRPr="00F12221">
        <w:t>Почтовая</w:t>
      </w:r>
      <w:r w:rsidR="0033431C" w:rsidRPr="00F12221">
        <w:t>, д.5</w:t>
      </w:r>
      <w:r w:rsidR="001444A9" w:rsidRPr="00F12221">
        <w:t xml:space="preserve">, тел. </w:t>
      </w:r>
      <w:r w:rsidR="002F03A1" w:rsidRPr="00F12221">
        <w:t>3</w:t>
      </w:r>
      <w:r w:rsidR="001444A9" w:rsidRPr="00F12221">
        <w:t>-</w:t>
      </w:r>
      <w:r w:rsidR="002F03A1" w:rsidRPr="00F12221">
        <w:t>26</w:t>
      </w:r>
      <w:r w:rsidR="001444A9" w:rsidRPr="00F12221">
        <w:t>-</w:t>
      </w:r>
      <w:r w:rsidR="002F03A1" w:rsidRPr="00F12221">
        <w:t>1</w:t>
      </w:r>
      <w:r w:rsidR="001444A9" w:rsidRPr="00F12221">
        <w:t>4</w:t>
      </w:r>
      <w:r w:rsidRPr="00F12221">
        <w:t xml:space="preserve">, </w:t>
      </w:r>
      <w:r w:rsidR="002F03A1" w:rsidRPr="00F12221">
        <w:t>3</w:t>
      </w:r>
      <w:r w:rsidR="001444A9" w:rsidRPr="00F12221">
        <w:t>-</w:t>
      </w:r>
      <w:r w:rsidR="002F03A1" w:rsidRPr="00F12221">
        <w:t>22</w:t>
      </w:r>
      <w:r w:rsidR="001444A9" w:rsidRPr="00F12221">
        <w:t>-</w:t>
      </w:r>
      <w:r w:rsidR="002F03A1" w:rsidRPr="00F12221">
        <w:t>53</w:t>
      </w:r>
      <w:r w:rsidRPr="00F12221">
        <w:t xml:space="preserve"> ежедневно с 9 час.00 мин. </w:t>
      </w:r>
      <w:r w:rsidR="00E1353D" w:rsidRPr="00F12221">
        <w:t>д</w:t>
      </w:r>
      <w:r w:rsidR="00552AF8" w:rsidRPr="00F12221">
        <w:t>о 17</w:t>
      </w:r>
      <w:r w:rsidRPr="00F12221">
        <w:t xml:space="preserve"> час.00 мин., кроме субботы и воскресенья.</w:t>
      </w:r>
      <w:proofErr w:type="gramEnd"/>
    </w:p>
    <w:p w:rsidR="008712FD" w:rsidRPr="00F12221" w:rsidRDefault="008712FD" w:rsidP="00F12221">
      <w:pPr>
        <w:jc w:val="both"/>
      </w:pPr>
    </w:p>
    <w:p w:rsidR="00F05162" w:rsidRPr="00F12221" w:rsidRDefault="003F2742" w:rsidP="00F12221">
      <w:pPr>
        <w:jc w:val="both"/>
      </w:pPr>
      <w:r w:rsidRPr="00F12221">
        <w:t xml:space="preserve">           </w:t>
      </w:r>
      <w:r w:rsidR="00DC3971" w:rsidRPr="00F12221">
        <w:t>5.Обсуждение проекта решения</w:t>
      </w:r>
      <w:r w:rsidR="00CA2DB5" w:rsidRPr="00F12221">
        <w:t xml:space="preserve"> </w:t>
      </w:r>
      <w:r w:rsidR="009E75A6" w:rsidRPr="00F12221">
        <w:t xml:space="preserve"> </w:t>
      </w:r>
      <w:r w:rsidR="00363F08" w:rsidRPr="00F12221">
        <w:t>«Об утверждении Генерального плана Сосновского сельского поселения Зубово-Полянского муниципального района Республики Мордовия»</w:t>
      </w:r>
      <w:r w:rsidR="009E75A6" w:rsidRPr="00F12221">
        <w:t xml:space="preserve"> </w:t>
      </w:r>
      <w:r w:rsidR="00F12221" w:rsidRPr="00F12221">
        <w:t>«</w:t>
      </w:r>
      <w:r w:rsidR="008C52F6">
        <w:t xml:space="preserve"> </w:t>
      </w:r>
      <w:r w:rsidR="00F05162" w:rsidRPr="00F12221">
        <w:t>осуществляется в порядке, установленном Положением о порядке проведения публичных слушаний.</w:t>
      </w:r>
    </w:p>
    <w:p w:rsidR="008712FD" w:rsidRPr="00F12221" w:rsidRDefault="008712FD" w:rsidP="00F12221">
      <w:pPr>
        <w:jc w:val="both"/>
      </w:pPr>
    </w:p>
    <w:p w:rsidR="00EB66DF" w:rsidRPr="00F12221" w:rsidRDefault="00D67681" w:rsidP="00F12221">
      <w:pPr>
        <w:jc w:val="both"/>
      </w:pPr>
      <w:r w:rsidRPr="00F12221">
        <w:tab/>
      </w:r>
    </w:p>
    <w:p w:rsidR="00EB66DF" w:rsidRPr="00F12221" w:rsidRDefault="00EB66DF" w:rsidP="00F12221">
      <w:pPr>
        <w:jc w:val="both"/>
      </w:pPr>
    </w:p>
    <w:p w:rsidR="001A5C03" w:rsidRPr="00F12221" w:rsidRDefault="00631AC1" w:rsidP="00F12221">
      <w:pPr>
        <w:jc w:val="both"/>
        <w:rPr>
          <w:b/>
        </w:rPr>
      </w:pPr>
      <w:r w:rsidRPr="00F12221">
        <w:rPr>
          <w:b/>
        </w:rPr>
        <w:t>Г</w:t>
      </w:r>
      <w:r w:rsidR="00EB66DF" w:rsidRPr="00F12221">
        <w:rPr>
          <w:b/>
        </w:rPr>
        <w:t>лав</w:t>
      </w:r>
      <w:r w:rsidRPr="00F12221">
        <w:rPr>
          <w:b/>
        </w:rPr>
        <w:t>а</w:t>
      </w:r>
      <w:r w:rsidR="00EB66DF" w:rsidRPr="00F12221">
        <w:rPr>
          <w:b/>
        </w:rPr>
        <w:t xml:space="preserve"> </w:t>
      </w:r>
      <w:r w:rsidR="002F03A1" w:rsidRPr="00F12221">
        <w:rPr>
          <w:b/>
        </w:rPr>
        <w:t>Сосновского</w:t>
      </w:r>
      <w:r w:rsidR="001D0105" w:rsidRPr="00F12221">
        <w:rPr>
          <w:b/>
        </w:rPr>
        <w:t xml:space="preserve"> сельского поселения</w:t>
      </w:r>
    </w:p>
    <w:p w:rsidR="003F2742" w:rsidRPr="00F12221" w:rsidRDefault="00EB66DF" w:rsidP="00F12221">
      <w:pPr>
        <w:jc w:val="both"/>
        <w:rPr>
          <w:b/>
        </w:rPr>
      </w:pPr>
      <w:r w:rsidRPr="00F12221">
        <w:rPr>
          <w:b/>
        </w:rPr>
        <w:t xml:space="preserve">Зубово-Полянского муниципального района -           </w:t>
      </w:r>
      <w:r w:rsidR="002F03A1" w:rsidRPr="00F12221">
        <w:rPr>
          <w:b/>
        </w:rPr>
        <w:t xml:space="preserve">        </w:t>
      </w:r>
      <w:r w:rsidR="0071763C">
        <w:rPr>
          <w:b/>
        </w:rPr>
        <w:t xml:space="preserve">                             </w:t>
      </w:r>
      <w:r w:rsidR="002F03A1" w:rsidRPr="00F12221">
        <w:rPr>
          <w:b/>
        </w:rPr>
        <w:t xml:space="preserve">         Н.М.Гончарова</w:t>
      </w:r>
      <w:r w:rsidR="001A5C03" w:rsidRPr="00F12221">
        <w:rPr>
          <w:b/>
        </w:rPr>
        <w:t xml:space="preserve">                               </w:t>
      </w:r>
    </w:p>
    <w:p w:rsidR="0071763C" w:rsidRDefault="0071763C" w:rsidP="00297575">
      <w:pPr>
        <w:jc w:val="right"/>
      </w:pPr>
    </w:p>
    <w:p w:rsidR="0071763C" w:rsidRDefault="0071763C" w:rsidP="00297575">
      <w:pPr>
        <w:jc w:val="right"/>
      </w:pPr>
    </w:p>
    <w:p w:rsidR="0071763C" w:rsidRDefault="0071763C" w:rsidP="00297575">
      <w:pPr>
        <w:jc w:val="right"/>
      </w:pPr>
    </w:p>
    <w:p w:rsidR="0071763C" w:rsidRDefault="0071763C" w:rsidP="00297575">
      <w:pPr>
        <w:jc w:val="right"/>
      </w:pPr>
    </w:p>
    <w:p w:rsidR="0071763C" w:rsidRDefault="0071763C" w:rsidP="00297575">
      <w:pPr>
        <w:jc w:val="right"/>
      </w:pPr>
    </w:p>
    <w:p w:rsidR="0071763C" w:rsidRDefault="0071763C" w:rsidP="00297575">
      <w:pPr>
        <w:jc w:val="right"/>
      </w:pPr>
    </w:p>
    <w:p w:rsidR="0071763C" w:rsidRDefault="0071763C" w:rsidP="0071763C">
      <w:pPr>
        <w:jc w:val="right"/>
        <w:rPr>
          <w:b/>
        </w:rPr>
      </w:pPr>
    </w:p>
    <w:p w:rsidR="008C52F6" w:rsidRDefault="008C52F6" w:rsidP="0071763C">
      <w:pPr>
        <w:jc w:val="right"/>
        <w:rPr>
          <w:rStyle w:val="a3"/>
          <w:bCs w:val="0"/>
        </w:rPr>
      </w:pPr>
    </w:p>
    <w:p w:rsidR="008C52F6" w:rsidRDefault="008C52F6" w:rsidP="0071763C">
      <w:pPr>
        <w:jc w:val="right"/>
        <w:rPr>
          <w:rStyle w:val="a3"/>
          <w:bCs w:val="0"/>
        </w:rPr>
      </w:pPr>
    </w:p>
    <w:p w:rsidR="008C52F6" w:rsidRDefault="008C52F6" w:rsidP="0071763C">
      <w:pPr>
        <w:jc w:val="right"/>
        <w:rPr>
          <w:rStyle w:val="a3"/>
          <w:bCs w:val="0"/>
        </w:rPr>
      </w:pPr>
    </w:p>
    <w:p w:rsidR="008C52F6" w:rsidRDefault="008C52F6" w:rsidP="0071763C">
      <w:pPr>
        <w:jc w:val="right"/>
        <w:rPr>
          <w:rStyle w:val="a3"/>
          <w:bCs w:val="0"/>
        </w:rPr>
      </w:pPr>
    </w:p>
    <w:p w:rsidR="008C52F6" w:rsidRDefault="008C52F6" w:rsidP="0071763C">
      <w:pPr>
        <w:jc w:val="right"/>
        <w:rPr>
          <w:rStyle w:val="a3"/>
          <w:bCs w:val="0"/>
        </w:rPr>
      </w:pPr>
    </w:p>
    <w:p w:rsidR="008C52F6" w:rsidRDefault="008C52F6" w:rsidP="0071763C">
      <w:pPr>
        <w:jc w:val="right"/>
        <w:rPr>
          <w:rStyle w:val="a3"/>
          <w:bCs w:val="0"/>
        </w:rPr>
      </w:pPr>
    </w:p>
    <w:p w:rsidR="0071763C" w:rsidRDefault="0071763C" w:rsidP="0071763C">
      <w:pPr>
        <w:jc w:val="right"/>
      </w:pPr>
      <w:r>
        <w:rPr>
          <w:rStyle w:val="a3"/>
          <w:bCs w:val="0"/>
        </w:rPr>
        <w:lastRenderedPageBreak/>
        <w:t>Приложение 1</w:t>
      </w:r>
    </w:p>
    <w:p w:rsidR="0071763C" w:rsidRDefault="0071763C" w:rsidP="0071763C">
      <w:pPr>
        <w:jc w:val="right"/>
      </w:pPr>
      <w:r>
        <w:rPr>
          <w:rStyle w:val="a3"/>
          <w:bCs w:val="0"/>
        </w:rPr>
        <w:t>к распоряжению главы Сосновского сельского поселения</w:t>
      </w:r>
    </w:p>
    <w:p w:rsidR="0071763C" w:rsidRDefault="0071763C" w:rsidP="0071763C">
      <w:pPr>
        <w:jc w:val="right"/>
      </w:pPr>
      <w:r>
        <w:rPr>
          <w:rStyle w:val="a3"/>
          <w:bCs w:val="0"/>
        </w:rPr>
        <w:t>Зубово-Полянского муниципального района, РМ</w:t>
      </w:r>
    </w:p>
    <w:p w:rsidR="0071763C" w:rsidRDefault="0071763C" w:rsidP="0071763C">
      <w:pPr>
        <w:jc w:val="right"/>
        <w:rPr>
          <w:rStyle w:val="a3"/>
          <w:bCs w:val="0"/>
        </w:rPr>
      </w:pPr>
      <w:r>
        <w:rPr>
          <w:rStyle w:val="a3"/>
          <w:bCs w:val="0"/>
        </w:rPr>
        <w:t>от "</w:t>
      </w:r>
      <w:r w:rsidR="008C52F6">
        <w:rPr>
          <w:rStyle w:val="a3"/>
          <w:bCs w:val="0"/>
        </w:rPr>
        <w:t>25</w:t>
      </w:r>
      <w:r>
        <w:rPr>
          <w:rStyle w:val="a3"/>
          <w:bCs w:val="0"/>
        </w:rPr>
        <w:t>"</w:t>
      </w:r>
      <w:r w:rsidR="008C52F6">
        <w:rPr>
          <w:rStyle w:val="a3"/>
          <w:bCs w:val="0"/>
        </w:rPr>
        <w:t>июля</w:t>
      </w:r>
      <w:r>
        <w:rPr>
          <w:rStyle w:val="a3"/>
          <w:bCs w:val="0"/>
        </w:rPr>
        <w:t xml:space="preserve">  201</w:t>
      </w:r>
      <w:r w:rsidR="008C52F6">
        <w:rPr>
          <w:rStyle w:val="a3"/>
          <w:bCs w:val="0"/>
        </w:rPr>
        <w:t>8</w:t>
      </w:r>
      <w:r>
        <w:rPr>
          <w:rStyle w:val="a3"/>
          <w:bCs w:val="0"/>
        </w:rPr>
        <w:t xml:space="preserve"> г. №</w:t>
      </w:r>
      <w:r w:rsidR="008C52F6">
        <w:rPr>
          <w:rStyle w:val="a3"/>
          <w:bCs w:val="0"/>
        </w:rPr>
        <w:t>11</w:t>
      </w:r>
    </w:p>
    <w:p w:rsidR="0071763C" w:rsidRDefault="0071763C" w:rsidP="0071763C">
      <w:pPr>
        <w:jc w:val="right"/>
        <w:rPr>
          <w:rStyle w:val="a3"/>
          <w:bCs w:val="0"/>
        </w:rPr>
      </w:pPr>
    </w:p>
    <w:p w:rsidR="0071763C" w:rsidRDefault="0071763C" w:rsidP="0071763C">
      <w:pPr>
        <w:jc w:val="right"/>
        <w:rPr>
          <w:rStyle w:val="a3"/>
          <w:bCs w:val="0"/>
        </w:rPr>
      </w:pPr>
    </w:p>
    <w:p w:rsidR="0071763C" w:rsidRDefault="0071763C" w:rsidP="0071763C">
      <w:pPr>
        <w:jc w:val="right"/>
        <w:rPr>
          <w:rStyle w:val="a3"/>
          <w:bCs w:val="0"/>
        </w:rPr>
      </w:pPr>
    </w:p>
    <w:p w:rsidR="0071763C" w:rsidRDefault="0071763C" w:rsidP="0071763C">
      <w:pPr>
        <w:jc w:val="right"/>
      </w:pPr>
    </w:p>
    <w:p w:rsidR="0071763C" w:rsidRDefault="0071763C" w:rsidP="0071763C"/>
    <w:p w:rsidR="0071763C" w:rsidRDefault="0071763C" w:rsidP="0071763C">
      <w:pPr>
        <w:pStyle w:val="1"/>
      </w:pPr>
      <w:r w:rsidRPr="00F9296A">
        <w:t>Форма</w:t>
      </w:r>
      <w:r w:rsidRPr="00F9296A">
        <w:br/>
        <w:t>внесе</w:t>
      </w:r>
      <w:r>
        <w:t>ния предложений по проекту решения</w:t>
      </w:r>
      <w:r w:rsidRPr="00F9296A">
        <w:t xml:space="preserve"> </w:t>
      </w:r>
      <w:r w:rsidRPr="00F9296A">
        <w:rPr>
          <w:rStyle w:val="a4"/>
          <w:rFonts w:ascii="Times New Roman" w:hAnsi="Times New Roman"/>
          <w:sz w:val="24"/>
          <w:szCs w:val="24"/>
        </w:rPr>
        <w:t xml:space="preserve">"О внесении изменений в Устав </w:t>
      </w:r>
      <w:r>
        <w:rPr>
          <w:rStyle w:val="a4"/>
          <w:rFonts w:ascii="Times New Roman" w:hAnsi="Times New Roman"/>
          <w:sz w:val="24"/>
          <w:szCs w:val="24"/>
        </w:rPr>
        <w:t xml:space="preserve">Сосновского сельского поселения </w:t>
      </w:r>
      <w:r w:rsidRPr="00F9296A">
        <w:rPr>
          <w:rStyle w:val="a4"/>
          <w:rFonts w:ascii="Times New Roman" w:hAnsi="Times New Roman"/>
          <w:sz w:val="24"/>
          <w:szCs w:val="24"/>
        </w:rPr>
        <w:t>Зубово-Полянского муниципального района Республики Мордовия</w:t>
      </w:r>
      <w:r w:rsidRPr="00F9296A">
        <w:rPr>
          <w:rStyle w:val="a5"/>
          <w:rFonts w:ascii="Times New Roman" w:hAnsi="Times New Roman"/>
          <w:sz w:val="24"/>
          <w:szCs w:val="24"/>
        </w:rPr>
        <w:t>"</w:t>
      </w:r>
    </w:p>
    <w:p w:rsidR="0071763C" w:rsidRDefault="0071763C" w:rsidP="0071763C">
      <w:pPr>
        <w:pStyle w:val="a7"/>
      </w:pPr>
      <w:r>
        <w:rPr>
          <w:noProof/>
        </w:rPr>
        <w:t>┌────┬────────┬──────┬────────┬───────┬──────────────────────────────────────┐</w:t>
      </w:r>
    </w:p>
    <w:p w:rsidR="0071763C" w:rsidRDefault="0071763C" w:rsidP="0071763C">
      <w:pPr>
        <w:pStyle w:val="a7"/>
      </w:pPr>
      <w:r>
        <w:rPr>
          <w:noProof/>
        </w:rPr>
        <w:t>│ N  │Глава,  │Текст │Текст   │Текст  │          Кем внесена поправка        │</w:t>
      </w:r>
    </w:p>
    <w:p w:rsidR="0071763C" w:rsidRDefault="0071763C" w:rsidP="0071763C">
      <w:pPr>
        <w:pStyle w:val="a7"/>
      </w:pPr>
      <w:r>
        <w:rPr>
          <w:noProof/>
        </w:rPr>
        <w:t>│п/п │часть,  │проек-│поправки│проекта├─────────┬─────────┬─────────┬────────┤</w:t>
      </w:r>
    </w:p>
    <w:p w:rsidR="0071763C" w:rsidRDefault="0071763C" w:rsidP="0071763C">
      <w:pPr>
        <w:pStyle w:val="a7"/>
      </w:pPr>
      <w:r>
        <w:rPr>
          <w:noProof/>
        </w:rPr>
        <w:t>│    │пункт   │та    │        │решения│Фамилия, │Домашний │ Данные  │ Место  │</w:t>
      </w:r>
    </w:p>
    <w:p w:rsidR="0071763C" w:rsidRDefault="0071763C" w:rsidP="0071763C">
      <w:pPr>
        <w:pStyle w:val="a7"/>
      </w:pPr>
      <w:r>
        <w:rPr>
          <w:noProof/>
        </w:rPr>
        <w:t>│    │        │реше- │        │с  уче-│  имя,   │  адрес, │ о доку- │ работы │</w:t>
      </w:r>
    </w:p>
    <w:p w:rsidR="0071763C" w:rsidRDefault="0071763C" w:rsidP="0071763C">
      <w:pPr>
        <w:pStyle w:val="a7"/>
      </w:pPr>
      <w:r>
        <w:rPr>
          <w:noProof/>
        </w:rPr>
        <w:t>│    │        │ния   │        │том по-│отчество │ телефон │  менте, │(учебы) │</w:t>
      </w:r>
    </w:p>
    <w:p w:rsidR="0071763C" w:rsidRDefault="0071763C" w:rsidP="0071763C">
      <w:pPr>
        <w:pStyle w:val="a7"/>
      </w:pPr>
      <w:r>
        <w:rPr>
          <w:noProof/>
        </w:rPr>
        <w:t>│    │        │      │        │правки │граждани-│         │удостове-│        │</w:t>
      </w:r>
    </w:p>
    <w:p w:rsidR="0071763C" w:rsidRDefault="0071763C" w:rsidP="0071763C">
      <w:pPr>
        <w:pStyle w:val="a7"/>
      </w:pPr>
      <w:proofErr w:type="gramStart"/>
      <w:r>
        <w:rPr>
          <w:noProof/>
        </w:rPr>
        <w:t>│    │        │      │        │       │на (граж-│         │  ряющем │        │</w:t>
      </w:r>
      <w:proofErr w:type="gramEnd"/>
    </w:p>
    <w:p w:rsidR="0071763C" w:rsidRDefault="0071763C" w:rsidP="0071763C">
      <w:pPr>
        <w:pStyle w:val="a7"/>
      </w:pPr>
      <w:r>
        <w:rPr>
          <w:noProof/>
        </w:rPr>
        <w:t>│    │        │      │        │       │  дан),  │         │личность │        │</w:t>
      </w:r>
    </w:p>
    <w:p w:rsidR="0071763C" w:rsidRDefault="0071763C" w:rsidP="0071763C">
      <w:pPr>
        <w:pStyle w:val="a7"/>
      </w:pPr>
      <w:r>
        <w:rPr>
          <w:noProof/>
        </w:rPr>
        <w:t>│    │        │      │        │       │внесшего │         │         │        │</w:t>
      </w:r>
    </w:p>
    <w:p w:rsidR="0071763C" w:rsidRDefault="0071763C" w:rsidP="0071763C">
      <w:pPr>
        <w:pStyle w:val="a7"/>
      </w:pPr>
      <w:r>
        <w:rPr>
          <w:noProof/>
        </w:rPr>
        <w:t>│    │        │      │        │       │предложе-│         │         │        │</w:t>
      </w:r>
    </w:p>
    <w:p w:rsidR="0071763C" w:rsidRDefault="0071763C" w:rsidP="0071763C">
      <w:pPr>
        <w:pStyle w:val="a7"/>
      </w:pPr>
      <w:r>
        <w:rPr>
          <w:noProof/>
        </w:rPr>
        <w:t>│    │        │      │        │       │  ния    │         │         │        │</w:t>
      </w:r>
    </w:p>
    <w:p w:rsidR="0071763C" w:rsidRDefault="0071763C" w:rsidP="0071763C">
      <w:pPr>
        <w:pStyle w:val="a7"/>
      </w:pPr>
      <w:r>
        <w:rPr>
          <w:noProof/>
        </w:rPr>
        <w:t>├────┼────────┼──────┼────────┼───────┼─────────┼─────────┼─────────┼────────┤</w:t>
      </w:r>
    </w:p>
    <w:p w:rsidR="0071763C" w:rsidRDefault="0071763C" w:rsidP="0071763C">
      <w:pPr>
        <w:pStyle w:val="a7"/>
      </w:pPr>
      <w:r>
        <w:rPr>
          <w:noProof/>
        </w:rPr>
        <w:t>│1.  │        │      │        │       │         │         │         │        │</w:t>
      </w:r>
    </w:p>
    <w:p w:rsidR="0071763C" w:rsidRDefault="0071763C" w:rsidP="0071763C">
      <w:pPr>
        <w:pStyle w:val="a7"/>
      </w:pPr>
      <w:r>
        <w:rPr>
          <w:noProof/>
        </w:rPr>
        <w:t>├────┼────────┼──────┼────────┼───────┼─────────┼─────────┼─────────┼────────┤</w:t>
      </w:r>
    </w:p>
    <w:p w:rsidR="0071763C" w:rsidRDefault="0071763C" w:rsidP="0071763C">
      <w:pPr>
        <w:pStyle w:val="a7"/>
      </w:pPr>
      <w:r>
        <w:rPr>
          <w:noProof/>
        </w:rPr>
        <w:t>│    │        │      │        │       │         │         │         │        │</w:t>
      </w:r>
    </w:p>
    <w:p w:rsidR="0071763C" w:rsidRDefault="0071763C" w:rsidP="0071763C">
      <w:pPr>
        <w:pStyle w:val="a7"/>
      </w:pPr>
      <w:r>
        <w:rPr>
          <w:noProof/>
        </w:rPr>
        <w:t>└────┴────────┴──────┴────────┴───────┴─────────┴─────────┴─────────┴────────┘</w:t>
      </w:r>
    </w:p>
    <w:p w:rsidR="0071763C" w:rsidRDefault="0071763C" w:rsidP="0071763C"/>
    <w:p w:rsidR="0071763C" w:rsidRDefault="0071763C" w:rsidP="0071763C"/>
    <w:p w:rsidR="0071763C" w:rsidRDefault="0071763C" w:rsidP="0071763C">
      <w:pPr>
        <w:pStyle w:val="a7"/>
      </w:pPr>
      <w:r>
        <w:rPr>
          <w:noProof/>
        </w:rPr>
        <w:t>Подпись гражданина (граждан)</w:t>
      </w:r>
    </w:p>
    <w:p w:rsidR="0071763C" w:rsidRDefault="0071763C" w:rsidP="0071763C"/>
    <w:p w:rsidR="0071763C" w:rsidRDefault="0071763C" w:rsidP="0071763C"/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</w:p>
    <w:p w:rsidR="0071763C" w:rsidRDefault="0071763C" w:rsidP="0071763C">
      <w:pPr>
        <w:jc w:val="right"/>
        <w:rPr>
          <w:b/>
        </w:rPr>
      </w:pPr>
      <w:r w:rsidRPr="00F871D4">
        <w:rPr>
          <w:b/>
        </w:rPr>
        <w:t xml:space="preserve">         </w:t>
      </w:r>
      <w:r>
        <w:rPr>
          <w:b/>
        </w:rPr>
        <w:t xml:space="preserve">                             </w:t>
      </w:r>
    </w:p>
    <w:p w:rsidR="008C52F6" w:rsidRDefault="008C52F6" w:rsidP="0071763C">
      <w:pPr>
        <w:jc w:val="right"/>
        <w:rPr>
          <w:rStyle w:val="a3"/>
          <w:sz w:val="24"/>
          <w:szCs w:val="24"/>
        </w:rPr>
      </w:pPr>
      <w:bookmarkStart w:id="0" w:name="sub_300"/>
    </w:p>
    <w:p w:rsidR="008C52F6" w:rsidRDefault="008C52F6" w:rsidP="0071763C">
      <w:pPr>
        <w:jc w:val="right"/>
        <w:rPr>
          <w:rStyle w:val="a3"/>
          <w:sz w:val="24"/>
          <w:szCs w:val="24"/>
        </w:rPr>
      </w:pPr>
    </w:p>
    <w:p w:rsidR="0071763C" w:rsidRPr="00AC5198" w:rsidRDefault="0071763C" w:rsidP="0071763C">
      <w:pPr>
        <w:jc w:val="right"/>
      </w:pPr>
      <w:r w:rsidRPr="00AC5198">
        <w:rPr>
          <w:rStyle w:val="a3"/>
          <w:sz w:val="24"/>
          <w:szCs w:val="24"/>
        </w:rPr>
        <w:lastRenderedPageBreak/>
        <w:t xml:space="preserve">Приложение </w:t>
      </w:r>
      <w:r>
        <w:rPr>
          <w:rStyle w:val="a3"/>
          <w:sz w:val="24"/>
          <w:szCs w:val="24"/>
        </w:rPr>
        <w:t>2</w:t>
      </w:r>
    </w:p>
    <w:bookmarkEnd w:id="0"/>
    <w:p w:rsidR="0071763C" w:rsidRDefault="0071763C" w:rsidP="0071763C">
      <w:pPr>
        <w:jc w:val="center"/>
        <w:rPr>
          <w:rStyle w:val="a3"/>
          <w:sz w:val="24"/>
          <w:szCs w:val="24"/>
        </w:rPr>
      </w:pPr>
    </w:p>
    <w:p w:rsidR="0071763C" w:rsidRPr="00AC5198" w:rsidRDefault="0071763C" w:rsidP="0071763C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к распоряжению главы Сосновского сельского поселения</w:t>
      </w:r>
    </w:p>
    <w:p w:rsidR="0071763C" w:rsidRPr="00AC5198" w:rsidRDefault="0071763C" w:rsidP="0071763C">
      <w:pPr>
        <w:jc w:val="right"/>
      </w:pPr>
      <w:r w:rsidRPr="00AC5198">
        <w:rPr>
          <w:rStyle w:val="a3"/>
          <w:sz w:val="24"/>
          <w:szCs w:val="24"/>
        </w:rPr>
        <w:t>Зубово-Полянского муниципального района</w:t>
      </w:r>
      <w:r>
        <w:rPr>
          <w:rStyle w:val="a3"/>
          <w:sz w:val="24"/>
          <w:szCs w:val="24"/>
        </w:rPr>
        <w:t xml:space="preserve"> РМ</w:t>
      </w:r>
    </w:p>
    <w:p w:rsidR="0071763C" w:rsidRPr="00AC5198" w:rsidRDefault="0071763C" w:rsidP="0071763C">
      <w:pPr>
        <w:jc w:val="right"/>
      </w:pPr>
      <w:r>
        <w:rPr>
          <w:rStyle w:val="a3"/>
          <w:sz w:val="24"/>
          <w:szCs w:val="24"/>
        </w:rPr>
        <w:t xml:space="preserve">от </w:t>
      </w:r>
      <w:r w:rsidR="008C52F6">
        <w:rPr>
          <w:rStyle w:val="a3"/>
          <w:sz w:val="24"/>
          <w:szCs w:val="24"/>
        </w:rPr>
        <w:t>25 июля</w:t>
      </w:r>
      <w:r>
        <w:rPr>
          <w:rStyle w:val="a3"/>
          <w:sz w:val="24"/>
          <w:szCs w:val="24"/>
        </w:rPr>
        <w:t xml:space="preserve">  201</w:t>
      </w:r>
      <w:r w:rsidR="008C52F6">
        <w:rPr>
          <w:rStyle w:val="a3"/>
          <w:sz w:val="24"/>
          <w:szCs w:val="24"/>
        </w:rPr>
        <w:t>8</w:t>
      </w:r>
      <w:r>
        <w:rPr>
          <w:rStyle w:val="a3"/>
          <w:sz w:val="24"/>
          <w:szCs w:val="24"/>
        </w:rPr>
        <w:t xml:space="preserve"> г. № </w:t>
      </w:r>
      <w:r w:rsidR="008C52F6">
        <w:rPr>
          <w:rStyle w:val="a3"/>
          <w:sz w:val="24"/>
          <w:szCs w:val="24"/>
        </w:rPr>
        <w:t>11</w:t>
      </w:r>
    </w:p>
    <w:p w:rsidR="0071763C" w:rsidRDefault="0071763C" w:rsidP="0071763C"/>
    <w:p w:rsidR="0071763C" w:rsidRDefault="0071763C" w:rsidP="0071763C">
      <w:pPr>
        <w:jc w:val="right"/>
        <w:rPr>
          <w:rStyle w:val="a3"/>
        </w:rPr>
      </w:pPr>
      <w:bookmarkStart w:id="1" w:name="sub_500"/>
    </w:p>
    <w:p w:rsidR="0071763C" w:rsidRDefault="0071763C" w:rsidP="0071763C">
      <w:pPr>
        <w:jc w:val="right"/>
        <w:rPr>
          <w:rStyle w:val="a3"/>
        </w:rPr>
      </w:pPr>
    </w:p>
    <w:p w:rsidR="0071763C" w:rsidRDefault="0071763C" w:rsidP="0071763C">
      <w:pPr>
        <w:jc w:val="right"/>
        <w:rPr>
          <w:rStyle w:val="a3"/>
        </w:rPr>
      </w:pPr>
    </w:p>
    <w:p w:rsidR="0071763C" w:rsidRDefault="0071763C" w:rsidP="0071763C">
      <w:pPr>
        <w:jc w:val="right"/>
        <w:rPr>
          <w:rStyle w:val="a3"/>
        </w:rPr>
      </w:pPr>
    </w:p>
    <w:p w:rsidR="0071763C" w:rsidRDefault="0071763C" w:rsidP="0071763C">
      <w:pPr>
        <w:jc w:val="right"/>
        <w:rPr>
          <w:rStyle w:val="a3"/>
        </w:rPr>
      </w:pPr>
    </w:p>
    <w:p w:rsidR="0071763C" w:rsidRDefault="0071763C" w:rsidP="0071763C">
      <w:pPr>
        <w:jc w:val="right"/>
        <w:rPr>
          <w:rStyle w:val="a3"/>
        </w:rPr>
      </w:pPr>
    </w:p>
    <w:p w:rsidR="0071763C" w:rsidRDefault="0071763C" w:rsidP="0071763C">
      <w:pPr>
        <w:jc w:val="right"/>
        <w:rPr>
          <w:rStyle w:val="a3"/>
        </w:rPr>
      </w:pPr>
    </w:p>
    <w:p w:rsidR="0071763C" w:rsidRPr="003744E3" w:rsidRDefault="0071763C" w:rsidP="0071763C">
      <w:pPr>
        <w:jc w:val="right"/>
        <w:rPr>
          <w:rStyle w:val="a3"/>
          <w:sz w:val="28"/>
          <w:szCs w:val="28"/>
        </w:rPr>
      </w:pPr>
    </w:p>
    <w:p w:rsidR="0071763C" w:rsidRPr="003744E3" w:rsidRDefault="0071763C" w:rsidP="0071763C">
      <w:pPr>
        <w:jc w:val="center"/>
        <w:rPr>
          <w:rStyle w:val="a3"/>
          <w:sz w:val="28"/>
          <w:szCs w:val="28"/>
        </w:rPr>
      </w:pPr>
      <w:r w:rsidRPr="003744E3">
        <w:rPr>
          <w:rStyle w:val="a3"/>
          <w:sz w:val="28"/>
          <w:szCs w:val="28"/>
        </w:rPr>
        <w:t xml:space="preserve">С </w:t>
      </w:r>
      <w:proofErr w:type="gramStart"/>
      <w:r w:rsidRPr="003744E3">
        <w:rPr>
          <w:rStyle w:val="a3"/>
          <w:sz w:val="28"/>
          <w:szCs w:val="28"/>
        </w:rPr>
        <w:t>П</w:t>
      </w:r>
      <w:proofErr w:type="gramEnd"/>
      <w:r w:rsidRPr="003744E3">
        <w:rPr>
          <w:rStyle w:val="a3"/>
          <w:sz w:val="28"/>
          <w:szCs w:val="28"/>
        </w:rPr>
        <w:t xml:space="preserve"> И С О К</w:t>
      </w:r>
    </w:p>
    <w:p w:rsidR="0071763C" w:rsidRPr="003744E3" w:rsidRDefault="0071763C" w:rsidP="0071763C">
      <w:pPr>
        <w:jc w:val="center"/>
        <w:rPr>
          <w:rStyle w:val="a3"/>
          <w:sz w:val="28"/>
          <w:szCs w:val="28"/>
        </w:rPr>
      </w:pPr>
    </w:p>
    <w:p w:rsidR="0071763C" w:rsidRDefault="0071763C" w:rsidP="0071763C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</w:t>
      </w:r>
      <w:r w:rsidRPr="003744E3">
        <w:rPr>
          <w:rStyle w:val="a3"/>
          <w:sz w:val="28"/>
          <w:szCs w:val="28"/>
        </w:rPr>
        <w:t xml:space="preserve">абочей группы по организации </w:t>
      </w:r>
      <w:r>
        <w:rPr>
          <w:rStyle w:val="a3"/>
          <w:sz w:val="28"/>
          <w:szCs w:val="28"/>
        </w:rPr>
        <w:t>и проведению</w:t>
      </w:r>
    </w:p>
    <w:p w:rsidR="0071763C" w:rsidRPr="003744E3" w:rsidRDefault="0071763C" w:rsidP="0071763C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Публичных слушаний</w:t>
      </w:r>
    </w:p>
    <w:p w:rsidR="0071763C" w:rsidRDefault="0071763C" w:rsidP="0071763C">
      <w:pPr>
        <w:rPr>
          <w:rStyle w:val="a3"/>
          <w:b w:val="0"/>
          <w:sz w:val="28"/>
          <w:szCs w:val="28"/>
        </w:rPr>
      </w:pPr>
    </w:p>
    <w:p w:rsidR="0071763C" w:rsidRDefault="0071763C" w:rsidP="0071763C">
      <w:pPr>
        <w:rPr>
          <w:rStyle w:val="a3"/>
          <w:b w:val="0"/>
          <w:sz w:val="28"/>
          <w:szCs w:val="28"/>
        </w:rPr>
      </w:pPr>
    </w:p>
    <w:p w:rsidR="0071763C" w:rsidRDefault="0071763C" w:rsidP="0071763C">
      <w:pPr>
        <w:numPr>
          <w:ilvl w:val="0"/>
          <w:numId w:val="3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Чудакова Лилия Васильевна – заместитель главы администрации Сосновского сельского поселения</w:t>
      </w:r>
    </w:p>
    <w:p w:rsidR="0071763C" w:rsidRDefault="0071763C" w:rsidP="0071763C">
      <w:pPr>
        <w:numPr>
          <w:ilvl w:val="0"/>
          <w:numId w:val="3"/>
        </w:numPr>
        <w:jc w:val="both"/>
        <w:rPr>
          <w:rStyle w:val="a3"/>
          <w:b w:val="0"/>
          <w:sz w:val="28"/>
          <w:szCs w:val="28"/>
        </w:rPr>
      </w:pPr>
      <w:proofErr w:type="spellStart"/>
      <w:r>
        <w:rPr>
          <w:rStyle w:val="a3"/>
          <w:b w:val="0"/>
          <w:sz w:val="28"/>
          <w:szCs w:val="28"/>
        </w:rPr>
        <w:t>Нецкина</w:t>
      </w:r>
      <w:proofErr w:type="spellEnd"/>
      <w:r>
        <w:rPr>
          <w:rStyle w:val="a3"/>
          <w:b w:val="0"/>
          <w:sz w:val="28"/>
          <w:szCs w:val="28"/>
        </w:rPr>
        <w:t xml:space="preserve"> Людмила Степановна – главный бухгалтер администрации Сосновского сельского поселения</w:t>
      </w:r>
    </w:p>
    <w:p w:rsidR="0071763C" w:rsidRDefault="0071763C" w:rsidP="0071763C">
      <w:pPr>
        <w:numPr>
          <w:ilvl w:val="0"/>
          <w:numId w:val="3"/>
        </w:numPr>
        <w:jc w:val="both"/>
        <w:rPr>
          <w:rStyle w:val="a3"/>
          <w:b w:val="0"/>
          <w:sz w:val="28"/>
          <w:szCs w:val="28"/>
        </w:rPr>
      </w:pPr>
      <w:proofErr w:type="spellStart"/>
      <w:r>
        <w:rPr>
          <w:rStyle w:val="a3"/>
          <w:b w:val="0"/>
          <w:sz w:val="28"/>
          <w:szCs w:val="28"/>
        </w:rPr>
        <w:t>Кижапкина</w:t>
      </w:r>
      <w:proofErr w:type="spellEnd"/>
      <w:r>
        <w:rPr>
          <w:rStyle w:val="a3"/>
          <w:b w:val="0"/>
          <w:sz w:val="28"/>
          <w:szCs w:val="28"/>
        </w:rPr>
        <w:t xml:space="preserve"> Ольга Ивановна – депутат Совета депутатов Сосновского сельского поселения</w:t>
      </w:r>
    </w:p>
    <w:p w:rsidR="0071763C" w:rsidRDefault="0071763C" w:rsidP="0071763C">
      <w:pPr>
        <w:numPr>
          <w:ilvl w:val="0"/>
          <w:numId w:val="3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Костерина Нина Петровна –</w:t>
      </w:r>
      <w:r w:rsidRPr="006F2ABD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депутат Совета депутатов Сосновского сельского поселения</w:t>
      </w:r>
    </w:p>
    <w:p w:rsidR="0071763C" w:rsidRDefault="0071763C" w:rsidP="0071763C">
      <w:pPr>
        <w:numPr>
          <w:ilvl w:val="0"/>
          <w:numId w:val="3"/>
        </w:numPr>
        <w:jc w:val="both"/>
        <w:rPr>
          <w:rStyle w:val="a3"/>
          <w:b w:val="0"/>
          <w:sz w:val="28"/>
          <w:szCs w:val="28"/>
        </w:rPr>
      </w:pPr>
      <w:r w:rsidRPr="00FE1A7F">
        <w:rPr>
          <w:rStyle w:val="a3"/>
          <w:b w:val="0"/>
          <w:sz w:val="28"/>
          <w:szCs w:val="28"/>
        </w:rPr>
        <w:t xml:space="preserve">Борискина Валентина Петровна -  </w:t>
      </w:r>
      <w:bookmarkEnd w:id="1"/>
      <w:r>
        <w:rPr>
          <w:rStyle w:val="a3"/>
          <w:b w:val="0"/>
          <w:sz w:val="28"/>
          <w:szCs w:val="28"/>
        </w:rPr>
        <w:t>депутат Совета депутатов Сосновского сельского поселения</w:t>
      </w:r>
    </w:p>
    <w:p w:rsidR="0071763C" w:rsidRPr="00FE1A7F" w:rsidRDefault="0071763C" w:rsidP="0071763C">
      <w:pPr>
        <w:ind w:left="795"/>
        <w:jc w:val="both"/>
        <w:rPr>
          <w:sz w:val="28"/>
          <w:szCs w:val="28"/>
        </w:rPr>
      </w:pPr>
    </w:p>
    <w:p w:rsidR="00AC5198" w:rsidRPr="003744E3" w:rsidRDefault="009521E5" w:rsidP="00297575">
      <w:pPr>
        <w:jc w:val="right"/>
      </w:pPr>
      <w:r w:rsidRPr="003744E3">
        <w:t xml:space="preserve">                                               </w:t>
      </w:r>
    </w:p>
    <w:sectPr w:rsidR="00AC5198" w:rsidRPr="003744E3" w:rsidSect="00EB66DF">
      <w:pgSz w:w="11906" w:h="16838"/>
      <w:pgMar w:top="539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059E"/>
    <w:multiLevelType w:val="singleLevel"/>
    <w:tmpl w:val="45648D5E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">
    <w:nsid w:val="2B2F54E7"/>
    <w:multiLevelType w:val="hybridMultilevel"/>
    <w:tmpl w:val="3DA69D3A"/>
    <w:lvl w:ilvl="0" w:tplc="5A247D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EA5AF2"/>
    <w:multiLevelType w:val="hybridMultilevel"/>
    <w:tmpl w:val="B87290F8"/>
    <w:lvl w:ilvl="0" w:tplc="6AC0C03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D7416C2"/>
    <w:multiLevelType w:val="multilevel"/>
    <w:tmpl w:val="8C26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F081C"/>
    <w:rsid w:val="00040D75"/>
    <w:rsid w:val="00041278"/>
    <w:rsid w:val="00094418"/>
    <w:rsid w:val="000A67AD"/>
    <w:rsid w:val="001361B1"/>
    <w:rsid w:val="001444A9"/>
    <w:rsid w:val="00155676"/>
    <w:rsid w:val="00192FAE"/>
    <w:rsid w:val="001A5C03"/>
    <w:rsid w:val="001C0436"/>
    <w:rsid w:val="001D0105"/>
    <w:rsid w:val="001D18EF"/>
    <w:rsid w:val="001D5616"/>
    <w:rsid w:val="002146AA"/>
    <w:rsid w:val="0022429E"/>
    <w:rsid w:val="00226A94"/>
    <w:rsid w:val="002334B7"/>
    <w:rsid w:val="00265705"/>
    <w:rsid w:val="002741C5"/>
    <w:rsid w:val="00281F56"/>
    <w:rsid w:val="00297575"/>
    <w:rsid w:val="002B3569"/>
    <w:rsid w:val="002C7B79"/>
    <w:rsid w:val="002E5ABA"/>
    <w:rsid w:val="002F03A1"/>
    <w:rsid w:val="0033431C"/>
    <w:rsid w:val="00363F08"/>
    <w:rsid w:val="003744E3"/>
    <w:rsid w:val="00392271"/>
    <w:rsid w:val="003B786B"/>
    <w:rsid w:val="003C620D"/>
    <w:rsid w:val="003F081C"/>
    <w:rsid w:val="003F2742"/>
    <w:rsid w:val="003F6FBE"/>
    <w:rsid w:val="00412401"/>
    <w:rsid w:val="00415DBA"/>
    <w:rsid w:val="0042057D"/>
    <w:rsid w:val="00440FA6"/>
    <w:rsid w:val="00442172"/>
    <w:rsid w:val="004609D0"/>
    <w:rsid w:val="00472FEF"/>
    <w:rsid w:val="00491C98"/>
    <w:rsid w:val="004926EA"/>
    <w:rsid w:val="005342A9"/>
    <w:rsid w:val="005467E9"/>
    <w:rsid w:val="00552AF8"/>
    <w:rsid w:val="005A4771"/>
    <w:rsid w:val="00611E0E"/>
    <w:rsid w:val="006173C9"/>
    <w:rsid w:val="00631AC1"/>
    <w:rsid w:val="00631B59"/>
    <w:rsid w:val="00646012"/>
    <w:rsid w:val="006674B0"/>
    <w:rsid w:val="00687171"/>
    <w:rsid w:val="006A15EC"/>
    <w:rsid w:val="006B1824"/>
    <w:rsid w:val="006B2A57"/>
    <w:rsid w:val="006D2B64"/>
    <w:rsid w:val="0071763C"/>
    <w:rsid w:val="00776C3A"/>
    <w:rsid w:val="00786A10"/>
    <w:rsid w:val="007C3E8C"/>
    <w:rsid w:val="007D1277"/>
    <w:rsid w:val="00805401"/>
    <w:rsid w:val="00835DB8"/>
    <w:rsid w:val="00851C8C"/>
    <w:rsid w:val="00862944"/>
    <w:rsid w:val="008712FD"/>
    <w:rsid w:val="00872F8A"/>
    <w:rsid w:val="008977B5"/>
    <w:rsid w:val="008C52F6"/>
    <w:rsid w:val="009450CE"/>
    <w:rsid w:val="009521E5"/>
    <w:rsid w:val="00973656"/>
    <w:rsid w:val="009A05B1"/>
    <w:rsid w:val="009E75A6"/>
    <w:rsid w:val="00A2393D"/>
    <w:rsid w:val="00A30E17"/>
    <w:rsid w:val="00A336AA"/>
    <w:rsid w:val="00A65491"/>
    <w:rsid w:val="00A81BC5"/>
    <w:rsid w:val="00AC5198"/>
    <w:rsid w:val="00AD6892"/>
    <w:rsid w:val="00B016C2"/>
    <w:rsid w:val="00B243C5"/>
    <w:rsid w:val="00B36DFD"/>
    <w:rsid w:val="00B50EED"/>
    <w:rsid w:val="00B63D59"/>
    <w:rsid w:val="00B84358"/>
    <w:rsid w:val="00BF6E19"/>
    <w:rsid w:val="00C405B8"/>
    <w:rsid w:val="00C71349"/>
    <w:rsid w:val="00C934F7"/>
    <w:rsid w:val="00CA2DB5"/>
    <w:rsid w:val="00CC559F"/>
    <w:rsid w:val="00CD5C1B"/>
    <w:rsid w:val="00D67681"/>
    <w:rsid w:val="00DC3971"/>
    <w:rsid w:val="00DD64E9"/>
    <w:rsid w:val="00DE407D"/>
    <w:rsid w:val="00E1353D"/>
    <w:rsid w:val="00E216E4"/>
    <w:rsid w:val="00E87724"/>
    <w:rsid w:val="00E87BB7"/>
    <w:rsid w:val="00E92C00"/>
    <w:rsid w:val="00EB66DF"/>
    <w:rsid w:val="00EC1833"/>
    <w:rsid w:val="00ED6A1C"/>
    <w:rsid w:val="00EF3570"/>
    <w:rsid w:val="00F05162"/>
    <w:rsid w:val="00F057AB"/>
    <w:rsid w:val="00F12221"/>
    <w:rsid w:val="00F422F8"/>
    <w:rsid w:val="00F642DD"/>
    <w:rsid w:val="00F8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D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51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1A5C03"/>
    <w:pPr>
      <w:tabs>
        <w:tab w:val="num" w:pos="4320"/>
      </w:tabs>
      <w:autoSpaceDE w:val="0"/>
      <w:autoSpaceDN w:val="0"/>
      <w:adjustRightInd w:val="0"/>
      <w:spacing w:before="120"/>
      <w:ind w:left="4320" w:hanging="720"/>
      <w:jc w:val="both"/>
      <w:outlineLvl w:val="5"/>
    </w:pPr>
    <w:rPr>
      <w:rFonts w:cs="Arial"/>
      <w:szCs w:val="18"/>
    </w:rPr>
  </w:style>
  <w:style w:type="character" w:customStyle="1" w:styleId="a3">
    <w:name w:val="Цветовое выделение"/>
    <w:uiPriority w:val="99"/>
    <w:rsid w:val="00AC5198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AC5198"/>
    <w:rPr>
      <w:b/>
      <w:bCs/>
      <w:color w:val="008000"/>
      <w:sz w:val="20"/>
      <w:szCs w:val="20"/>
      <w:u w:val="single"/>
    </w:rPr>
  </w:style>
  <w:style w:type="character" w:customStyle="1" w:styleId="a5">
    <w:name w:val="Продолжение ссылки"/>
    <w:basedOn w:val="a4"/>
    <w:uiPriority w:val="99"/>
    <w:rsid w:val="00AC5198"/>
  </w:style>
  <w:style w:type="table" w:styleId="a6">
    <w:name w:val="Table Grid"/>
    <w:basedOn w:val="a1"/>
    <w:rsid w:val="00AC51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AC51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71763C"/>
    <w:rPr>
      <w:rFonts w:ascii="Arial" w:hAnsi="Arial" w:cs="Arial"/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райплан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RP1</dc:creator>
  <cp:lastModifiedBy>Admin</cp:lastModifiedBy>
  <cp:revision>4</cp:revision>
  <cp:lastPrinted>2018-07-23T11:30:00Z</cp:lastPrinted>
  <dcterms:created xsi:type="dcterms:W3CDTF">2018-07-23T11:14:00Z</dcterms:created>
  <dcterms:modified xsi:type="dcterms:W3CDTF">2018-07-23T11:31:00Z</dcterms:modified>
</cp:coreProperties>
</file>