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DB62A" w14:textId="77777777" w:rsidR="004A304E" w:rsidRPr="004A304E" w:rsidRDefault="004A304E" w:rsidP="004A304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A304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АДМИНИСТРАЦИЯ</w:t>
      </w:r>
    </w:p>
    <w:p w14:paraId="56A265A3" w14:textId="77777777" w:rsidR="004A304E" w:rsidRPr="004A304E" w:rsidRDefault="004A304E" w:rsidP="004A304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A304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СОСНОВСКОГО СЕЛЬСКОГО ПОСЕЛЕНИЯ</w:t>
      </w:r>
    </w:p>
    <w:p w14:paraId="2F220C23" w14:textId="77777777" w:rsidR="004A304E" w:rsidRPr="004A304E" w:rsidRDefault="004A304E" w:rsidP="004A304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A304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ЗУБОВО- ПОЛЯНСКОГО МУНИЦИПАЛЬНОГО РАЙОНА</w:t>
      </w:r>
    </w:p>
    <w:p w14:paraId="48386019" w14:textId="77777777" w:rsidR="004A304E" w:rsidRPr="004A304E" w:rsidRDefault="004A304E" w:rsidP="004A304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A304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РЕСПУБЛИКИ МОРДОВИЯ</w:t>
      </w:r>
    </w:p>
    <w:p w14:paraId="35CB8091" w14:textId="77777777" w:rsidR="004A304E" w:rsidRPr="004A304E" w:rsidRDefault="004A304E" w:rsidP="004A304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A304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5B0FFA37" w14:textId="77777777" w:rsidR="004A304E" w:rsidRPr="004A304E" w:rsidRDefault="004A304E" w:rsidP="004A304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A304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0EFEEB06" w14:textId="77777777" w:rsidR="004A304E" w:rsidRPr="004A304E" w:rsidRDefault="004A304E" w:rsidP="004A304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A304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ПОСТАНОВЛЕНИЕ</w:t>
      </w:r>
    </w:p>
    <w:p w14:paraId="648AECE4" w14:textId="77777777" w:rsidR="004A304E" w:rsidRPr="004A304E" w:rsidRDefault="004A304E" w:rsidP="004A304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A304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40AECB02" w14:textId="77777777" w:rsidR="004A304E" w:rsidRPr="004A304E" w:rsidRDefault="004A304E" w:rsidP="004A304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A304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28 апреля 2022г.                                                                                          N 29</w:t>
      </w:r>
    </w:p>
    <w:p w14:paraId="0CAEDFF3" w14:textId="77777777" w:rsidR="004A304E" w:rsidRPr="004A304E" w:rsidRDefault="004A304E" w:rsidP="004A304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A304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2BD2270C" w14:textId="77777777" w:rsidR="004A304E" w:rsidRPr="004A304E" w:rsidRDefault="004A304E" w:rsidP="004A304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A304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 СОЗДАНИИ СОГЛАСИТЕЛЬНОЙ КОМИССИИ ПО СОГЛАСОВАНИЮ ПРОЕКТА</w:t>
      </w:r>
    </w:p>
    <w:p w14:paraId="3830D2EC" w14:textId="77777777" w:rsidR="004A304E" w:rsidRPr="004A304E" w:rsidRDefault="004A304E" w:rsidP="004A304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A304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ВНЕСЕНИЯ ИЗМЕНЕНИЙ В ГЕНЕРАЛЬНЫЙ ПЛАН СОСНОВСКОГО СЕЛЬСКОГО ПОСЕЛЕНИЯ ЗУБОВО-ПОЛЯНСКОГО МУНИЦИПАЛЬНОГО РАЙОНА</w:t>
      </w:r>
    </w:p>
    <w:p w14:paraId="4418803A" w14:textId="77777777" w:rsidR="004A304E" w:rsidRPr="004A304E" w:rsidRDefault="004A304E" w:rsidP="004A304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A304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РЕСПУБЛИКИ МОРДОВИЯ</w:t>
      </w:r>
    </w:p>
    <w:p w14:paraId="7AFBF866" w14:textId="77777777" w:rsidR="004A304E" w:rsidRPr="004A304E" w:rsidRDefault="004A304E" w:rsidP="004A304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A304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2F755E43" w14:textId="77777777" w:rsidR="004A304E" w:rsidRPr="004A304E" w:rsidRDefault="004A304E" w:rsidP="004A304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A304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44ADF7E5" w14:textId="77777777" w:rsidR="004A304E" w:rsidRPr="004A304E" w:rsidRDefault="004A304E" w:rsidP="004A304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A304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соответствии со </w:t>
      </w:r>
      <w:hyperlink r:id="rId4" w:history="1">
        <w:r w:rsidRPr="004A304E">
          <w:rPr>
            <w:rFonts w:ascii="Times New Roman" w:eastAsia="Times New Roman" w:hAnsi="Times New Roman" w:cs="Times New Roman"/>
            <w:color w:val="0263B2"/>
            <w:sz w:val="21"/>
            <w:szCs w:val="21"/>
            <w:u w:val="single"/>
            <w:lang w:eastAsia="ru-RU"/>
          </w:rPr>
          <w:t>статьей 25</w:t>
        </w:r>
      </w:hyperlink>
      <w:r w:rsidRPr="004A304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Градостроительного кодекса Российской Федерации, </w:t>
      </w:r>
      <w:hyperlink r:id="rId5" w:history="1">
        <w:r w:rsidRPr="004A304E">
          <w:rPr>
            <w:rFonts w:ascii="Times New Roman" w:eastAsia="Times New Roman" w:hAnsi="Times New Roman" w:cs="Times New Roman"/>
            <w:color w:val="0263B2"/>
            <w:sz w:val="21"/>
            <w:szCs w:val="21"/>
            <w:u w:val="single"/>
            <w:lang w:eastAsia="ru-RU"/>
          </w:rPr>
          <w:t>Приказом</w:t>
        </w:r>
      </w:hyperlink>
      <w:r w:rsidRPr="004A304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Минэкономразвития России от 21.07.2016 N 460 "Об утверждении Порядка согласования проектов документов территориального планирования муниципальных образований, состава и порядка работы согласительной комиссии при согласовании проектов документов территориального планирования", в целях согласования документации по проекту внесению изменений в генеральный план Сосновского сельского поселения Зубово-Полянского муниципального района Республики Мордовия постановляю:</w:t>
      </w:r>
    </w:p>
    <w:p w14:paraId="610BF7F0" w14:textId="77777777" w:rsidR="004A304E" w:rsidRPr="004A304E" w:rsidRDefault="004A304E" w:rsidP="004A304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A304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Создать и утвердить </w:t>
      </w:r>
      <w:hyperlink r:id="rId6" w:anchor="Par30" w:history="1">
        <w:r w:rsidRPr="004A304E">
          <w:rPr>
            <w:rFonts w:ascii="Times New Roman" w:eastAsia="Times New Roman" w:hAnsi="Times New Roman" w:cs="Times New Roman"/>
            <w:color w:val="0263B2"/>
            <w:sz w:val="21"/>
            <w:szCs w:val="21"/>
            <w:u w:val="single"/>
            <w:lang w:eastAsia="ru-RU"/>
          </w:rPr>
          <w:t>состав</w:t>
        </w:r>
      </w:hyperlink>
      <w:r w:rsidRPr="004A304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согласительной комиссии по согласованию проекта внесения изменений в генеральный план Сосновского сельского поселения Зубово-Полянского муниципального района Республики Мордовия (приложение N 1).</w:t>
      </w:r>
    </w:p>
    <w:p w14:paraId="233393AC" w14:textId="77777777" w:rsidR="004A304E" w:rsidRPr="004A304E" w:rsidRDefault="004A304E" w:rsidP="004A304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A304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Утвердить </w:t>
      </w:r>
      <w:hyperlink r:id="rId7" w:anchor="Par83" w:history="1">
        <w:r w:rsidRPr="004A304E">
          <w:rPr>
            <w:rFonts w:ascii="Times New Roman" w:eastAsia="Times New Roman" w:hAnsi="Times New Roman" w:cs="Times New Roman"/>
            <w:color w:val="0263B2"/>
            <w:sz w:val="21"/>
            <w:szCs w:val="21"/>
            <w:u w:val="single"/>
            <w:lang w:eastAsia="ru-RU"/>
          </w:rPr>
          <w:t>Порядок</w:t>
        </w:r>
      </w:hyperlink>
      <w:r w:rsidRPr="004A304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оформления решений согласительной комиссии по согласованию проекта внесения изменений в генеральный план Сосновского сельского поселения Зубово-Полянского муниципального района Республики Мордовия (приложение N 2).</w:t>
      </w:r>
    </w:p>
    <w:p w14:paraId="0CB4ED07" w14:textId="77777777" w:rsidR="004A304E" w:rsidRPr="004A304E" w:rsidRDefault="004A304E" w:rsidP="004A304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A304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Разместить настоящее Постановление на официальном сайте муниципального образования Сосновского сельского поселения Зубово-Полянского муниципального района Республики Мордовия</w:t>
      </w:r>
    </w:p>
    <w:p w14:paraId="13F5DA38" w14:textId="77777777" w:rsidR="004A304E" w:rsidRPr="004A304E" w:rsidRDefault="004A304E" w:rsidP="004A304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A304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 Контроль исполнения настоящего Постановление оставляю за собой.</w:t>
      </w:r>
    </w:p>
    <w:p w14:paraId="59C1646B" w14:textId="77777777" w:rsidR="004A304E" w:rsidRPr="004A304E" w:rsidRDefault="004A304E" w:rsidP="004A304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A304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6B36410C" w14:textId="77777777" w:rsidR="004A304E" w:rsidRPr="004A304E" w:rsidRDefault="004A304E" w:rsidP="004A304E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A304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1B6A63F2" w14:textId="77777777" w:rsidR="004A304E" w:rsidRPr="004A304E" w:rsidRDefault="004A304E" w:rsidP="004A304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A304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Глава Сосновского</w:t>
      </w:r>
    </w:p>
    <w:p w14:paraId="5B88F4AF" w14:textId="77777777" w:rsidR="004A304E" w:rsidRPr="004A304E" w:rsidRDefault="004A304E" w:rsidP="004A304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A304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сельского поселения                                                                        Н.М. Гончарова</w:t>
      </w:r>
    </w:p>
    <w:p w14:paraId="301FB923" w14:textId="77777777" w:rsidR="004A304E" w:rsidRPr="004A304E" w:rsidRDefault="004A304E" w:rsidP="004A304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A304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4C0E4C34" w14:textId="77777777" w:rsidR="004A304E" w:rsidRPr="004A304E" w:rsidRDefault="004A304E" w:rsidP="004A304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A304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  </w:t>
      </w:r>
    </w:p>
    <w:p w14:paraId="5B8E5496" w14:textId="77777777" w:rsidR="004A304E" w:rsidRPr="004A304E" w:rsidRDefault="004A304E" w:rsidP="004A304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A304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7E4FD555" w14:textId="77777777" w:rsidR="004A304E" w:rsidRPr="004A304E" w:rsidRDefault="004A304E" w:rsidP="004A304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A304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57B80BB9" w14:textId="77777777" w:rsidR="004A304E" w:rsidRPr="004A304E" w:rsidRDefault="004A304E" w:rsidP="004A304E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A304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Приложение N 1</w:t>
      </w:r>
    </w:p>
    <w:p w14:paraId="4AA69D23" w14:textId="77777777" w:rsidR="004A304E" w:rsidRPr="004A304E" w:rsidRDefault="004A304E" w:rsidP="004A304E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A304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 Постановлению</w:t>
      </w:r>
    </w:p>
    <w:p w14:paraId="74E714E3" w14:textId="77777777" w:rsidR="004A304E" w:rsidRPr="004A304E" w:rsidRDefault="004A304E" w:rsidP="004A304E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A304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Сосновского сельского поселения</w:t>
      </w:r>
    </w:p>
    <w:p w14:paraId="60194C1D" w14:textId="77777777" w:rsidR="004A304E" w:rsidRPr="004A304E" w:rsidRDefault="004A304E" w:rsidP="004A304E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A304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Зубово-Полянского муниципального района</w:t>
      </w:r>
    </w:p>
    <w:p w14:paraId="4589D3EB" w14:textId="77777777" w:rsidR="004A304E" w:rsidRPr="004A304E" w:rsidRDefault="004A304E" w:rsidP="004A304E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A304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Республики Мордовия</w:t>
      </w:r>
    </w:p>
    <w:p w14:paraId="5393C0FA" w14:textId="77777777" w:rsidR="004A304E" w:rsidRPr="004A304E" w:rsidRDefault="004A304E" w:rsidP="004A304E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A304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28 апреля 2022 г. N 29</w:t>
      </w:r>
    </w:p>
    <w:p w14:paraId="665F1228" w14:textId="77777777" w:rsidR="004A304E" w:rsidRPr="004A304E" w:rsidRDefault="004A304E" w:rsidP="004A304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A304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6848727A" w14:textId="77777777" w:rsidR="004A304E" w:rsidRPr="004A304E" w:rsidRDefault="004A304E" w:rsidP="004A304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A304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СОСТАВ</w:t>
      </w:r>
    </w:p>
    <w:p w14:paraId="3E5CAC61" w14:textId="77777777" w:rsidR="004A304E" w:rsidRPr="004A304E" w:rsidRDefault="004A304E" w:rsidP="004A304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A304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СОГЛАСИТЕЛЬНОЙ КОМИССИИ</w:t>
      </w:r>
    </w:p>
    <w:p w14:paraId="044DDAF6" w14:textId="77777777" w:rsidR="004A304E" w:rsidRPr="004A304E" w:rsidRDefault="004A304E" w:rsidP="004A304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A304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85"/>
        <w:gridCol w:w="6807"/>
      </w:tblGrid>
      <w:tr w:rsidR="004A304E" w:rsidRPr="004A304E" w14:paraId="5775B797" w14:textId="77777777" w:rsidTr="004A304E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9D5BB0D" w14:textId="77777777" w:rsidR="004A304E" w:rsidRPr="004A304E" w:rsidRDefault="004A304E" w:rsidP="004A304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A304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Председатель:</w:t>
            </w:r>
          </w:p>
        </w:tc>
      </w:tr>
      <w:tr w:rsidR="004A304E" w:rsidRPr="004A304E" w14:paraId="409CC8B4" w14:textId="77777777" w:rsidTr="004A304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10FBD6" w14:textId="77777777" w:rsidR="004A304E" w:rsidRPr="004A304E" w:rsidRDefault="004A304E" w:rsidP="004A304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A304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Мустаева Наталья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89A34BB" w14:textId="77777777" w:rsidR="004A304E" w:rsidRPr="004A304E" w:rsidRDefault="004A304E" w:rsidP="004A304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A304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EE5CAAB" w14:textId="77777777" w:rsidR="004A304E" w:rsidRPr="004A304E" w:rsidRDefault="004A304E" w:rsidP="004A304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A304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Заместитель главы Сосновского сельского поселения Зубово-Полянского муниципального района Республики Мордовия</w:t>
            </w:r>
          </w:p>
        </w:tc>
      </w:tr>
      <w:tr w:rsidR="004A304E" w:rsidRPr="004A304E" w14:paraId="153B9120" w14:textId="77777777" w:rsidTr="004A304E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CC7F46" w14:textId="77777777" w:rsidR="004A304E" w:rsidRPr="004A304E" w:rsidRDefault="004A304E" w:rsidP="004A304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A304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Заместитель председателя:</w:t>
            </w:r>
          </w:p>
        </w:tc>
      </w:tr>
      <w:tr w:rsidR="004A304E" w:rsidRPr="004A304E" w14:paraId="2CD57B93" w14:textId="77777777" w:rsidTr="004A304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93B334C" w14:textId="77777777" w:rsidR="004A304E" w:rsidRPr="004A304E" w:rsidRDefault="004A304E" w:rsidP="004A304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A304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Вертьянова Тамара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2BA6B3" w14:textId="77777777" w:rsidR="004A304E" w:rsidRPr="004A304E" w:rsidRDefault="004A304E" w:rsidP="004A304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A304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8A714CB" w14:textId="77777777" w:rsidR="004A304E" w:rsidRPr="004A304E" w:rsidRDefault="004A304E" w:rsidP="004A304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A304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Заместитель главы Сосновского сельского поселения Зубово-Полянского муниципального района Республики Мордовия</w:t>
            </w:r>
          </w:p>
        </w:tc>
      </w:tr>
      <w:tr w:rsidR="004A304E" w:rsidRPr="004A304E" w14:paraId="378BF818" w14:textId="77777777" w:rsidTr="004A304E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F2895A" w14:textId="77777777" w:rsidR="004A304E" w:rsidRPr="004A304E" w:rsidRDefault="004A304E" w:rsidP="004A304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A304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Секретарь:</w:t>
            </w:r>
          </w:p>
        </w:tc>
      </w:tr>
      <w:tr w:rsidR="004A304E" w:rsidRPr="004A304E" w14:paraId="273CFB03" w14:textId="77777777" w:rsidTr="004A304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B9859E" w14:textId="77777777" w:rsidR="004A304E" w:rsidRPr="004A304E" w:rsidRDefault="004A304E" w:rsidP="004A304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A304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Щукина Елена   Павловна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B47AA28" w14:textId="77777777" w:rsidR="004A304E" w:rsidRPr="004A304E" w:rsidRDefault="004A304E" w:rsidP="004A304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A304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7579D5E" w14:textId="77777777" w:rsidR="004A304E" w:rsidRPr="004A304E" w:rsidRDefault="004A304E" w:rsidP="004A304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A304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Ведущий специалист Сосновского сельского поселения Зубово-Полянского муниципального района Республики Мордовия</w:t>
            </w:r>
          </w:p>
        </w:tc>
      </w:tr>
      <w:tr w:rsidR="004A304E" w:rsidRPr="004A304E" w14:paraId="3A601749" w14:textId="77777777" w:rsidTr="004A304E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9767017" w14:textId="77777777" w:rsidR="004A304E" w:rsidRPr="004A304E" w:rsidRDefault="004A304E" w:rsidP="004A304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A304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14:paraId="7FB6FF90" w14:textId="77777777" w:rsidR="004A304E" w:rsidRPr="004A304E" w:rsidRDefault="004A304E" w:rsidP="004A304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A304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Члены согласительной комиссии:</w:t>
            </w:r>
          </w:p>
          <w:p w14:paraId="2A773605" w14:textId="77777777" w:rsidR="004A304E" w:rsidRPr="004A304E" w:rsidRDefault="004A304E" w:rsidP="004A304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A304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</w:tbl>
    <w:p w14:paraId="136A3193" w14:textId="77777777" w:rsidR="004A304E" w:rsidRPr="004A304E" w:rsidRDefault="004A304E" w:rsidP="004A304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A304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Пацук Александр Васильевич - представитель отдела архитектуры и строительства администрации Зубово-Полянского муниципального района Республики Мордовия</w:t>
      </w:r>
    </w:p>
    <w:p w14:paraId="6BFC9703" w14:textId="77777777" w:rsidR="004A304E" w:rsidRPr="004A304E" w:rsidRDefault="004A304E" w:rsidP="004A304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A304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Лашманова Мария Викторовна- представитель отдела по управлению муниципальной собственностью и земельными отношениями администрации Зубово-Полянского муниципального района Республики Мордовия</w:t>
      </w:r>
    </w:p>
    <w:p w14:paraId="543A3A49" w14:textId="77777777" w:rsidR="004A304E" w:rsidRPr="004A304E" w:rsidRDefault="004A304E" w:rsidP="004A304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A304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Шунчев Роман Геннадьевич - представитель разработчика ООО «Градостроительство» проекта внесения изменений в генеральный план Сосновского сельского поселения Зубово-Полянского муниципального района Республики Мордовия</w:t>
      </w:r>
    </w:p>
    <w:p w14:paraId="58DAE772" w14:textId="77777777" w:rsidR="004A304E" w:rsidRPr="004A304E" w:rsidRDefault="004A304E" w:rsidP="004A304E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A304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 </w:t>
      </w:r>
    </w:p>
    <w:p w14:paraId="60EDF3F4" w14:textId="77777777" w:rsidR="004A304E" w:rsidRPr="004A304E" w:rsidRDefault="004A304E" w:rsidP="004A304E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A304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23B4B4EE" w14:textId="77777777" w:rsidR="004A304E" w:rsidRPr="004A304E" w:rsidRDefault="004A304E" w:rsidP="004A304E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A304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Приложение N 2</w:t>
      </w:r>
    </w:p>
    <w:p w14:paraId="668DC768" w14:textId="77777777" w:rsidR="004A304E" w:rsidRPr="004A304E" w:rsidRDefault="004A304E" w:rsidP="004A304E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A304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 Постановлению</w:t>
      </w:r>
    </w:p>
    <w:p w14:paraId="6827BC6B" w14:textId="77777777" w:rsidR="004A304E" w:rsidRPr="004A304E" w:rsidRDefault="004A304E" w:rsidP="004A304E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A304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Сосновского сельского поселения</w:t>
      </w:r>
    </w:p>
    <w:p w14:paraId="57743454" w14:textId="77777777" w:rsidR="004A304E" w:rsidRPr="004A304E" w:rsidRDefault="004A304E" w:rsidP="004A304E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A304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Зубово-Полянского муниципального района</w:t>
      </w:r>
    </w:p>
    <w:p w14:paraId="20086418" w14:textId="77777777" w:rsidR="004A304E" w:rsidRPr="004A304E" w:rsidRDefault="004A304E" w:rsidP="004A304E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A304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Республики Мордовия</w:t>
      </w:r>
    </w:p>
    <w:p w14:paraId="7CF49D92" w14:textId="77777777" w:rsidR="004A304E" w:rsidRPr="004A304E" w:rsidRDefault="004A304E" w:rsidP="004A304E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A304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28 апреля 2022 г. N 29</w:t>
      </w:r>
    </w:p>
    <w:p w14:paraId="4F4DD45D" w14:textId="77777777" w:rsidR="004A304E" w:rsidRPr="004A304E" w:rsidRDefault="004A304E" w:rsidP="004A304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A304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77D8C408" w14:textId="77777777" w:rsidR="004A304E" w:rsidRPr="004A304E" w:rsidRDefault="004A304E" w:rsidP="004A304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A304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51E5555A" w14:textId="77777777" w:rsidR="004A304E" w:rsidRPr="004A304E" w:rsidRDefault="004A304E" w:rsidP="004A304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A304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66082DA4" w14:textId="77777777" w:rsidR="004A304E" w:rsidRPr="004A304E" w:rsidRDefault="004A304E" w:rsidP="004A304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A304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ПОЛОЖЕНИЕ</w:t>
      </w:r>
    </w:p>
    <w:p w14:paraId="62CBE583" w14:textId="77777777" w:rsidR="004A304E" w:rsidRPr="004A304E" w:rsidRDefault="004A304E" w:rsidP="004A304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A304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 ДЕЯТЕЛЬНОСТИ СОГЛАСИТЕЛЬНОЙ КОМИССИИ ПО УРЕГУЛИРОВАНИЮ</w:t>
      </w:r>
    </w:p>
    <w:p w14:paraId="4330B2DF" w14:textId="77777777" w:rsidR="004A304E" w:rsidRPr="004A304E" w:rsidRDefault="004A304E" w:rsidP="004A304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A304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РАЗНОГЛАСИЙ, ПОСЛУЖИВШИХ ОСНОВАНИЕМ ДЛЯ ОТКАЗА В</w:t>
      </w:r>
    </w:p>
    <w:p w14:paraId="3E4AFE83" w14:textId="77777777" w:rsidR="004A304E" w:rsidRPr="004A304E" w:rsidRDefault="004A304E" w:rsidP="004A304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A304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СОГЛАСОВАНИИ ПРОЕКТА ВНЕСЕНИЯ ИЗМЕНЕНИЙ В ГЕНЕРАЛЬНЫЙ ПЛАН</w:t>
      </w:r>
    </w:p>
    <w:p w14:paraId="5E12B7D6" w14:textId="77777777" w:rsidR="004A304E" w:rsidRPr="004A304E" w:rsidRDefault="004A304E" w:rsidP="004A304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A304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СОСНОВСКОГО СЕЛЬСКОГО ПОСЕЛЕНИЯ ЗУБОВО-ПОЛЯНСКОГО МУНИЦИПАЛЬНОГО РАЙОНА РЕСПУБЛИКИ МОРДОВИЯ</w:t>
      </w:r>
    </w:p>
    <w:p w14:paraId="0F237B31" w14:textId="77777777" w:rsidR="004A304E" w:rsidRPr="004A304E" w:rsidRDefault="004A304E" w:rsidP="004A304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A304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5F39B03C" w14:textId="77777777" w:rsidR="004A304E" w:rsidRPr="004A304E" w:rsidRDefault="004A304E" w:rsidP="004A304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A304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Настоящее Положение о деятельности Согласительной комиссии по урегулированию разногласий, послуживших основанием для отказа в согласовании проекта внесения изменений в генеральный план Сосновского сельского поселения Зубово-Полянского муниципального района Республики Мордовия (далее - Положение), определяет порядок деятельности Согласительной комиссии по урегулированию разногласий, послуживших основанием для отказа в согласовании проекта внесения изменений в генеральный Сосновского сельского поселения Зубово-Полянского муниципального района Республики Мордовия, содержащим положения о несогласии с проектом генерального плана Сосновского сельского поселения Зубово-Полянского муниципального района Республики Мордовия (далее - Комиссия).</w:t>
      </w:r>
    </w:p>
    <w:p w14:paraId="432AD8CB" w14:textId="77777777" w:rsidR="004A304E" w:rsidRPr="004A304E" w:rsidRDefault="004A304E" w:rsidP="004A304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A304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Комиссия создается в целях урегулирования замечаний, послуживших основанием для подготовки заключения об отказе в согласовании генерального плана Сосновского сельского поселения Зубово-Полянского муниципального района Республики Мордовия.</w:t>
      </w:r>
    </w:p>
    <w:p w14:paraId="5DCBCC45" w14:textId="77777777" w:rsidR="004A304E" w:rsidRPr="004A304E" w:rsidRDefault="004A304E" w:rsidP="004A304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A304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Комиссия в своей деятельности руководствуется Конституцией Российской Федерации, Федеральным законом от 06.10.2003 N 131-ФЗ "Об общих принципах организации местного самоуправления в Российской Федерации", Градостроительным кодексом Российской Федерации, иными правовыми актами Российской Федерации, муниципальными правовыми актами Сосновского сельского поселения Зубово-Полянского муниципального района Республики Мордовия, настоящим Порядком.</w:t>
      </w:r>
    </w:p>
    <w:p w14:paraId="6E685BD0" w14:textId="77777777" w:rsidR="004A304E" w:rsidRPr="004A304E" w:rsidRDefault="004A304E" w:rsidP="004A304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A304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 Формой работы Комиссии является заседание.</w:t>
      </w:r>
    </w:p>
    <w:p w14:paraId="34973838" w14:textId="77777777" w:rsidR="004A304E" w:rsidRPr="004A304E" w:rsidRDefault="004A304E" w:rsidP="004A304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A304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5. Заседания Комиссии проводятся по мере необходимости под руководством председателя Комиссии или заместителя председателя Комиссии в случае отсутствия или по поручению председателя Комиссии.</w:t>
      </w:r>
    </w:p>
    <w:p w14:paraId="28548759" w14:textId="77777777" w:rsidR="004A304E" w:rsidRPr="004A304E" w:rsidRDefault="004A304E" w:rsidP="004A304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A304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6. Заседание Комиссии созывается председателем Комиссии по его инициативе, а при его отсутствии - заместителем председателя Комиссии.</w:t>
      </w:r>
    </w:p>
    <w:p w14:paraId="4DD9345A" w14:textId="77777777" w:rsidR="004A304E" w:rsidRPr="004A304E" w:rsidRDefault="004A304E" w:rsidP="004A304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A304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7. В состав Комиссии входят председатель Комиссии, заместитель председателя Комиссии, секретарь Комиссии и члены Комиссии.</w:t>
      </w:r>
    </w:p>
    <w:p w14:paraId="20BA446D" w14:textId="77777777" w:rsidR="004A304E" w:rsidRPr="004A304E" w:rsidRDefault="004A304E" w:rsidP="004A304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A304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8. Срок работы комиссии составляет не более 2 месяцев со дня ее создания.</w:t>
      </w:r>
    </w:p>
    <w:p w14:paraId="24DFDA5F" w14:textId="77777777" w:rsidR="004A304E" w:rsidRPr="004A304E" w:rsidRDefault="004A304E" w:rsidP="004A304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A304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9. Прибывшие для участия в работе члены Комиссии подлежат обязательной регистрации.</w:t>
      </w:r>
    </w:p>
    <w:p w14:paraId="3AC94102" w14:textId="77777777" w:rsidR="004A304E" w:rsidRPr="004A304E" w:rsidRDefault="004A304E" w:rsidP="004A304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A304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10. Решение Комиссии оформляется протоколами заседаний.</w:t>
      </w:r>
    </w:p>
    <w:p w14:paraId="55CFC30A" w14:textId="77777777" w:rsidR="004A304E" w:rsidRPr="004A304E" w:rsidRDefault="004A304E" w:rsidP="004A304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A304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11. Секретарь Комиссии обеспечивает организацию делопроизводства Комиссии, уведомление членов Комиссии о месте, дате и времени проведения Комиссии, ведение протоколов заседания Комиссии, сбор и хранение материалов Комиссии.</w:t>
      </w:r>
    </w:p>
    <w:p w14:paraId="1E7A4441" w14:textId="77777777" w:rsidR="004A304E" w:rsidRPr="004A304E" w:rsidRDefault="004A304E" w:rsidP="004A304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A304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12. Протокол заседания Комиссии составляется не позднее 3 (трех) рабочих дней после закрытия заседания.</w:t>
      </w:r>
    </w:p>
    <w:p w14:paraId="5399417C" w14:textId="77777777" w:rsidR="004A304E" w:rsidRPr="004A304E" w:rsidRDefault="004A304E" w:rsidP="004A304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A304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13. Протокол заседания Комиссии подписывается председателем и секретарем Комиссии.</w:t>
      </w:r>
    </w:p>
    <w:p w14:paraId="39722403" w14:textId="77777777" w:rsidR="004A304E" w:rsidRPr="004A304E" w:rsidRDefault="004A304E" w:rsidP="004A304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A304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15. Комиссия принимает решения по рассматриваемым вопросам открытым голосованием большинством голосов от числа присутствующих на заседании членов Комиссии.</w:t>
      </w:r>
    </w:p>
    <w:p w14:paraId="6ADC6B7E" w14:textId="77777777" w:rsidR="004A304E" w:rsidRPr="004A304E" w:rsidRDefault="004A304E" w:rsidP="004A304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A304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16. Решения Комиссии принимаются большинством голосов присутствующих на заседании членов. При равенстве голосов голос председательствующего является решающим. Решения Комиссии доводятся до сведения отсутствующих членов.</w:t>
      </w:r>
    </w:p>
    <w:p w14:paraId="2514A9E6" w14:textId="77777777" w:rsidR="004A304E" w:rsidRPr="004A304E" w:rsidRDefault="004A304E" w:rsidP="004A304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A304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17. Отсутствующие члены Комиссии могут изложить в письменной форме свое особое мнение, которое в обязательном порядке прикладывается к протоколу.</w:t>
      </w:r>
    </w:p>
    <w:p w14:paraId="24C6B067" w14:textId="77777777" w:rsidR="004A304E" w:rsidRPr="004A304E" w:rsidRDefault="004A304E" w:rsidP="004A304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A304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18. По результатам работы Комиссии Главе администрации Сосновского сельского поселения Зубово-Полянского муниципального района Республики Мордовия представляется протокол, в котором содержится решение о согласовании проекта внесения изменений в Генеральный план с приложением:</w:t>
      </w:r>
    </w:p>
    <w:p w14:paraId="756A1CB5" w14:textId="77777777" w:rsidR="004A304E" w:rsidRPr="004A304E" w:rsidRDefault="004A304E" w:rsidP="004A304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A304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подготовленного для утверждения Проекта внесения изменений в Генеральный план с внесенными в него изменениями;</w:t>
      </w:r>
    </w:p>
    <w:p w14:paraId="02DC3BED" w14:textId="77777777" w:rsidR="004A304E" w:rsidRPr="004A304E" w:rsidRDefault="004A304E" w:rsidP="004A304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A304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материалов в текстовой форме и в виде карт по несогласованным вопросам (при наличии несогласованных вопросов).</w:t>
      </w:r>
    </w:p>
    <w:p w14:paraId="55F3A36D" w14:textId="77777777" w:rsidR="004A304E" w:rsidRPr="004A304E" w:rsidRDefault="004A304E" w:rsidP="004A304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A304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19. Протокол и приложенные к нему документы, материалы могут содержать:</w:t>
      </w:r>
    </w:p>
    <w:p w14:paraId="7ED16C81" w14:textId="77777777" w:rsidR="004A304E" w:rsidRPr="004A304E" w:rsidRDefault="004A304E" w:rsidP="004A304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A304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предложения об исключении из Проекта внесения изменений в Генеральный план материалов по несогласованным вопросам (в том числе путем их отображения на соответствующей карте в целях фиксации несогласованных вопросов до момента их согласования);</w:t>
      </w:r>
    </w:p>
    <w:p w14:paraId="433C94E3" w14:textId="77777777" w:rsidR="004A304E" w:rsidRPr="004A304E" w:rsidRDefault="004A304E" w:rsidP="004A304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A304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план согласования после утверждения Проекта внесения изменений в Генеральный план путем подготовки предложений о внесении в Генеральный план соответствующих изменений.</w:t>
      </w:r>
    </w:p>
    <w:p w14:paraId="0628A468" w14:textId="77777777" w:rsidR="004A304E" w:rsidRPr="004A304E" w:rsidRDefault="004A304E" w:rsidP="004A304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A304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17. Протоколы хранятся в администрации Сосновского сельского поселения Зубово-Полянского муниципального района Республики Мордовия.</w:t>
      </w:r>
    </w:p>
    <w:p w14:paraId="5216758C" w14:textId="77777777" w:rsidR="003E13A8" w:rsidRDefault="003E13A8"/>
    <w:sectPr w:rsidR="003E13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0D1"/>
    <w:rsid w:val="003E13A8"/>
    <w:rsid w:val="004A304E"/>
    <w:rsid w:val="00A75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9E60F8-0E2D-4B38-88DD-3405CA326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30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A30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11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admsosnovka.ru/documents/order/detail.php?id=125490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dmsosnovka.ru/documents/order/detail.php?id=1254905" TargetMode="External"/><Relationship Id="rId5" Type="http://schemas.openxmlformats.org/officeDocument/2006/relationships/hyperlink" Target="consultantplus://offline/ref=D46A446906E8939006B50F3FB1E91A9E2C4643CF6635075516C631ABBCFEC483E005804FD90257D13C345A84F0FFN5I" TargetMode="External"/><Relationship Id="rId4" Type="http://schemas.openxmlformats.org/officeDocument/2006/relationships/hyperlink" Target="consultantplus://offline/ref=D46A446906E8939006B50F3FB1E91A9E2D4F45CF6A3B075516C631ABBCFEC483F205D843D9064AD838210CD5B5A9C829A9721B04A7032DFEF2NDI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1224</Words>
  <Characters>6980</Characters>
  <Application>Microsoft Office Word</Application>
  <DocSecurity>0</DocSecurity>
  <Lines>58</Lines>
  <Paragraphs>16</Paragraphs>
  <ScaleCrop>false</ScaleCrop>
  <Company/>
  <LinksUpToDate>false</LinksUpToDate>
  <CharactersWithSpaces>8188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2022-05-06T07:11:00Z</dcterms:created>
  <dcterms:modified xsi:type="dcterms:W3CDTF">2022-05-06T07:11:00Z</dcterms:modified>
</cp:coreProperties>
</file>