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D0" w:rsidRPr="00F70E67" w:rsidRDefault="00FA55D0" w:rsidP="00FA55D0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70E67">
        <w:rPr>
          <w:rFonts w:ascii="Times New Roman" w:eastAsia="Times New Roman" w:hAnsi="Times New Roman" w:cs="Times New Roman"/>
          <w:b/>
          <w:sz w:val="16"/>
          <w:szCs w:val="16"/>
        </w:rPr>
        <w:t>Сведения о доходах, об имуществе и обязательствах имущественного характера</w:t>
      </w:r>
      <w:r w:rsidRPr="00F70E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лиц, замещающих муниципальные должности на постоянной основе, должности муниципальной службы в администрации  Сосновского сельского поселения </w:t>
      </w:r>
      <w:proofErr w:type="spellStart"/>
      <w:r w:rsidRPr="00F70E67">
        <w:rPr>
          <w:rFonts w:ascii="Times New Roman" w:eastAsia="Times New Roman" w:hAnsi="Times New Roman" w:cs="Times New Roman"/>
          <w:b/>
          <w:bCs/>
          <w:sz w:val="16"/>
          <w:szCs w:val="16"/>
        </w:rPr>
        <w:t>Зубово</w:t>
      </w:r>
      <w:proofErr w:type="spellEnd"/>
      <w:r w:rsidRPr="00F70E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– Полянского муниципального  района Республики Мо</w:t>
      </w:r>
      <w:r w:rsidR="009C3BBB" w:rsidRPr="00F70E67">
        <w:rPr>
          <w:rFonts w:ascii="Times New Roman" w:eastAsia="Times New Roman" w:hAnsi="Times New Roman" w:cs="Times New Roman"/>
          <w:b/>
          <w:bCs/>
          <w:sz w:val="16"/>
          <w:szCs w:val="16"/>
        </w:rPr>
        <w:t>рдовия и членов их семей за 201</w:t>
      </w:r>
      <w:r w:rsidR="00402DB0">
        <w:rPr>
          <w:rFonts w:ascii="Times New Roman" w:eastAsia="Times New Roman" w:hAnsi="Times New Roman" w:cs="Times New Roman"/>
          <w:b/>
          <w:bCs/>
          <w:sz w:val="16"/>
          <w:szCs w:val="16"/>
        </w:rPr>
        <w:t>8</w:t>
      </w:r>
      <w:r w:rsidRPr="00F70E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год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1346"/>
        <w:gridCol w:w="2126"/>
        <w:gridCol w:w="1559"/>
        <w:gridCol w:w="909"/>
        <w:gridCol w:w="1620"/>
        <w:gridCol w:w="1440"/>
        <w:gridCol w:w="1080"/>
        <w:gridCol w:w="1080"/>
        <w:gridCol w:w="1980"/>
      </w:tblGrid>
      <w:tr w:rsidR="00FA55D0" w:rsidRPr="00F70E67" w:rsidTr="00F70E67">
        <w:trPr>
          <w:trHeight w:val="255"/>
        </w:trPr>
        <w:tc>
          <w:tcPr>
            <w:tcW w:w="540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Декларируемый годовой доход</w:t>
            </w:r>
          </w:p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</w:t>
            </w:r>
            <w:proofErr w:type="spellEnd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088" w:type="dxa"/>
            <w:gridSpan w:val="3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Перечень объектов недвижимости, принадлежащих на правах собственности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Перечень транспортных средств</w:t>
            </w:r>
          </w:p>
        </w:tc>
      </w:tr>
      <w:tr w:rsidR="00FA55D0" w:rsidRPr="00F70E67" w:rsidTr="00F70E67">
        <w:trPr>
          <w:trHeight w:val="555"/>
        </w:trPr>
        <w:tc>
          <w:tcPr>
            <w:tcW w:w="540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Площадь (кв.м.)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Вид объекта </w:t>
            </w:r>
            <w:proofErr w:type="spellStart"/>
            <w:proofErr w:type="gramStart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недвижимос-ти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Площадь (кв.м.)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980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55D0" w:rsidRPr="00F70E67" w:rsidTr="00F70E67">
        <w:tc>
          <w:tcPr>
            <w:tcW w:w="5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Гончарова Нина Михайловна</w:t>
            </w:r>
          </w:p>
        </w:tc>
        <w:tc>
          <w:tcPr>
            <w:tcW w:w="1346" w:type="dxa"/>
            <w:shd w:val="clear" w:color="auto" w:fill="auto"/>
          </w:tcPr>
          <w:p w:rsidR="00FA55D0" w:rsidRPr="00F70E67" w:rsidRDefault="00FA55D0" w:rsidP="001636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</w:t>
            </w:r>
            <w:r w:rsidR="001636DA">
              <w:rPr>
                <w:rFonts w:ascii="Times New Roman" w:eastAsia="Times New Roman" w:hAnsi="Times New Roman" w:cs="Times New Roman"/>
                <w:sz w:val="16"/>
                <w:szCs w:val="16"/>
              </w:rPr>
              <w:t>Сосновского сельского поселения</w:t>
            </w:r>
          </w:p>
        </w:tc>
        <w:tc>
          <w:tcPr>
            <w:tcW w:w="2126" w:type="dxa"/>
            <w:shd w:val="clear" w:color="auto" w:fill="auto"/>
          </w:tcPr>
          <w:p w:rsidR="00303FC5" w:rsidRPr="00F70E67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bookmarkStart w:id="0" w:name="_GoBack"/>
            <w:bookmarkEnd w:id="0"/>
            <w:r w:rsidR="00C66B26">
              <w:rPr>
                <w:rFonts w:ascii="Times New Roman" w:eastAsia="Times New Roman" w:hAnsi="Times New Roman" w:cs="Times New Roman"/>
                <w:sz w:val="16"/>
                <w:szCs w:val="16"/>
              </w:rPr>
              <w:t>307598</w:t>
            </w:r>
            <w:r w:rsidR="00337A5C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педагогическая деятельность</w:t>
            </w:r>
            <w:r w:rsidR="004D3111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C66B26">
              <w:rPr>
                <w:rFonts w:ascii="Times New Roman" w:eastAsia="Times New Roman" w:hAnsi="Times New Roman" w:cs="Times New Roman"/>
                <w:sz w:val="16"/>
                <w:szCs w:val="16"/>
              </w:rPr>
              <w:t>103625</w:t>
            </w:r>
            <w:r w:rsidR="00337A5C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пенсия</w:t>
            </w:r>
            <w:r w:rsidR="004D3111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D45407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337A5C">
              <w:rPr>
                <w:rFonts w:ascii="Times New Roman" w:eastAsia="Times New Roman" w:hAnsi="Times New Roman" w:cs="Times New Roman"/>
                <w:sz w:val="16"/>
                <w:szCs w:val="16"/>
              </w:rPr>
              <w:t>7787,00</w:t>
            </w:r>
          </w:p>
          <w:p w:rsidR="004D3111" w:rsidRPr="00F70E67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 квартира (долевая, доля в праве ½)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D45407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</w:t>
            </w:r>
            <w:proofErr w:type="gramStart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="003A2C94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End"/>
            <w:r w:rsidR="003A2C94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аренда)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134,0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55D0" w:rsidRPr="00F70E67" w:rsidTr="00F70E67">
        <w:tc>
          <w:tcPr>
            <w:tcW w:w="5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337A5C" w:rsidRDefault="004D3111" w:rsidP="0030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C66B26">
              <w:rPr>
                <w:rFonts w:ascii="Times New Roman" w:eastAsia="Times New Roman" w:hAnsi="Times New Roman" w:cs="Times New Roman"/>
                <w:sz w:val="16"/>
                <w:szCs w:val="16"/>
              </w:rPr>
              <w:t>287291</w:t>
            </w:r>
            <w:r w:rsidR="00337A5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C66B26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  <w:p w:rsidR="00303FC5" w:rsidRPr="00F70E67" w:rsidRDefault="004D3111" w:rsidP="00C6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FA55D0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енсия</w:t>
            </w: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C66B26">
              <w:rPr>
                <w:rFonts w:ascii="Times New Roman" w:eastAsia="Times New Roman" w:hAnsi="Times New Roman" w:cs="Times New Roman"/>
                <w:sz w:val="16"/>
                <w:szCs w:val="16"/>
              </w:rPr>
              <w:t>185987,04</w:t>
            </w: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3A2C94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(аренда)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C64CE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2499</w:t>
            </w:r>
            <w:r w:rsidR="00303FC5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3BBB" w:rsidRPr="00F70E67" w:rsidTr="00F70E67">
        <w:tc>
          <w:tcPr>
            <w:tcW w:w="5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Чудакова</w:t>
            </w:r>
            <w:proofErr w:type="spellEnd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Лилия Васильевна</w:t>
            </w:r>
          </w:p>
        </w:tc>
        <w:tc>
          <w:tcPr>
            <w:tcW w:w="1346" w:type="dxa"/>
            <w:shd w:val="clear" w:color="auto" w:fill="auto"/>
          </w:tcPr>
          <w:p w:rsidR="009C3BBB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главы администра</w:t>
            </w:r>
            <w:r w:rsidR="009C3BBB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2126" w:type="dxa"/>
            <w:shd w:val="clear" w:color="auto" w:fill="auto"/>
          </w:tcPr>
          <w:p w:rsidR="009C3BBB" w:rsidRPr="00F70E67" w:rsidRDefault="009C3BBB" w:rsidP="00F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C66B26">
              <w:rPr>
                <w:rFonts w:ascii="Times New Roman" w:eastAsia="Times New Roman" w:hAnsi="Times New Roman" w:cs="Times New Roman"/>
                <w:sz w:val="16"/>
                <w:szCs w:val="16"/>
              </w:rPr>
              <w:t>210911</w:t>
            </w:r>
            <w:r w:rsidR="00B22EA2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  <w:p w:rsidR="009C3BBB" w:rsidRPr="00F70E67" w:rsidRDefault="009C3BBB" w:rsidP="00F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пособие на детей-</w:t>
            </w:r>
            <w:r w:rsidR="00C66B26">
              <w:rPr>
                <w:rFonts w:ascii="Times New Roman" w:eastAsia="Times New Roman" w:hAnsi="Times New Roman" w:cs="Times New Roman"/>
                <w:sz w:val="16"/>
                <w:szCs w:val="16"/>
              </w:rPr>
              <w:t>4008</w:t>
            </w:r>
            <w:r w:rsidR="00C30ED5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(долевая, доля в праве 1/4)</w:t>
            </w:r>
          </w:p>
        </w:tc>
        <w:tc>
          <w:tcPr>
            <w:tcW w:w="909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F70E67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3A2C94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(аренда)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965,00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BBB" w:rsidRPr="00F70E67" w:rsidTr="00F70E67">
        <w:tc>
          <w:tcPr>
            <w:tcW w:w="5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9C3BBB" w:rsidRPr="00F70E67" w:rsidRDefault="009C3BBB" w:rsidP="00F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C66B26">
              <w:rPr>
                <w:rFonts w:ascii="Times New Roman" w:eastAsia="Times New Roman" w:hAnsi="Times New Roman" w:cs="Times New Roman"/>
                <w:sz w:val="16"/>
                <w:szCs w:val="16"/>
              </w:rPr>
              <w:t>706947,67</w:t>
            </w:r>
          </w:p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квартира (долевая, доля в праве 1/4)-</w:t>
            </w:r>
          </w:p>
        </w:tc>
        <w:tc>
          <w:tcPr>
            <w:tcW w:w="909" w:type="dxa"/>
            <w:shd w:val="clear" w:color="auto" w:fill="auto"/>
          </w:tcPr>
          <w:p w:rsidR="009C3BBB" w:rsidRPr="00F70E67" w:rsidRDefault="009C3BBB">
            <w:pPr>
              <w:rPr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F70E67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C3BBB" w:rsidRPr="00F70E67" w:rsidRDefault="00B22EA2" w:rsidP="00B2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Лада Калина 11186, 2015г</w:t>
            </w:r>
          </w:p>
        </w:tc>
      </w:tr>
      <w:tr w:rsidR="009C3BBB" w:rsidRPr="00F70E67" w:rsidTr="00F70E67">
        <w:tc>
          <w:tcPr>
            <w:tcW w:w="5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2126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(долевая, доля в праве 1/4)</w:t>
            </w:r>
          </w:p>
        </w:tc>
        <w:tc>
          <w:tcPr>
            <w:tcW w:w="909" w:type="dxa"/>
            <w:shd w:val="clear" w:color="auto" w:fill="auto"/>
          </w:tcPr>
          <w:p w:rsidR="009C3BBB" w:rsidRPr="00F70E67" w:rsidRDefault="009C3BBB">
            <w:pPr>
              <w:rPr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F70E67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70E67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C3BBB" w:rsidRPr="00F70E67" w:rsidTr="00F70E67">
        <w:tc>
          <w:tcPr>
            <w:tcW w:w="5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2126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квартира (долевая, доля в праве 1/4)</w:t>
            </w:r>
          </w:p>
        </w:tc>
        <w:tc>
          <w:tcPr>
            <w:tcW w:w="909" w:type="dxa"/>
            <w:shd w:val="clear" w:color="auto" w:fill="auto"/>
          </w:tcPr>
          <w:p w:rsidR="009C3BBB" w:rsidRPr="00F70E67" w:rsidRDefault="009C3BBB">
            <w:pPr>
              <w:rPr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F70E67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70E67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D3111" w:rsidRPr="00F70E67" w:rsidTr="00F70E67">
        <w:tc>
          <w:tcPr>
            <w:tcW w:w="540" w:type="dxa"/>
            <w:shd w:val="clear" w:color="auto" w:fill="auto"/>
          </w:tcPr>
          <w:p w:rsidR="004D3111" w:rsidRPr="00F70E67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4D3111" w:rsidRPr="00F70E67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4D3111" w:rsidRPr="00F70E67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2126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70E67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A55D0" w:rsidRPr="00F70E67" w:rsidTr="00F70E67">
        <w:tc>
          <w:tcPr>
            <w:tcW w:w="5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3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Нецкина</w:t>
            </w:r>
            <w:proofErr w:type="spellEnd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Людмила Степановна</w:t>
            </w:r>
          </w:p>
        </w:tc>
        <w:tc>
          <w:tcPr>
            <w:tcW w:w="1346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 бухгалтер</w:t>
            </w:r>
          </w:p>
        </w:tc>
        <w:tc>
          <w:tcPr>
            <w:tcW w:w="2126" w:type="dxa"/>
            <w:shd w:val="clear" w:color="auto" w:fill="auto"/>
          </w:tcPr>
          <w:p w:rsidR="00EB579E" w:rsidRPr="00F70E67" w:rsidRDefault="00EB579E" w:rsidP="00EB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5D6746">
              <w:rPr>
                <w:rFonts w:ascii="Times New Roman" w:eastAsia="Times New Roman" w:hAnsi="Times New Roman" w:cs="Times New Roman"/>
                <w:sz w:val="16"/>
                <w:szCs w:val="16"/>
              </w:rPr>
              <w:t>203449,00</w:t>
            </w:r>
          </w:p>
          <w:p w:rsidR="00EB579E" w:rsidRPr="00F70E67" w:rsidRDefault="00EB579E" w:rsidP="00EB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по договору социального найма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22EA2" w:rsidRPr="00F70E67" w:rsidTr="00F70E67">
        <w:tc>
          <w:tcPr>
            <w:tcW w:w="540" w:type="dxa"/>
            <w:shd w:val="clear" w:color="auto" w:fill="auto"/>
          </w:tcPr>
          <w:p w:rsidR="00B22EA2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B22EA2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B22EA2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B22EA2" w:rsidRPr="00F70E67" w:rsidRDefault="005D6746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197360</w:t>
            </w:r>
            <w:r w:rsidR="00B22EA2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,00 пенсия</w:t>
            </w:r>
            <w:r w:rsidR="00C64CE0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C64CE0" w:rsidRPr="00F70E67" w:rsidRDefault="00C64CE0" w:rsidP="005D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 с места работы </w:t>
            </w:r>
            <w:r w:rsidR="005D6746">
              <w:rPr>
                <w:rFonts w:ascii="Times New Roman" w:eastAsia="Times New Roman" w:hAnsi="Times New Roman" w:cs="Times New Roman"/>
                <w:sz w:val="16"/>
                <w:szCs w:val="16"/>
              </w:rPr>
              <w:t>137260</w:t>
            </w: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B22EA2" w:rsidRPr="00F70E67" w:rsidRDefault="002109E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2109EC" w:rsidRPr="00F70E67" w:rsidRDefault="002109E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(индивидуальная)</w:t>
            </w:r>
          </w:p>
        </w:tc>
        <w:tc>
          <w:tcPr>
            <w:tcW w:w="909" w:type="dxa"/>
            <w:shd w:val="clear" w:color="auto" w:fill="auto"/>
          </w:tcPr>
          <w:p w:rsidR="00B22EA2" w:rsidRPr="00F70E67" w:rsidRDefault="002109E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1600</w:t>
            </w:r>
          </w:p>
          <w:p w:rsidR="002109EC" w:rsidRPr="00F70E67" w:rsidRDefault="006A544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49,9</w:t>
            </w:r>
          </w:p>
        </w:tc>
        <w:tc>
          <w:tcPr>
            <w:tcW w:w="1620" w:type="dxa"/>
            <w:shd w:val="clear" w:color="auto" w:fill="auto"/>
          </w:tcPr>
          <w:p w:rsidR="00B22EA2" w:rsidRPr="00F70E67" w:rsidRDefault="002109E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109EC" w:rsidRPr="00F70E67" w:rsidRDefault="002109E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B22EA2" w:rsidRPr="00F70E67" w:rsidRDefault="00B22EA2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по договору социального найма</w:t>
            </w:r>
          </w:p>
          <w:p w:rsidR="002109EC" w:rsidRPr="00F70E67" w:rsidRDefault="002109EC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B22EA2" w:rsidRPr="00F70E67" w:rsidRDefault="00B22EA2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080" w:type="dxa"/>
            <w:shd w:val="clear" w:color="auto" w:fill="auto"/>
          </w:tcPr>
          <w:p w:rsidR="00B22EA2" w:rsidRPr="00F70E67" w:rsidRDefault="00B22EA2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980" w:type="dxa"/>
            <w:shd w:val="clear" w:color="auto" w:fill="auto"/>
          </w:tcPr>
          <w:p w:rsidR="00B22EA2" w:rsidRPr="00F70E67" w:rsidRDefault="00B22EA2" w:rsidP="00FA55D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F70E67">
              <w:rPr>
                <w:rFonts w:ascii="Arial" w:eastAsia="Times New Roman" w:hAnsi="Arial" w:cs="Arial"/>
                <w:bCs/>
                <w:sz w:val="16"/>
                <w:szCs w:val="16"/>
              </w:rPr>
              <w:t>Рено</w:t>
            </w:r>
            <w:proofErr w:type="spellEnd"/>
            <w:r w:rsidRPr="00F70E6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70E67">
              <w:rPr>
                <w:rFonts w:ascii="Arial" w:eastAsia="Times New Roman" w:hAnsi="Arial" w:cs="Arial"/>
                <w:bCs/>
                <w:sz w:val="16"/>
                <w:szCs w:val="16"/>
              </w:rPr>
              <w:t>Флюенс</w:t>
            </w:r>
            <w:proofErr w:type="spellEnd"/>
          </w:p>
          <w:p w:rsidR="00B22EA2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Arial" w:eastAsia="Times New Roman" w:hAnsi="Arial" w:cs="Arial"/>
                <w:bCs/>
                <w:sz w:val="16"/>
                <w:szCs w:val="16"/>
              </w:rPr>
              <w:t>2013г</w:t>
            </w:r>
          </w:p>
        </w:tc>
      </w:tr>
      <w:tr w:rsidR="00FA55D0" w:rsidRPr="00F70E67" w:rsidTr="00F70E67">
        <w:tc>
          <w:tcPr>
            <w:tcW w:w="5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2340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Щукина Елена Павловна</w:t>
            </w:r>
          </w:p>
        </w:tc>
        <w:tc>
          <w:tcPr>
            <w:tcW w:w="1346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2126" w:type="dxa"/>
            <w:shd w:val="clear" w:color="auto" w:fill="auto"/>
          </w:tcPr>
          <w:p w:rsidR="00FA55D0" w:rsidRPr="00F70E67" w:rsidRDefault="00EB579E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C66B26">
              <w:rPr>
                <w:rFonts w:ascii="Times New Roman" w:eastAsia="Times New Roman" w:hAnsi="Times New Roman" w:cs="Times New Roman"/>
                <w:sz w:val="16"/>
                <w:szCs w:val="16"/>
              </w:rPr>
              <w:t>259702</w:t>
            </w:r>
            <w:r w:rsidR="001741BB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  <w:r w:rsidR="00D43B16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0.</w:t>
            </w:r>
          </w:p>
          <w:p w:rsidR="00D43B16" w:rsidRPr="00F70E67" w:rsidRDefault="00D43B16" w:rsidP="00C6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Компенсация части родительской платы -</w:t>
            </w:r>
            <w:r w:rsidR="00C66B26">
              <w:rPr>
                <w:rFonts w:ascii="Times New Roman" w:eastAsia="Times New Roman" w:hAnsi="Times New Roman" w:cs="Times New Roman"/>
                <w:sz w:val="16"/>
                <w:szCs w:val="16"/>
              </w:rPr>
              <w:t>1457,83</w:t>
            </w:r>
          </w:p>
        </w:tc>
        <w:tc>
          <w:tcPr>
            <w:tcW w:w="1559" w:type="dxa"/>
            <w:shd w:val="clear" w:color="auto" w:fill="auto"/>
          </w:tcPr>
          <w:p w:rsidR="00FA55D0" w:rsidRPr="00F70E67" w:rsidRDefault="00B22EA2" w:rsidP="00B2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квартира общая совместная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D75DF" w:rsidRPr="00F70E67" w:rsidTr="00F70E67">
        <w:trPr>
          <w:trHeight w:val="450"/>
        </w:trPr>
        <w:tc>
          <w:tcPr>
            <w:tcW w:w="54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4D75DF" w:rsidRPr="00F70E67" w:rsidRDefault="004D75DF" w:rsidP="001636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Пенсия-</w:t>
            </w:r>
            <w:r w:rsidR="001636DA">
              <w:rPr>
                <w:rFonts w:ascii="Times New Roman" w:eastAsia="Times New Roman" w:hAnsi="Times New Roman" w:cs="Times New Roman"/>
                <w:sz w:val="16"/>
                <w:szCs w:val="16"/>
              </w:rPr>
              <w:t>252395,20</w:t>
            </w:r>
          </w:p>
        </w:tc>
        <w:tc>
          <w:tcPr>
            <w:tcW w:w="1559" w:type="dxa"/>
            <w:shd w:val="clear" w:color="auto" w:fill="auto"/>
          </w:tcPr>
          <w:p w:rsidR="004D75DF" w:rsidRPr="00F70E67" w:rsidRDefault="004D75DF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квартира общая совместная</w:t>
            </w:r>
          </w:p>
        </w:tc>
        <w:tc>
          <w:tcPr>
            <w:tcW w:w="909" w:type="dxa"/>
            <w:shd w:val="clear" w:color="auto" w:fill="auto"/>
          </w:tcPr>
          <w:p w:rsidR="004D75DF" w:rsidRPr="00F70E67" w:rsidRDefault="004D75DF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1620" w:type="dxa"/>
            <w:shd w:val="clear" w:color="auto" w:fill="auto"/>
          </w:tcPr>
          <w:p w:rsidR="004D75DF" w:rsidRPr="00F70E67" w:rsidRDefault="004D75DF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Хендай</w:t>
            </w:r>
            <w:proofErr w:type="spellEnd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Акцент, 2010г</w:t>
            </w:r>
          </w:p>
        </w:tc>
      </w:tr>
      <w:tr w:rsidR="00FA55D0" w:rsidRPr="00F70E67" w:rsidTr="00F70E67">
        <w:trPr>
          <w:trHeight w:val="465"/>
        </w:trPr>
        <w:tc>
          <w:tcPr>
            <w:tcW w:w="5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2126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4543B" w:rsidRPr="00F70E67" w:rsidRDefault="0044543B">
      <w:pPr>
        <w:rPr>
          <w:sz w:val="16"/>
          <w:szCs w:val="16"/>
        </w:rPr>
      </w:pPr>
    </w:p>
    <w:sectPr w:rsidR="0044543B" w:rsidRPr="00F70E67" w:rsidSect="00FA55D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128"/>
    <w:rsid w:val="001636DA"/>
    <w:rsid w:val="001741BB"/>
    <w:rsid w:val="002109EC"/>
    <w:rsid w:val="002A2F71"/>
    <w:rsid w:val="00303FC5"/>
    <w:rsid w:val="00337A5C"/>
    <w:rsid w:val="00383342"/>
    <w:rsid w:val="003A2C94"/>
    <w:rsid w:val="00402DB0"/>
    <w:rsid w:val="00420EB8"/>
    <w:rsid w:val="0044543B"/>
    <w:rsid w:val="004D3111"/>
    <w:rsid w:val="004D75DF"/>
    <w:rsid w:val="004E639D"/>
    <w:rsid w:val="004F5128"/>
    <w:rsid w:val="005D6746"/>
    <w:rsid w:val="006A5442"/>
    <w:rsid w:val="00835A49"/>
    <w:rsid w:val="008A0783"/>
    <w:rsid w:val="00976C2A"/>
    <w:rsid w:val="00990902"/>
    <w:rsid w:val="009C3BBB"/>
    <w:rsid w:val="00A3352F"/>
    <w:rsid w:val="00AE3C20"/>
    <w:rsid w:val="00B22EA2"/>
    <w:rsid w:val="00B44036"/>
    <w:rsid w:val="00BA1D99"/>
    <w:rsid w:val="00BD009A"/>
    <w:rsid w:val="00C30ED5"/>
    <w:rsid w:val="00C64CE0"/>
    <w:rsid w:val="00C66B26"/>
    <w:rsid w:val="00CF0C85"/>
    <w:rsid w:val="00D43B16"/>
    <w:rsid w:val="00D45407"/>
    <w:rsid w:val="00EB579E"/>
    <w:rsid w:val="00EC453A"/>
    <w:rsid w:val="00F70E67"/>
    <w:rsid w:val="00FA55D0"/>
    <w:rsid w:val="00FB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2014-04-29T07:51:00Z</cp:lastPrinted>
  <dcterms:created xsi:type="dcterms:W3CDTF">2019-04-03T09:22:00Z</dcterms:created>
  <dcterms:modified xsi:type="dcterms:W3CDTF">2019-04-03T09:44:00Z</dcterms:modified>
</cp:coreProperties>
</file>