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D0" w:rsidRDefault="00FA55D0" w:rsidP="008610B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0BD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характера</w:t>
      </w:r>
      <w:r w:rsidRPr="00861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лиц, замещающих муниципальные должности на постоянной основе, должности муниципальной службы в администрации  Сосновского сельского поселения Зубово – Полянского муниципального  района Республики Мо</w:t>
      </w:r>
      <w:r w:rsidR="009C3BBB" w:rsidRPr="008610BD">
        <w:rPr>
          <w:rFonts w:ascii="Times New Roman" w:eastAsia="Times New Roman" w:hAnsi="Times New Roman" w:cs="Times New Roman"/>
          <w:b/>
          <w:bCs/>
          <w:sz w:val="24"/>
          <w:szCs w:val="24"/>
        </w:rPr>
        <w:t>рдовия и членов их семей за 201</w:t>
      </w:r>
      <w:r w:rsidR="008610BD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861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C62DFF" w:rsidRDefault="00C62DFF" w:rsidP="008610B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DFF" w:rsidRPr="008610BD" w:rsidRDefault="00C62DFF" w:rsidP="008610B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1346"/>
        <w:gridCol w:w="2126"/>
        <w:gridCol w:w="1559"/>
        <w:gridCol w:w="909"/>
        <w:gridCol w:w="1620"/>
        <w:gridCol w:w="1440"/>
        <w:gridCol w:w="1080"/>
        <w:gridCol w:w="1080"/>
        <w:gridCol w:w="1980"/>
      </w:tblGrid>
      <w:tr w:rsidR="00FA55D0" w:rsidRPr="00F70E67" w:rsidTr="00F70E67">
        <w:trPr>
          <w:trHeight w:val="255"/>
        </w:trPr>
        <w:tc>
          <w:tcPr>
            <w:tcW w:w="540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Декларируемый годовой доход</w:t>
            </w:r>
          </w:p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</w:t>
            </w:r>
            <w:proofErr w:type="spellEnd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088" w:type="dxa"/>
            <w:gridSpan w:val="3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Перечень объектов недвижимости, принадлежащих на правах собственности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Перечень транспортных средств</w:t>
            </w:r>
          </w:p>
        </w:tc>
      </w:tr>
      <w:tr w:rsidR="00FA55D0" w:rsidRPr="00F70E67" w:rsidTr="00F70E67">
        <w:trPr>
          <w:trHeight w:val="555"/>
        </w:trPr>
        <w:tc>
          <w:tcPr>
            <w:tcW w:w="540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Площадь (кв.м.)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FA55D0" w:rsidP="006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объекта не</w:t>
            </w:r>
            <w:r w:rsidR="006842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движимости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Площадь (кв.м.)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27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Страна </w:t>
            </w:r>
            <w:r w:rsidRPr="00276CA9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1980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55D0" w:rsidRPr="00F70E67" w:rsidTr="00F70E67">
        <w:tc>
          <w:tcPr>
            <w:tcW w:w="5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Гончарова Нина Михайловна</w:t>
            </w:r>
          </w:p>
        </w:tc>
        <w:tc>
          <w:tcPr>
            <w:tcW w:w="1346" w:type="dxa"/>
            <w:shd w:val="clear" w:color="auto" w:fill="auto"/>
          </w:tcPr>
          <w:p w:rsidR="00FA55D0" w:rsidRPr="00F70E67" w:rsidRDefault="00FA55D0" w:rsidP="001636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</w:t>
            </w:r>
            <w:r w:rsidR="001636DA">
              <w:rPr>
                <w:rFonts w:ascii="Times New Roman" w:eastAsia="Times New Roman" w:hAnsi="Times New Roman" w:cs="Times New Roman"/>
                <w:sz w:val="16"/>
                <w:szCs w:val="16"/>
              </w:rPr>
              <w:t>Сосновского сельского поселения</w:t>
            </w:r>
          </w:p>
        </w:tc>
        <w:tc>
          <w:tcPr>
            <w:tcW w:w="2126" w:type="dxa"/>
            <w:shd w:val="clear" w:color="auto" w:fill="auto"/>
          </w:tcPr>
          <w:p w:rsidR="00303FC5" w:rsidRPr="00F70E67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bookmarkStart w:id="0" w:name="_GoBack"/>
            <w:bookmarkEnd w:id="0"/>
            <w:r w:rsidR="00CF1A3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147278">
              <w:rPr>
                <w:rFonts w:ascii="Times New Roman" w:eastAsia="Times New Roman" w:hAnsi="Times New Roman" w:cs="Times New Roman"/>
                <w:sz w:val="16"/>
                <w:szCs w:val="16"/>
              </w:rPr>
              <w:t>67440</w:t>
            </w:r>
            <w:r w:rsidR="00337A5C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  <w:p w:rsidR="00FA55D0" w:rsidRPr="00F70E67" w:rsidRDefault="00684247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</w:t>
            </w:r>
            <w:r w:rsidR="00FA55D0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дагогическая деятельность</w:t>
            </w:r>
            <w:r w:rsidR="004D3111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147278">
              <w:rPr>
                <w:rFonts w:ascii="Times New Roman" w:eastAsia="Times New Roman" w:hAnsi="Times New Roman" w:cs="Times New Roman"/>
                <w:sz w:val="16"/>
                <w:szCs w:val="16"/>
              </w:rPr>
              <w:t>66568,60</w:t>
            </w:r>
          </w:p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пенсия</w:t>
            </w:r>
            <w:r w:rsidR="004D3111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147278">
              <w:rPr>
                <w:rFonts w:ascii="Times New Roman" w:eastAsia="Times New Roman" w:hAnsi="Times New Roman" w:cs="Times New Roman"/>
                <w:sz w:val="16"/>
                <w:szCs w:val="16"/>
              </w:rPr>
              <w:t>203280</w:t>
            </w:r>
            <w:r w:rsidR="00337A5C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  <w:p w:rsidR="004D3111" w:rsidRPr="00F70E67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 квартира (долевая, доля в праве ½)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D45407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</w:t>
            </w:r>
            <w:proofErr w:type="gramStart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="003A2C94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End"/>
            <w:r w:rsidR="003A2C94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аренда)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134,0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55D0" w:rsidRPr="00F70E67" w:rsidTr="00F70E67">
        <w:tc>
          <w:tcPr>
            <w:tcW w:w="5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337A5C" w:rsidRDefault="004D3111" w:rsidP="0030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C66B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147278">
              <w:rPr>
                <w:rFonts w:ascii="Times New Roman" w:eastAsia="Times New Roman" w:hAnsi="Times New Roman" w:cs="Times New Roman"/>
                <w:sz w:val="16"/>
                <w:szCs w:val="16"/>
              </w:rPr>
              <w:t>56860,62</w:t>
            </w:r>
          </w:p>
          <w:p w:rsidR="00303FC5" w:rsidRPr="00F70E67" w:rsidRDefault="004D3111" w:rsidP="0014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FA55D0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енсия</w:t>
            </w: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C66B2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47278">
              <w:rPr>
                <w:rFonts w:ascii="Times New Roman" w:eastAsia="Times New Roman" w:hAnsi="Times New Roman" w:cs="Times New Roman"/>
                <w:sz w:val="16"/>
                <w:szCs w:val="16"/>
              </w:rPr>
              <w:t>97400,00</w:t>
            </w:r>
          </w:p>
        </w:tc>
        <w:tc>
          <w:tcPr>
            <w:tcW w:w="155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3A2C94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(аренда)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C64CE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2499</w:t>
            </w:r>
            <w:r w:rsidR="00303FC5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3BBB" w:rsidRPr="00F70E67" w:rsidTr="00F70E67">
        <w:tc>
          <w:tcPr>
            <w:tcW w:w="5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Чудакова Лилия Васильевна</w:t>
            </w:r>
          </w:p>
        </w:tc>
        <w:tc>
          <w:tcPr>
            <w:tcW w:w="1346" w:type="dxa"/>
            <w:shd w:val="clear" w:color="auto" w:fill="auto"/>
          </w:tcPr>
          <w:p w:rsidR="009C3BBB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главы администра</w:t>
            </w:r>
            <w:r w:rsidR="009C3BBB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2126" w:type="dxa"/>
            <w:shd w:val="clear" w:color="auto" w:fill="auto"/>
          </w:tcPr>
          <w:p w:rsidR="009C3BBB" w:rsidRPr="00C62DFF" w:rsidRDefault="009C3BBB" w:rsidP="00F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DF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C66B26" w:rsidRPr="00C62DF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62DFF" w:rsidRPr="00C62DFF">
              <w:rPr>
                <w:rFonts w:ascii="Times New Roman" w:eastAsia="Times New Roman" w:hAnsi="Times New Roman" w:cs="Times New Roman"/>
                <w:sz w:val="16"/>
                <w:szCs w:val="16"/>
              </w:rPr>
              <w:t>22952,00</w:t>
            </w:r>
          </w:p>
          <w:p w:rsidR="009C3BBB" w:rsidRPr="00147278" w:rsidRDefault="009C3BBB" w:rsidP="00C62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(долевая, доля в праве 1/4)</w:t>
            </w:r>
          </w:p>
        </w:tc>
        <w:tc>
          <w:tcPr>
            <w:tcW w:w="909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F70E67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3A2C94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(аренда)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965,00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BBB" w:rsidRPr="00F70E67" w:rsidTr="00F70E67">
        <w:tc>
          <w:tcPr>
            <w:tcW w:w="5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9C3BBB" w:rsidRPr="00276CA9" w:rsidRDefault="009C3BBB" w:rsidP="00F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CA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276CA9" w:rsidRPr="00276CA9">
              <w:rPr>
                <w:rFonts w:ascii="Times New Roman" w:eastAsia="Times New Roman" w:hAnsi="Times New Roman" w:cs="Times New Roman"/>
                <w:sz w:val="16"/>
                <w:szCs w:val="16"/>
              </w:rPr>
              <w:t>661059,65</w:t>
            </w:r>
          </w:p>
          <w:p w:rsidR="009C3BBB" w:rsidRPr="00147278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квартира (долевая, доля в праве 1/4)-</w:t>
            </w:r>
          </w:p>
        </w:tc>
        <w:tc>
          <w:tcPr>
            <w:tcW w:w="909" w:type="dxa"/>
            <w:shd w:val="clear" w:color="auto" w:fill="auto"/>
          </w:tcPr>
          <w:p w:rsidR="009C3BBB" w:rsidRPr="00F70E67" w:rsidRDefault="009C3BBB">
            <w:pPr>
              <w:rPr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F70E67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C3BBB" w:rsidRPr="00F70E67" w:rsidRDefault="00B22EA2" w:rsidP="00B2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Лада Калина 11186, 2015г</w:t>
            </w:r>
          </w:p>
        </w:tc>
      </w:tr>
      <w:tr w:rsidR="009C3BBB" w:rsidRPr="00F70E67" w:rsidTr="00F70E67">
        <w:tc>
          <w:tcPr>
            <w:tcW w:w="5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2126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(долевая, доля в праве 1/4)</w:t>
            </w:r>
          </w:p>
        </w:tc>
        <w:tc>
          <w:tcPr>
            <w:tcW w:w="909" w:type="dxa"/>
            <w:shd w:val="clear" w:color="auto" w:fill="auto"/>
          </w:tcPr>
          <w:p w:rsidR="009C3BBB" w:rsidRPr="00F70E67" w:rsidRDefault="009C3BBB">
            <w:pPr>
              <w:rPr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F70E67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70E67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C3BBB" w:rsidRPr="00F70E67" w:rsidTr="00F70E67">
        <w:tc>
          <w:tcPr>
            <w:tcW w:w="5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2126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квартира (долевая, доля в праве 1/4)</w:t>
            </w:r>
          </w:p>
        </w:tc>
        <w:tc>
          <w:tcPr>
            <w:tcW w:w="909" w:type="dxa"/>
            <w:shd w:val="clear" w:color="auto" w:fill="auto"/>
          </w:tcPr>
          <w:p w:rsidR="009C3BBB" w:rsidRPr="00F70E67" w:rsidRDefault="009C3BBB">
            <w:pPr>
              <w:rPr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F70E67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70E67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D3111" w:rsidRPr="00F70E67" w:rsidTr="00F70E67">
        <w:tc>
          <w:tcPr>
            <w:tcW w:w="540" w:type="dxa"/>
            <w:shd w:val="clear" w:color="auto" w:fill="auto"/>
          </w:tcPr>
          <w:p w:rsidR="004D3111" w:rsidRPr="00F70E67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4D3111" w:rsidRPr="00F70E67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4D3111" w:rsidRPr="00F70E67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2126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70E67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147278" w:rsidRPr="00F70E67" w:rsidTr="00F70E67">
        <w:tc>
          <w:tcPr>
            <w:tcW w:w="540" w:type="dxa"/>
            <w:shd w:val="clear" w:color="auto" w:fill="auto"/>
          </w:tcPr>
          <w:p w:rsidR="00147278" w:rsidRPr="00F70E67" w:rsidRDefault="00147278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147278" w:rsidRPr="00F70E67" w:rsidRDefault="00147278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147278" w:rsidRPr="00F70E67" w:rsidRDefault="00147278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2126" w:type="dxa"/>
            <w:shd w:val="clear" w:color="auto" w:fill="auto"/>
          </w:tcPr>
          <w:p w:rsidR="00147278" w:rsidRPr="00F70E67" w:rsidRDefault="00147278" w:rsidP="0014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47278" w:rsidRPr="00F70E67" w:rsidRDefault="00147278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147278" w:rsidRPr="00F70E67" w:rsidRDefault="00147278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147278" w:rsidRPr="00F70E67" w:rsidRDefault="00147278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147278" w:rsidRPr="00F70E67" w:rsidRDefault="00147278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147278" w:rsidRPr="00F70E67" w:rsidRDefault="00147278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147278" w:rsidRPr="00F70E67" w:rsidRDefault="00147278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147278" w:rsidRPr="00F70E67" w:rsidRDefault="00147278" w:rsidP="00FA5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A55D0" w:rsidRPr="00F70E67" w:rsidTr="00F70E67">
        <w:tc>
          <w:tcPr>
            <w:tcW w:w="540" w:type="dxa"/>
            <w:shd w:val="clear" w:color="auto" w:fill="auto"/>
          </w:tcPr>
          <w:p w:rsidR="00FA55D0" w:rsidRPr="00F70E67" w:rsidRDefault="008610BD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Щукина Елена Павловна</w:t>
            </w:r>
          </w:p>
        </w:tc>
        <w:tc>
          <w:tcPr>
            <w:tcW w:w="1346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2126" w:type="dxa"/>
            <w:shd w:val="clear" w:color="auto" w:fill="auto"/>
          </w:tcPr>
          <w:p w:rsidR="00FA55D0" w:rsidRPr="00F70E67" w:rsidRDefault="00EB579E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C66B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147278">
              <w:rPr>
                <w:rFonts w:ascii="Times New Roman" w:eastAsia="Times New Roman" w:hAnsi="Times New Roman" w:cs="Times New Roman"/>
                <w:sz w:val="16"/>
                <w:szCs w:val="16"/>
              </w:rPr>
              <w:t>62767</w:t>
            </w:r>
            <w:r w:rsidR="001741BB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  <w:r w:rsidR="00D43B16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0.</w:t>
            </w:r>
          </w:p>
          <w:p w:rsidR="00D43B16" w:rsidRPr="00F70E67" w:rsidRDefault="00D43B16" w:rsidP="00C6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A55D0" w:rsidRPr="00F70E67" w:rsidRDefault="00B22EA2" w:rsidP="00B2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квартира общая совместная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D75DF" w:rsidRPr="00F70E67" w:rsidTr="00F70E67">
        <w:trPr>
          <w:trHeight w:val="450"/>
        </w:trPr>
        <w:tc>
          <w:tcPr>
            <w:tcW w:w="54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4D75DF" w:rsidRPr="00F70E67" w:rsidRDefault="004D75DF" w:rsidP="0014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Пенсия-</w:t>
            </w:r>
            <w:r w:rsidR="001636D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147278">
              <w:rPr>
                <w:rFonts w:ascii="Times New Roman" w:eastAsia="Times New Roman" w:hAnsi="Times New Roman" w:cs="Times New Roman"/>
                <w:sz w:val="16"/>
                <w:szCs w:val="16"/>
              </w:rPr>
              <w:t>27107,00</w:t>
            </w:r>
          </w:p>
        </w:tc>
        <w:tc>
          <w:tcPr>
            <w:tcW w:w="1559" w:type="dxa"/>
            <w:shd w:val="clear" w:color="auto" w:fill="auto"/>
          </w:tcPr>
          <w:p w:rsidR="004D75DF" w:rsidRPr="00F70E67" w:rsidRDefault="004D75DF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квартира общая совместная</w:t>
            </w:r>
          </w:p>
        </w:tc>
        <w:tc>
          <w:tcPr>
            <w:tcW w:w="909" w:type="dxa"/>
            <w:shd w:val="clear" w:color="auto" w:fill="auto"/>
          </w:tcPr>
          <w:p w:rsidR="004D75DF" w:rsidRPr="00F70E67" w:rsidRDefault="004D75DF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1620" w:type="dxa"/>
            <w:shd w:val="clear" w:color="auto" w:fill="auto"/>
          </w:tcPr>
          <w:p w:rsidR="004D75DF" w:rsidRPr="00F70E67" w:rsidRDefault="004D75DF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4D75DF" w:rsidRPr="00F70E67" w:rsidRDefault="00147278" w:rsidP="0086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Дастер</w:t>
            </w:r>
            <w:proofErr w:type="spellEnd"/>
            <w:r w:rsidR="004D75DF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</w:t>
            </w:r>
            <w:r w:rsidR="008610B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4D75DF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</w:p>
        </w:tc>
      </w:tr>
      <w:tr w:rsidR="00FA55D0" w:rsidRPr="00F70E67" w:rsidTr="00F70E67">
        <w:trPr>
          <w:trHeight w:val="465"/>
        </w:trPr>
        <w:tc>
          <w:tcPr>
            <w:tcW w:w="5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2126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4543B" w:rsidRPr="00F70E67" w:rsidRDefault="0044543B">
      <w:pPr>
        <w:rPr>
          <w:sz w:val="16"/>
          <w:szCs w:val="16"/>
        </w:rPr>
      </w:pPr>
    </w:p>
    <w:sectPr w:rsidR="0044543B" w:rsidRPr="00F70E67" w:rsidSect="00FA55D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128"/>
    <w:rsid w:val="00147278"/>
    <w:rsid w:val="001636DA"/>
    <w:rsid w:val="001741BB"/>
    <w:rsid w:val="002109EC"/>
    <w:rsid w:val="00276CA9"/>
    <w:rsid w:val="002A2F71"/>
    <w:rsid w:val="00303FC5"/>
    <w:rsid w:val="00337A5C"/>
    <w:rsid w:val="00383342"/>
    <w:rsid w:val="003A2C94"/>
    <w:rsid w:val="003E2D43"/>
    <w:rsid w:val="00402DB0"/>
    <w:rsid w:val="00420EB8"/>
    <w:rsid w:val="0044543B"/>
    <w:rsid w:val="004D3111"/>
    <w:rsid w:val="004D75DF"/>
    <w:rsid w:val="004E639D"/>
    <w:rsid w:val="004F5128"/>
    <w:rsid w:val="005D6746"/>
    <w:rsid w:val="00684247"/>
    <w:rsid w:val="006A5442"/>
    <w:rsid w:val="00707779"/>
    <w:rsid w:val="00835A49"/>
    <w:rsid w:val="008610BD"/>
    <w:rsid w:val="008A0783"/>
    <w:rsid w:val="00976C2A"/>
    <w:rsid w:val="00990902"/>
    <w:rsid w:val="009C3BBB"/>
    <w:rsid w:val="00A3352F"/>
    <w:rsid w:val="00AE3C20"/>
    <w:rsid w:val="00B01805"/>
    <w:rsid w:val="00B22EA2"/>
    <w:rsid w:val="00B44036"/>
    <w:rsid w:val="00BA0564"/>
    <w:rsid w:val="00BA1D99"/>
    <w:rsid w:val="00BD009A"/>
    <w:rsid w:val="00C30ED5"/>
    <w:rsid w:val="00C62DFF"/>
    <w:rsid w:val="00C64CE0"/>
    <w:rsid w:val="00C66B26"/>
    <w:rsid w:val="00CA613E"/>
    <w:rsid w:val="00CF0C85"/>
    <w:rsid w:val="00CF1A38"/>
    <w:rsid w:val="00D43B16"/>
    <w:rsid w:val="00D45407"/>
    <w:rsid w:val="00EB579E"/>
    <w:rsid w:val="00EC453A"/>
    <w:rsid w:val="00F70E67"/>
    <w:rsid w:val="00FA55D0"/>
    <w:rsid w:val="00FB3204"/>
    <w:rsid w:val="00FF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2014-04-29T07:51:00Z</cp:lastPrinted>
  <dcterms:created xsi:type="dcterms:W3CDTF">2021-12-16T13:59:00Z</dcterms:created>
  <dcterms:modified xsi:type="dcterms:W3CDTF">2021-12-17T06:46:00Z</dcterms:modified>
</cp:coreProperties>
</file>