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D0" w:rsidRPr="009C3BBB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C3BB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C3BBB">
        <w:rPr>
          <w:rFonts w:ascii="Times New Roman" w:eastAsia="Times New Roman" w:hAnsi="Times New Roman" w:cs="Times New Roman"/>
          <w:b/>
          <w:sz w:val="16"/>
          <w:szCs w:val="16"/>
        </w:rPr>
        <w:t>Сведения о доходах, об имуществе и обязательствах имущественного характера</w:t>
      </w:r>
      <w:r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>рдовия и членов их семей за 2014</w:t>
      </w:r>
      <w:r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620"/>
        <w:gridCol w:w="1440"/>
        <w:gridCol w:w="1676"/>
        <w:gridCol w:w="1204"/>
        <w:gridCol w:w="1620"/>
        <w:gridCol w:w="1440"/>
        <w:gridCol w:w="1080"/>
        <w:gridCol w:w="1080"/>
        <w:gridCol w:w="1980"/>
      </w:tblGrid>
      <w:tr w:rsidR="00FA55D0" w:rsidRPr="009C3BBB" w:rsidTr="007B308D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Декларируе-мый</w:t>
            </w:r>
            <w:proofErr w:type="spellEnd"/>
            <w:proofErr w:type="gram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годовой доход</w:t>
            </w:r>
          </w:p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9C3BBB" w:rsidTr="007B308D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администра-ции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работы-37</w:t>
            </w:r>
            <w:r w:rsidR="00BD009A">
              <w:rPr>
                <w:rFonts w:ascii="Times New Roman" w:eastAsia="Times New Roman" w:hAnsi="Times New Roman" w:cs="Times New Roman"/>
                <w:sz w:val="16"/>
                <w:szCs w:val="16"/>
              </w:rPr>
              <w:t>0301</w:t>
            </w:r>
            <w:bookmarkStart w:id="0" w:name="_GoBack"/>
            <w:bookmarkEnd w:id="0"/>
            <w:r w:rsidR="00FB3204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педагогическая деятельность</w:t>
            </w:r>
            <w:r w:rsidR="004D3111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-230720</w:t>
            </w:r>
            <w:r w:rsidR="00FB3204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-150477,66</w:t>
            </w:r>
          </w:p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льготы-3480</w:t>
            </w:r>
            <w:r w:rsidR="00FB3204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Бердов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Яковлевич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работы-245118,52</w:t>
            </w:r>
          </w:p>
          <w:p w:rsidR="00FA55D0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-149628</w:t>
            </w:r>
            <w:r w:rsidR="00FB3204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 Лилия Васильевна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администра-ции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работы-242566,00</w:t>
            </w:r>
          </w:p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пособие на детей-7404,63</w:t>
            </w:r>
          </w:p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части родительской платы за содержание ребенка в общеобразовательных организациях- 3300,00</w:t>
            </w:r>
          </w:p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предыдущему месту работы-13621,52</w:t>
            </w:r>
          </w:p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ВАЗ 11183, 2006г.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Александр Михайлович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работы-580630,16</w:t>
            </w:r>
          </w:p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1/4)-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Никита Александрович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Чудакова 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Самира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9C3BBB" w:rsidTr="007B308D">
        <w:tc>
          <w:tcPr>
            <w:tcW w:w="54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Артём Александрович</w:t>
            </w:r>
          </w:p>
        </w:tc>
        <w:tc>
          <w:tcPr>
            <w:tcW w:w="162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44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Степановна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 бухгалтер</w:t>
            </w:r>
          </w:p>
        </w:tc>
        <w:tc>
          <w:tcPr>
            <w:tcW w:w="1440" w:type="dxa"/>
            <w:shd w:val="clear" w:color="auto" w:fill="auto"/>
          </w:tcPr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работы-321993,00</w:t>
            </w:r>
          </w:p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доходы-69840,00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Иван 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Иваныч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B579E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-пенсия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Рено </w:t>
            </w:r>
            <w:proofErr w:type="spellStart"/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Флюенс</w:t>
            </w:r>
            <w:proofErr w:type="spellEnd"/>
          </w:p>
          <w:p w:rsidR="00EB579E" w:rsidRPr="009C3BBB" w:rsidRDefault="00EB579E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2013г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Виктория Ивановна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EB579E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Гурдяева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Мария Игоревна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440" w:type="dxa"/>
            <w:shd w:val="clear" w:color="auto" w:fill="auto"/>
          </w:tcPr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работы-146835,00</w:t>
            </w:r>
          </w:p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</w:t>
            </w:r>
            <w:proofErr w:type="gram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полученный от продажи жилого дома-1350000,00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9C3BBB" w:rsidTr="007B308D">
        <w:trPr>
          <w:trHeight w:val="450"/>
        </w:trPr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EB579E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Гурдяев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Алексей Николаевич 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9C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работы-531260,17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МИЦУБИСИ ЛАНСЕР 2.0, 2008Г</w:t>
            </w:r>
          </w:p>
        </w:tc>
      </w:tr>
      <w:tr w:rsidR="00FA55D0" w:rsidRPr="009C3BBB" w:rsidTr="007B308D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EB579E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Гурдяев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Алексеевич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EB579E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A55D0" w:rsidRPr="009C3BBB" w:rsidRDefault="00FA55D0" w:rsidP="00FA55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BBB">
        <w:rPr>
          <w:rFonts w:ascii="Times New Roman" w:eastAsia="Times New Roman" w:hAnsi="Times New Roman" w:cs="Times New Roman"/>
          <w:sz w:val="16"/>
          <w:szCs w:val="16"/>
        </w:rPr>
        <w:t>Глава администрации Сосновского с/</w:t>
      </w:r>
      <w:proofErr w:type="gramStart"/>
      <w:r w:rsidRPr="009C3BBB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9C3BB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Гончарова Н.М</w:t>
      </w:r>
    </w:p>
    <w:p w:rsidR="0044543B" w:rsidRPr="009C3BBB" w:rsidRDefault="0044543B">
      <w:pPr>
        <w:rPr>
          <w:sz w:val="16"/>
          <w:szCs w:val="16"/>
        </w:rPr>
      </w:pPr>
    </w:p>
    <w:sectPr w:rsidR="0044543B" w:rsidRPr="009C3BBB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8"/>
    <w:rsid w:val="002A2F71"/>
    <w:rsid w:val="0044543B"/>
    <w:rsid w:val="004D3111"/>
    <w:rsid w:val="004F5128"/>
    <w:rsid w:val="009C3BBB"/>
    <w:rsid w:val="00BD009A"/>
    <w:rsid w:val="00EB579E"/>
    <w:rsid w:val="00FA55D0"/>
    <w:rsid w:val="00F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2014-04-29T07:51:00Z</cp:lastPrinted>
  <dcterms:created xsi:type="dcterms:W3CDTF">2015-03-23T15:35:00Z</dcterms:created>
  <dcterms:modified xsi:type="dcterms:W3CDTF">2015-04-28T07:26:00Z</dcterms:modified>
</cp:coreProperties>
</file>