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D0" w:rsidRPr="009C3BBB" w:rsidRDefault="00FA55D0" w:rsidP="00FA55D0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C3BBB">
        <w:rPr>
          <w:rFonts w:ascii="Times New Roman" w:eastAsia="Times New Roman" w:hAnsi="Times New Roman" w:cs="Times New Roman"/>
          <w:b/>
          <w:sz w:val="16"/>
          <w:szCs w:val="16"/>
        </w:rPr>
        <w:t>Сведения о доходах, об имуществе и обязательствах имущественного характера</w:t>
      </w:r>
      <w:r w:rsidRPr="009C3BB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лиц, замещающих муниципальные должности на постоянной основе, должности муниципальной службы в администрации  Сосновского сельского поселения Зубово – Полянского муниципального  района Республики Мо</w:t>
      </w:r>
      <w:r w:rsidR="009C3BBB" w:rsidRPr="009C3BBB">
        <w:rPr>
          <w:rFonts w:ascii="Times New Roman" w:eastAsia="Times New Roman" w:hAnsi="Times New Roman" w:cs="Times New Roman"/>
          <w:b/>
          <w:bCs/>
          <w:sz w:val="16"/>
          <w:szCs w:val="16"/>
        </w:rPr>
        <w:t>рдовия и членов их семей за 201</w:t>
      </w:r>
      <w:r w:rsidR="00303FC5">
        <w:rPr>
          <w:rFonts w:ascii="Times New Roman" w:eastAsia="Times New Roman" w:hAnsi="Times New Roman" w:cs="Times New Roman"/>
          <w:b/>
          <w:bCs/>
          <w:sz w:val="16"/>
          <w:szCs w:val="16"/>
        </w:rPr>
        <w:t>5</w:t>
      </w:r>
      <w:r w:rsidRPr="009C3BB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год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1620"/>
        <w:gridCol w:w="1440"/>
        <w:gridCol w:w="1676"/>
        <w:gridCol w:w="1204"/>
        <w:gridCol w:w="1620"/>
        <w:gridCol w:w="1440"/>
        <w:gridCol w:w="1080"/>
        <w:gridCol w:w="1080"/>
        <w:gridCol w:w="1980"/>
      </w:tblGrid>
      <w:tr w:rsidR="00FA55D0" w:rsidRPr="009C3BBB" w:rsidTr="007B308D">
        <w:trPr>
          <w:trHeight w:val="255"/>
        </w:trPr>
        <w:tc>
          <w:tcPr>
            <w:tcW w:w="540" w:type="dxa"/>
            <w:vMerge w:val="restart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Декларируе-мый</w:t>
            </w:r>
            <w:proofErr w:type="spellEnd"/>
            <w:proofErr w:type="gramEnd"/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годовой доход</w:t>
            </w:r>
          </w:p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объектов недвижимости, принадлежащих на правах собственности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транспортных средств</w:t>
            </w:r>
          </w:p>
        </w:tc>
      </w:tr>
      <w:tr w:rsidR="00FA55D0" w:rsidRPr="009C3BBB" w:rsidTr="007B308D">
        <w:trPr>
          <w:trHeight w:val="555"/>
        </w:trPr>
        <w:tc>
          <w:tcPr>
            <w:tcW w:w="540" w:type="dxa"/>
            <w:vMerge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204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Вид объекта </w:t>
            </w:r>
            <w:proofErr w:type="spellStart"/>
            <w:proofErr w:type="gramStart"/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недвижимос-ти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C3B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980" w:type="dxa"/>
            <w:vMerge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55D0" w:rsidRPr="009C3BBB" w:rsidTr="007B308D">
        <w:tc>
          <w:tcPr>
            <w:tcW w:w="5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Гончарова Нина Михайловна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</w:t>
            </w:r>
            <w:proofErr w:type="spellStart"/>
            <w:proofErr w:type="gramStart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администра-ции</w:t>
            </w:r>
            <w:proofErr w:type="spellEnd"/>
            <w:proofErr w:type="gramEnd"/>
          </w:p>
        </w:tc>
        <w:tc>
          <w:tcPr>
            <w:tcW w:w="1440" w:type="dxa"/>
            <w:shd w:val="clear" w:color="auto" w:fill="auto"/>
          </w:tcPr>
          <w:p w:rsidR="00303FC5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bookmarkStart w:id="0" w:name="_GoBack"/>
            <w:bookmarkEnd w:id="0"/>
            <w:r w:rsidR="00303FC5">
              <w:rPr>
                <w:rFonts w:ascii="Times New Roman" w:eastAsia="Times New Roman" w:hAnsi="Times New Roman" w:cs="Times New Roman"/>
                <w:sz w:val="16"/>
                <w:szCs w:val="16"/>
              </w:rPr>
              <w:t>383747,00</w:t>
            </w:r>
          </w:p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педагогическая деятельность</w:t>
            </w:r>
            <w:r w:rsidR="004D3111"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303FC5">
              <w:rPr>
                <w:rFonts w:ascii="Times New Roman" w:eastAsia="Times New Roman" w:hAnsi="Times New Roman" w:cs="Times New Roman"/>
                <w:sz w:val="16"/>
                <w:szCs w:val="16"/>
              </w:rPr>
              <w:t>224028,</w:t>
            </w:r>
            <w:r w:rsidR="00FB3204"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пенсия</w:t>
            </w:r>
            <w:r w:rsidR="004D3111"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303FC5">
              <w:rPr>
                <w:rFonts w:ascii="Times New Roman" w:eastAsia="Times New Roman" w:hAnsi="Times New Roman" w:cs="Times New Roman"/>
                <w:sz w:val="16"/>
                <w:szCs w:val="16"/>
              </w:rPr>
              <w:t>192636,00</w:t>
            </w:r>
          </w:p>
          <w:p w:rsidR="004D3111" w:rsidRPr="009C3BBB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 квартира (долевая, доля в праве ½)</w:t>
            </w:r>
          </w:p>
        </w:tc>
        <w:tc>
          <w:tcPr>
            <w:tcW w:w="1204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134,0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55D0" w:rsidRPr="009C3BBB" w:rsidTr="007B308D">
        <w:tc>
          <w:tcPr>
            <w:tcW w:w="5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Бердов</w:t>
            </w:r>
            <w:proofErr w:type="spellEnd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Александр Яковлевич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303FC5">
              <w:rPr>
                <w:rFonts w:ascii="Times New Roman" w:eastAsia="Times New Roman" w:hAnsi="Times New Roman" w:cs="Times New Roman"/>
                <w:sz w:val="16"/>
                <w:szCs w:val="16"/>
              </w:rPr>
              <w:t>238496,53</w:t>
            </w:r>
          </w:p>
          <w:p w:rsidR="00FA55D0" w:rsidRDefault="004D3111" w:rsidP="0030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FA55D0"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енсия</w:t>
            </w: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303FC5">
              <w:rPr>
                <w:rFonts w:ascii="Times New Roman" w:eastAsia="Times New Roman" w:hAnsi="Times New Roman" w:cs="Times New Roman"/>
                <w:sz w:val="16"/>
                <w:szCs w:val="16"/>
              </w:rPr>
              <w:t>158665,04</w:t>
            </w:r>
          </w:p>
          <w:p w:rsidR="00303FC5" w:rsidRPr="009C3BBB" w:rsidRDefault="00303FC5" w:rsidP="0030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продажи квартиры- 650000,00</w:t>
            </w:r>
          </w:p>
        </w:tc>
        <w:tc>
          <w:tcPr>
            <w:tcW w:w="1676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904,0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3BBB" w:rsidRPr="009C3BBB" w:rsidTr="007B308D">
        <w:tc>
          <w:tcPr>
            <w:tcW w:w="5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Чудакова Лилия Васильевна</w:t>
            </w:r>
          </w:p>
        </w:tc>
        <w:tc>
          <w:tcPr>
            <w:tcW w:w="1620" w:type="dxa"/>
            <w:shd w:val="clear" w:color="auto" w:fill="auto"/>
          </w:tcPr>
          <w:p w:rsidR="009C3BBB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главы администра</w:t>
            </w:r>
            <w:r w:rsidR="009C3BBB"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1440" w:type="dxa"/>
            <w:shd w:val="clear" w:color="auto" w:fill="auto"/>
          </w:tcPr>
          <w:p w:rsidR="009C3BBB" w:rsidRPr="009C3BBB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B22EA2">
              <w:rPr>
                <w:rFonts w:ascii="Times New Roman" w:eastAsia="Times New Roman" w:hAnsi="Times New Roman" w:cs="Times New Roman"/>
                <w:sz w:val="16"/>
                <w:szCs w:val="16"/>
              </w:rPr>
              <w:t>227399,00</w:t>
            </w:r>
          </w:p>
          <w:p w:rsidR="009C3BBB" w:rsidRPr="009C3BBB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пособие на детей-</w:t>
            </w:r>
            <w:r w:rsidR="00B22EA2">
              <w:rPr>
                <w:rFonts w:ascii="Times New Roman" w:eastAsia="Times New Roman" w:hAnsi="Times New Roman" w:cs="Times New Roman"/>
                <w:sz w:val="16"/>
                <w:szCs w:val="16"/>
              </w:rPr>
              <w:t>3516,00</w:t>
            </w:r>
          </w:p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-- квартира (долевая, доля в праве 1/4)</w:t>
            </w:r>
          </w:p>
        </w:tc>
        <w:tc>
          <w:tcPr>
            <w:tcW w:w="1204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9C3BBB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shd w:val="clear" w:color="auto" w:fill="auto"/>
          </w:tcPr>
          <w:p w:rsidR="009C3BBB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965,00</w:t>
            </w:r>
          </w:p>
        </w:tc>
        <w:tc>
          <w:tcPr>
            <w:tcW w:w="1080" w:type="dxa"/>
            <w:shd w:val="clear" w:color="auto" w:fill="auto"/>
          </w:tcPr>
          <w:p w:rsidR="009C3BBB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BBB" w:rsidRPr="009C3BBB" w:rsidTr="007B308D">
        <w:tc>
          <w:tcPr>
            <w:tcW w:w="5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Чудаков Александр Михайлович</w:t>
            </w:r>
          </w:p>
        </w:tc>
        <w:tc>
          <w:tcPr>
            <w:tcW w:w="162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  <w:shd w:val="clear" w:color="auto" w:fill="auto"/>
          </w:tcPr>
          <w:p w:rsidR="009C3BBB" w:rsidRPr="009C3BBB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B22EA2">
              <w:rPr>
                <w:rFonts w:ascii="Times New Roman" w:eastAsia="Times New Roman" w:hAnsi="Times New Roman" w:cs="Times New Roman"/>
                <w:sz w:val="16"/>
                <w:szCs w:val="16"/>
              </w:rPr>
              <w:t>602215,00</w:t>
            </w:r>
          </w:p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 квартира (долевая, доля в праве 1/4)-</w:t>
            </w:r>
          </w:p>
        </w:tc>
        <w:tc>
          <w:tcPr>
            <w:tcW w:w="1204" w:type="dxa"/>
            <w:shd w:val="clear" w:color="auto" w:fill="auto"/>
          </w:tcPr>
          <w:p w:rsidR="009C3BBB" w:rsidRPr="009C3BBB" w:rsidRDefault="009C3BBB">
            <w:pPr>
              <w:rPr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9C3BBB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9C3BBB" w:rsidRDefault="00B22EA2" w:rsidP="00B2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Лада Калина 11186, 2015г</w:t>
            </w:r>
          </w:p>
        </w:tc>
      </w:tr>
      <w:tr w:rsidR="009C3BBB" w:rsidRPr="009C3BBB" w:rsidTr="007B308D">
        <w:tc>
          <w:tcPr>
            <w:tcW w:w="5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Чудаков Никита Александрович</w:t>
            </w:r>
          </w:p>
        </w:tc>
        <w:tc>
          <w:tcPr>
            <w:tcW w:w="162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4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 квартира (долевая, доля в праве 1/4)</w:t>
            </w:r>
          </w:p>
        </w:tc>
        <w:tc>
          <w:tcPr>
            <w:tcW w:w="1204" w:type="dxa"/>
            <w:shd w:val="clear" w:color="auto" w:fill="auto"/>
          </w:tcPr>
          <w:p w:rsidR="009C3BBB" w:rsidRPr="009C3BBB" w:rsidRDefault="009C3BBB">
            <w:pPr>
              <w:rPr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9C3BBB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3BB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C3BBB" w:rsidRPr="009C3BBB" w:rsidTr="007B308D">
        <w:tc>
          <w:tcPr>
            <w:tcW w:w="5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Чудакова </w:t>
            </w:r>
            <w:proofErr w:type="spellStart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Самира</w:t>
            </w:r>
            <w:proofErr w:type="spellEnd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162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4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 квартира (долевая, доля в праве 1/4)</w:t>
            </w:r>
          </w:p>
        </w:tc>
        <w:tc>
          <w:tcPr>
            <w:tcW w:w="1204" w:type="dxa"/>
            <w:shd w:val="clear" w:color="auto" w:fill="auto"/>
          </w:tcPr>
          <w:p w:rsidR="009C3BBB" w:rsidRPr="009C3BBB" w:rsidRDefault="009C3BBB">
            <w:pPr>
              <w:rPr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9C3BBB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9C3BBB" w:rsidRDefault="009C3BBB" w:rsidP="00FA5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3BB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D3111" w:rsidRPr="009C3BBB" w:rsidTr="007B308D">
        <w:tc>
          <w:tcPr>
            <w:tcW w:w="540" w:type="dxa"/>
            <w:shd w:val="clear" w:color="auto" w:fill="auto"/>
          </w:tcPr>
          <w:p w:rsidR="004D3111" w:rsidRPr="009C3BBB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4D3111" w:rsidRPr="009C3BBB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Чудаков Артём Александрович</w:t>
            </w:r>
          </w:p>
        </w:tc>
        <w:tc>
          <w:tcPr>
            <w:tcW w:w="1620" w:type="dxa"/>
            <w:shd w:val="clear" w:color="auto" w:fill="auto"/>
          </w:tcPr>
          <w:p w:rsidR="004D3111" w:rsidRPr="009C3BBB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440" w:type="dxa"/>
            <w:shd w:val="clear" w:color="auto" w:fill="auto"/>
          </w:tcPr>
          <w:p w:rsidR="004D3111" w:rsidRPr="009C3BBB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4D3111" w:rsidRPr="009C3BBB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4D3111" w:rsidRPr="009C3BBB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4D3111" w:rsidRPr="009C3BBB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D3111" w:rsidRPr="009C3BBB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3111" w:rsidRPr="009C3BBB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3111" w:rsidRPr="009C3BBB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D3111" w:rsidRPr="009C3BBB" w:rsidRDefault="00FB3204" w:rsidP="00FA5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C3BBB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A55D0" w:rsidRPr="009C3BBB" w:rsidTr="007B308D">
        <w:tc>
          <w:tcPr>
            <w:tcW w:w="5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Нецкина</w:t>
            </w:r>
            <w:proofErr w:type="spellEnd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Людмила Степановна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 бухгалтер</w:t>
            </w:r>
          </w:p>
        </w:tc>
        <w:tc>
          <w:tcPr>
            <w:tcW w:w="1440" w:type="dxa"/>
            <w:shd w:val="clear" w:color="auto" w:fill="auto"/>
          </w:tcPr>
          <w:p w:rsidR="00EB579E" w:rsidRPr="009C3BBB" w:rsidRDefault="00EB579E" w:rsidP="00EB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B22EA2">
              <w:rPr>
                <w:rFonts w:ascii="Times New Roman" w:eastAsia="Times New Roman" w:hAnsi="Times New Roman" w:cs="Times New Roman"/>
                <w:sz w:val="16"/>
                <w:szCs w:val="16"/>
              </w:rPr>
              <w:t>261503</w:t>
            </w: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  <w:p w:rsidR="00EB579E" w:rsidRPr="009C3BBB" w:rsidRDefault="00EB579E" w:rsidP="00EB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по договору социального найма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9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22EA2" w:rsidRPr="009C3BBB" w:rsidTr="007B308D">
        <w:tc>
          <w:tcPr>
            <w:tcW w:w="540" w:type="dxa"/>
            <w:shd w:val="clear" w:color="auto" w:fill="auto"/>
          </w:tcPr>
          <w:p w:rsidR="00B22EA2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B22EA2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Нецкин</w:t>
            </w:r>
            <w:proofErr w:type="spellEnd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Иван </w:t>
            </w:r>
            <w:proofErr w:type="spellStart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Иваныч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B22EA2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  <w:shd w:val="clear" w:color="auto" w:fill="auto"/>
          </w:tcPr>
          <w:p w:rsidR="00B22EA2" w:rsidRPr="009C3BBB" w:rsidRDefault="00B22EA2" w:rsidP="00EB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156521,00 пенсия</w:t>
            </w:r>
          </w:p>
        </w:tc>
        <w:tc>
          <w:tcPr>
            <w:tcW w:w="1676" w:type="dxa"/>
            <w:shd w:val="clear" w:color="auto" w:fill="auto"/>
          </w:tcPr>
          <w:p w:rsidR="00B22EA2" w:rsidRDefault="002109E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2109EC" w:rsidRPr="009C3BBB" w:rsidRDefault="002109E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(индивидуальная)</w:t>
            </w:r>
          </w:p>
        </w:tc>
        <w:tc>
          <w:tcPr>
            <w:tcW w:w="1204" w:type="dxa"/>
            <w:shd w:val="clear" w:color="auto" w:fill="auto"/>
          </w:tcPr>
          <w:p w:rsidR="00B22EA2" w:rsidRDefault="002109E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1600</w:t>
            </w:r>
          </w:p>
          <w:p w:rsidR="002109EC" w:rsidRPr="009C3BBB" w:rsidRDefault="006A544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49,9</w:t>
            </w:r>
          </w:p>
        </w:tc>
        <w:tc>
          <w:tcPr>
            <w:tcW w:w="1620" w:type="dxa"/>
            <w:shd w:val="clear" w:color="auto" w:fill="auto"/>
          </w:tcPr>
          <w:p w:rsidR="00B22EA2" w:rsidRDefault="002109E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109EC" w:rsidRPr="009C3BBB" w:rsidRDefault="002109E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B22EA2" w:rsidRDefault="00B22EA2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по договору социального найма</w:t>
            </w:r>
          </w:p>
          <w:p w:rsidR="002109EC" w:rsidRPr="009C3BBB" w:rsidRDefault="002109EC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B22EA2" w:rsidRPr="009C3BBB" w:rsidRDefault="00B22EA2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080" w:type="dxa"/>
            <w:shd w:val="clear" w:color="auto" w:fill="auto"/>
          </w:tcPr>
          <w:p w:rsidR="00B22EA2" w:rsidRPr="009C3BBB" w:rsidRDefault="00B22EA2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980" w:type="dxa"/>
            <w:shd w:val="clear" w:color="auto" w:fill="auto"/>
          </w:tcPr>
          <w:p w:rsidR="00B22EA2" w:rsidRPr="009C3BBB" w:rsidRDefault="00B22EA2" w:rsidP="00FA5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9C3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Рено</w:t>
            </w:r>
            <w:proofErr w:type="spellEnd"/>
            <w:r w:rsidRPr="009C3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C3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Флюенс</w:t>
            </w:r>
            <w:proofErr w:type="spellEnd"/>
          </w:p>
          <w:p w:rsidR="00B22EA2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2013г</w:t>
            </w:r>
          </w:p>
        </w:tc>
      </w:tr>
      <w:tr w:rsidR="00B22EA2" w:rsidRPr="009C3BBB" w:rsidTr="007B308D">
        <w:tc>
          <w:tcPr>
            <w:tcW w:w="540" w:type="dxa"/>
            <w:shd w:val="clear" w:color="auto" w:fill="auto"/>
          </w:tcPr>
          <w:p w:rsidR="00B22EA2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B22EA2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Нецкина</w:t>
            </w:r>
            <w:proofErr w:type="spellEnd"/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Виктория Ивановна</w:t>
            </w:r>
          </w:p>
        </w:tc>
        <w:tc>
          <w:tcPr>
            <w:tcW w:w="1620" w:type="dxa"/>
            <w:shd w:val="clear" w:color="auto" w:fill="auto"/>
          </w:tcPr>
          <w:p w:rsidR="00B22EA2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440" w:type="dxa"/>
            <w:shd w:val="clear" w:color="auto" w:fill="auto"/>
          </w:tcPr>
          <w:p w:rsidR="00B22EA2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B22EA2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22EA2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B22EA2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22EA2" w:rsidRPr="009C3BBB" w:rsidRDefault="00B22EA2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по договору социального найма</w:t>
            </w:r>
          </w:p>
        </w:tc>
        <w:tc>
          <w:tcPr>
            <w:tcW w:w="1080" w:type="dxa"/>
            <w:shd w:val="clear" w:color="auto" w:fill="auto"/>
          </w:tcPr>
          <w:p w:rsidR="00B22EA2" w:rsidRPr="009C3BBB" w:rsidRDefault="00B22EA2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080" w:type="dxa"/>
            <w:shd w:val="clear" w:color="auto" w:fill="auto"/>
          </w:tcPr>
          <w:p w:rsidR="00B22EA2" w:rsidRPr="009C3BBB" w:rsidRDefault="00B22EA2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980" w:type="dxa"/>
            <w:shd w:val="clear" w:color="auto" w:fill="auto"/>
          </w:tcPr>
          <w:p w:rsidR="00B22EA2" w:rsidRPr="009C3BBB" w:rsidRDefault="00B22EA2" w:rsidP="00FA5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3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FA55D0" w:rsidRPr="009C3BBB" w:rsidTr="007B308D">
        <w:tc>
          <w:tcPr>
            <w:tcW w:w="5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2340" w:type="dxa"/>
            <w:shd w:val="clear" w:color="auto" w:fill="auto"/>
          </w:tcPr>
          <w:p w:rsidR="00FA55D0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Щукина Елена Павловна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1440" w:type="dxa"/>
            <w:shd w:val="clear" w:color="auto" w:fill="auto"/>
          </w:tcPr>
          <w:p w:rsidR="00EB579E" w:rsidRPr="009C3BBB" w:rsidRDefault="00EB579E" w:rsidP="00EB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B22EA2">
              <w:rPr>
                <w:rFonts w:ascii="Times New Roman" w:eastAsia="Times New Roman" w:hAnsi="Times New Roman" w:cs="Times New Roman"/>
                <w:sz w:val="16"/>
                <w:szCs w:val="16"/>
              </w:rPr>
              <w:t>225370,00</w:t>
            </w:r>
          </w:p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uto"/>
          </w:tcPr>
          <w:p w:rsidR="00FA55D0" w:rsidRPr="009C3BBB" w:rsidRDefault="00B22EA2" w:rsidP="00B2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ртира общая совместная</w:t>
            </w:r>
          </w:p>
        </w:tc>
        <w:tc>
          <w:tcPr>
            <w:tcW w:w="1204" w:type="dxa"/>
            <w:shd w:val="clear" w:color="auto" w:fill="auto"/>
          </w:tcPr>
          <w:p w:rsidR="00FA55D0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D75DF" w:rsidRPr="009C3BBB" w:rsidTr="007B308D">
        <w:trPr>
          <w:trHeight w:val="450"/>
        </w:trPr>
        <w:tc>
          <w:tcPr>
            <w:tcW w:w="540" w:type="dxa"/>
            <w:shd w:val="clear" w:color="auto" w:fill="auto"/>
          </w:tcPr>
          <w:p w:rsidR="004D75DF" w:rsidRPr="009C3BBB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4D75DF" w:rsidRPr="009C3BBB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Щукин Олег Дмитриевич</w:t>
            </w:r>
          </w:p>
        </w:tc>
        <w:tc>
          <w:tcPr>
            <w:tcW w:w="1620" w:type="dxa"/>
            <w:shd w:val="clear" w:color="auto" w:fill="auto"/>
          </w:tcPr>
          <w:p w:rsidR="004D75DF" w:rsidRPr="009C3BBB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  <w:shd w:val="clear" w:color="auto" w:fill="auto"/>
          </w:tcPr>
          <w:p w:rsidR="004D75DF" w:rsidRDefault="004D75DF" w:rsidP="004D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74585,00</w:t>
            </w:r>
          </w:p>
          <w:p w:rsidR="004D75DF" w:rsidRPr="009C3BBB" w:rsidRDefault="004D75DF" w:rsidP="004D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Пенсия-168000,00</w:t>
            </w:r>
          </w:p>
        </w:tc>
        <w:tc>
          <w:tcPr>
            <w:tcW w:w="1676" w:type="dxa"/>
            <w:shd w:val="clear" w:color="auto" w:fill="auto"/>
          </w:tcPr>
          <w:p w:rsidR="004D75DF" w:rsidRPr="009C3BBB" w:rsidRDefault="004D75D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ртира общая совместная</w:t>
            </w:r>
          </w:p>
        </w:tc>
        <w:tc>
          <w:tcPr>
            <w:tcW w:w="1204" w:type="dxa"/>
            <w:shd w:val="clear" w:color="auto" w:fill="auto"/>
          </w:tcPr>
          <w:p w:rsidR="004D75DF" w:rsidRPr="009C3BBB" w:rsidRDefault="004D75D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1620" w:type="dxa"/>
            <w:shd w:val="clear" w:color="auto" w:fill="auto"/>
          </w:tcPr>
          <w:p w:rsidR="004D75DF" w:rsidRPr="009C3BBB" w:rsidRDefault="004D75D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4D75DF" w:rsidRPr="009C3BBB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75DF" w:rsidRPr="009C3BBB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75DF" w:rsidRPr="009C3BBB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D75DF" w:rsidRPr="009C3BBB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Хендай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Акцент, 2010г</w:t>
            </w:r>
          </w:p>
        </w:tc>
      </w:tr>
      <w:tr w:rsidR="00FA55D0" w:rsidRPr="009C3BBB" w:rsidTr="007B308D">
        <w:trPr>
          <w:trHeight w:val="465"/>
        </w:trPr>
        <w:tc>
          <w:tcPr>
            <w:tcW w:w="5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Щукина Дарья Олеговна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9C3BBB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FA55D0" w:rsidRPr="009C3BBB" w:rsidRDefault="00FA55D0" w:rsidP="00FA55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C3BBB">
        <w:rPr>
          <w:rFonts w:ascii="Times New Roman" w:eastAsia="Times New Roman" w:hAnsi="Times New Roman" w:cs="Times New Roman"/>
          <w:sz w:val="16"/>
          <w:szCs w:val="16"/>
        </w:rPr>
        <w:t>Глава администрации Сосновского с/</w:t>
      </w:r>
      <w:proofErr w:type="gramStart"/>
      <w:r w:rsidRPr="009C3BBB">
        <w:rPr>
          <w:rFonts w:ascii="Times New Roman" w:eastAsia="Times New Roman" w:hAnsi="Times New Roman" w:cs="Times New Roman"/>
          <w:sz w:val="16"/>
          <w:szCs w:val="16"/>
        </w:rPr>
        <w:t>п</w:t>
      </w:r>
      <w:proofErr w:type="gramEnd"/>
      <w:r w:rsidRPr="009C3BB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Гончарова Н.М</w:t>
      </w:r>
    </w:p>
    <w:p w:rsidR="0044543B" w:rsidRPr="009C3BBB" w:rsidRDefault="0044543B">
      <w:pPr>
        <w:rPr>
          <w:sz w:val="16"/>
          <w:szCs w:val="16"/>
        </w:rPr>
      </w:pPr>
    </w:p>
    <w:sectPr w:rsidR="0044543B" w:rsidRPr="009C3BBB" w:rsidSect="00FA55D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128"/>
    <w:rsid w:val="002109EC"/>
    <w:rsid w:val="002A2F71"/>
    <w:rsid w:val="00303FC5"/>
    <w:rsid w:val="0044543B"/>
    <w:rsid w:val="004D3111"/>
    <w:rsid w:val="004D75DF"/>
    <w:rsid w:val="004F5128"/>
    <w:rsid w:val="006A5442"/>
    <w:rsid w:val="008A0783"/>
    <w:rsid w:val="00976C2A"/>
    <w:rsid w:val="009C3BBB"/>
    <w:rsid w:val="00B22EA2"/>
    <w:rsid w:val="00BA1D99"/>
    <w:rsid w:val="00BD009A"/>
    <w:rsid w:val="00EB579E"/>
    <w:rsid w:val="00FA55D0"/>
    <w:rsid w:val="00FB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2014-04-29T07:51:00Z</cp:lastPrinted>
  <dcterms:created xsi:type="dcterms:W3CDTF">2016-04-08T08:45:00Z</dcterms:created>
  <dcterms:modified xsi:type="dcterms:W3CDTF">2016-04-08T10:49:00Z</dcterms:modified>
</cp:coreProperties>
</file>