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D0" w:rsidRPr="00F70E67" w:rsidRDefault="00FA55D0" w:rsidP="00FA55D0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70E67">
        <w:rPr>
          <w:rFonts w:ascii="Times New Roman" w:eastAsia="Times New Roman" w:hAnsi="Times New Roman" w:cs="Times New Roman"/>
          <w:b/>
          <w:sz w:val="16"/>
          <w:szCs w:val="16"/>
        </w:rPr>
        <w:t>Сведения о доходах, об имуществе и обязательствах имущественного характера</w:t>
      </w:r>
      <w:r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лиц, замещающих муниципальные должности на постоянной основе, должности муниципальной службы в администрации  Сосновского сельского поселения Зубово – Полянского муниципального  района Республики Мо</w:t>
      </w:r>
      <w:r w:rsidR="009C3BBB"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>рдовия и членов их семей за 201</w:t>
      </w:r>
      <w:r w:rsidR="00B44036"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>6</w:t>
      </w:r>
      <w:r w:rsidRPr="00F70E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год</w:t>
      </w:r>
    </w:p>
    <w:tbl>
      <w:tblPr>
        <w:tblW w:w="160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40"/>
        <w:gridCol w:w="1346"/>
        <w:gridCol w:w="2126"/>
        <w:gridCol w:w="1559"/>
        <w:gridCol w:w="909"/>
        <w:gridCol w:w="1620"/>
        <w:gridCol w:w="1440"/>
        <w:gridCol w:w="1080"/>
        <w:gridCol w:w="1080"/>
        <w:gridCol w:w="1980"/>
      </w:tblGrid>
      <w:tr w:rsidR="00FA55D0" w:rsidRPr="00F70E67" w:rsidTr="00F70E67">
        <w:trPr>
          <w:trHeight w:val="255"/>
        </w:trPr>
        <w:tc>
          <w:tcPr>
            <w:tcW w:w="5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134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Декларируе-мый</w:t>
            </w:r>
            <w:proofErr w:type="spellEnd"/>
            <w:proofErr w:type="gramEnd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годовой доход</w:t>
            </w:r>
          </w:p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</w:t>
            </w:r>
            <w:proofErr w:type="spell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руб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088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принадлежащих на правах собственности</w:t>
            </w:r>
          </w:p>
        </w:tc>
        <w:tc>
          <w:tcPr>
            <w:tcW w:w="3600" w:type="dxa"/>
            <w:gridSpan w:val="3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объектов недвижимости, находящихся в пользовании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Перечень транспортных средств</w:t>
            </w:r>
          </w:p>
        </w:tc>
      </w:tr>
      <w:tr w:rsidR="00FA55D0" w:rsidRPr="00F70E67" w:rsidTr="00F70E67">
        <w:trPr>
          <w:trHeight w:val="555"/>
        </w:trPr>
        <w:tc>
          <w:tcPr>
            <w:tcW w:w="5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Вид объекта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недвижимос-ти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Площадь (кв.м.)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распо-ложения</w:t>
            </w:r>
            <w:proofErr w:type="spellEnd"/>
            <w:proofErr w:type="gramEnd"/>
          </w:p>
        </w:tc>
        <w:tc>
          <w:tcPr>
            <w:tcW w:w="1980" w:type="dxa"/>
            <w:vMerge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Гончарова Нина Михайловна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глава </w:t>
            </w:r>
            <w:proofErr w:type="spellStart"/>
            <w:proofErr w:type="gram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администра-ции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303FC5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bookmarkStart w:id="0" w:name="_GoBack"/>
            <w:bookmarkEnd w:id="0"/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D45407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05597</w:t>
            </w:r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педагогическая деятельность</w:t>
            </w:r>
            <w:r w:rsidR="004D3111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45407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172246,00</w:t>
            </w: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</w:t>
            </w:r>
            <w:r w:rsidR="004D3111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D45407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194400</w:t>
            </w:r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 квартира (долевая, доля в праве ½)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D45407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96,3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</w:t>
            </w:r>
            <w:proofErr w:type="gram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gramEnd"/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134,0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Бердов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 Яковлевич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D45407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15848,20</w:t>
            </w:r>
          </w:p>
          <w:p w:rsidR="00FA55D0" w:rsidRPr="00F70E67" w:rsidRDefault="004D3111" w:rsidP="0030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FA55D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енсия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  <w:r w:rsidR="00D45407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63761,00</w:t>
            </w:r>
          </w:p>
          <w:p w:rsidR="00303FC5" w:rsidRPr="00F70E67" w:rsidRDefault="00303FC5" w:rsidP="00303F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(аренда)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C64CE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2499</w:t>
            </w:r>
            <w:r w:rsidR="00303FC5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303FC5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Чудакова Лилия Васильевна</w:t>
            </w:r>
          </w:p>
        </w:tc>
        <w:tc>
          <w:tcPr>
            <w:tcW w:w="1346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заместитель главы администра</w:t>
            </w:r>
            <w:r w:rsidR="009C3BBB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ции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38334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8653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Социальное пособие на детей-</w:t>
            </w:r>
            <w:r w:rsidR="0038334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8525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38334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Земельный участок</w:t>
            </w:r>
            <w:r w:rsidR="003A2C94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(аренда)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965,00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 Александр Михайлович</w:t>
            </w: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B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  <w:r w:rsidR="0038334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55577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 w:rsidR="0038334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63</w:t>
            </w:r>
          </w:p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(долевая, доля в праве 1/4)-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Лада Калина 11186, 2015г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 Никита Александрович</w:t>
            </w: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9C3BBB" w:rsidRPr="00F70E67" w:rsidTr="00F70E67">
        <w:tc>
          <w:tcPr>
            <w:tcW w:w="5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Чудакова </w:t>
            </w: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Самира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Александровна</w:t>
            </w:r>
          </w:p>
        </w:tc>
        <w:tc>
          <w:tcPr>
            <w:tcW w:w="134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(долевая, доля в праве 1/4)</w:t>
            </w:r>
          </w:p>
        </w:tc>
        <w:tc>
          <w:tcPr>
            <w:tcW w:w="909" w:type="dxa"/>
            <w:shd w:val="clear" w:color="auto" w:fill="auto"/>
          </w:tcPr>
          <w:p w:rsidR="009C3BBB" w:rsidRPr="00F70E67" w:rsidRDefault="009C3BBB">
            <w:pPr>
              <w:rPr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61,4</w:t>
            </w:r>
          </w:p>
        </w:tc>
        <w:tc>
          <w:tcPr>
            <w:tcW w:w="1620" w:type="dxa"/>
            <w:shd w:val="clear" w:color="auto" w:fill="auto"/>
          </w:tcPr>
          <w:p w:rsidR="009C3BBB" w:rsidRPr="00F70E67" w:rsidRDefault="009C3BBB" w:rsidP="00687A7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9C3BBB" w:rsidRPr="00F70E67" w:rsidRDefault="009C3BBB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4D3111" w:rsidRPr="00F70E67" w:rsidTr="00F70E67">
        <w:tc>
          <w:tcPr>
            <w:tcW w:w="540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Чудаков Артём Александрович</w:t>
            </w:r>
          </w:p>
        </w:tc>
        <w:tc>
          <w:tcPr>
            <w:tcW w:w="1346" w:type="dxa"/>
            <w:shd w:val="clear" w:color="auto" w:fill="auto"/>
          </w:tcPr>
          <w:p w:rsidR="004D3111" w:rsidRPr="00F70E67" w:rsidRDefault="004D3111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сын</w:t>
            </w:r>
          </w:p>
        </w:tc>
        <w:tc>
          <w:tcPr>
            <w:tcW w:w="2126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3111" w:rsidRPr="00F70E67" w:rsidRDefault="00FB3204" w:rsidP="00FA55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Людмила Степановна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 бухгалтер</w:t>
            </w:r>
          </w:p>
        </w:tc>
        <w:tc>
          <w:tcPr>
            <w:tcW w:w="2126" w:type="dxa"/>
            <w:shd w:val="clear" w:color="auto" w:fill="auto"/>
          </w:tcPr>
          <w:p w:rsidR="00EB579E" w:rsidRPr="00F70E67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B22EA2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C64CE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04579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  <w:p w:rsidR="00EB579E" w:rsidRPr="00F70E67" w:rsidRDefault="00EB579E" w:rsidP="00EB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22EA2" w:rsidRPr="00F70E67" w:rsidTr="00F70E67">
        <w:tc>
          <w:tcPr>
            <w:tcW w:w="54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Иван </w:t>
            </w: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Иваныч</w:t>
            </w:r>
            <w:proofErr w:type="spellEnd"/>
          </w:p>
        </w:tc>
        <w:tc>
          <w:tcPr>
            <w:tcW w:w="1346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B22EA2" w:rsidRPr="00F70E67" w:rsidRDefault="00B22EA2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  <w:r w:rsidR="00C64CE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521,00 пенсия</w:t>
            </w:r>
            <w:r w:rsidR="00C64CE0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</w:p>
          <w:p w:rsidR="00C64CE0" w:rsidRPr="00F70E67" w:rsidRDefault="00C64CE0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с места работы 8500,00</w:t>
            </w:r>
          </w:p>
        </w:tc>
        <w:tc>
          <w:tcPr>
            <w:tcW w:w="1559" w:type="dxa"/>
            <w:shd w:val="clear" w:color="auto" w:fill="auto"/>
          </w:tcPr>
          <w:p w:rsidR="00B22EA2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Земельный участок </w:t>
            </w:r>
          </w:p>
          <w:p w:rsidR="002109EC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(индивидуальная)</w:t>
            </w:r>
          </w:p>
        </w:tc>
        <w:tc>
          <w:tcPr>
            <w:tcW w:w="909" w:type="dxa"/>
            <w:shd w:val="clear" w:color="auto" w:fill="auto"/>
          </w:tcPr>
          <w:p w:rsidR="00B22EA2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1600</w:t>
            </w:r>
          </w:p>
          <w:p w:rsidR="002109EC" w:rsidRPr="00F70E67" w:rsidRDefault="006A544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49,9</w:t>
            </w:r>
          </w:p>
        </w:tc>
        <w:tc>
          <w:tcPr>
            <w:tcW w:w="1620" w:type="dxa"/>
            <w:shd w:val="clear" w:color="auto" w:fill="auto"/>
          </w:tcPr>
          <w:p w:rsidR="00B22EA2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  <w:p w:rsidR="002109EC" w:rsidRPr="00F70E67" w:rsidRDefault="002109EC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  <w:p w:rsidR="002109EC" w:rsidRPr="00F70E67" w:rsidRDefault="002109EC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proofErr w:type="spellStart"/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>Рено</w:t>
            </w:r>
            <w:proofErr w:type="spellEnd"/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  <w:proofErr w:type="spellStart"/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>Флюенс</w:t>
            </w:r>
            <w:proofErr w:type="spellEnd"/>
          </w:p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bCs/>
                <w:sz w:val="16"/>
                <w:szCs w:val="16"/>
              </w:rPr>
              <w:t>2013г</w:t>
            </w:r>
          </w:p>
        </w:tc>
      </w:tr>
      <w:tr w:rsidR="00B22EA2" w:rsidRPr="00F70E67" w:rsidTr="00F70E67">
        <w:tc>
          <w:tcPr>
            <w:tcW w:w="54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Нецкина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Виктория Ивановна</w:t>
            </w:r>
          </w:p>
        </w:tc>
        <w:tc>
          <w:tcPr>
            <w:tcW w:w="1346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Квартира по договору социального найма</w:t>
            </w:r>
          </w:p>
        </w:tc>
        <w:tc>
          <w:tcPr>
            <w:tcW w:w="108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1080" w:type="dxa"/>
            <w:shd w:val="clear" w:color="auto" w:fill="auto"/>
          </w:tcPr>
          <w:p w:rsidR="00B22EA2" w:rsidRPr="00F70E67" w:rsidRDefault="00B22EA2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Россия </w:t>
            </w:r>
          </w:p>
        </w:tc>
        <w:tc>
          <w:tcPr>
            <w:tcW w:w="1980" w:type="dxa"/>
            <w:shd w:val="clear" w:color="auto" w:fill="auto"/>
          </w:tcPr>
          <w:p w:rsidR="00B22EA2" w:rsidRPr="00F70E67" w:rsidRDefault="00B22EA2" w:rsidP="00FA55D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70E6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FA55D0" w:rsidRPr="00F70E67" w:rsidTr="00F70E67"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.4</w:t>
            </w:r>
          </w:p>
        </w:tc>
        <w:tc>
          <w:tcPr>
            <w:tcW w:w="234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Щукина Елена Павловна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EB579E" w:rsidP="00D43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 по  основному месту работы-</w:t>
            </w:r>
            <w:r w:rsidR="00D43B16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245434,00.</w:t>
            </w:r>
          </w:p>
          <w:p w:rsidR="00D43B16" w:rsidRPr="00F70E67" w:rsidRDefault="00D43B16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Компенсация части родительской платы -4200,00.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B22EA2" w:rsidP="00B22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D75DF" w:rsidRPr="00F70E67" w:rsidTr="00F70E67">
        <w:trPr>
          <w:trHeight w:val="450"/>
        </w:trPr>
        <w:tc>
          <w:tcPr>
            <w:tcW w:w="5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 Олег Дмитриевич</w:t>
            </w:r>
          </w:p>
        </w:tc>
        <w:tc>
          <w:tcPr>
            <w:tcW w:w="1346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супруг</w:t>
            </w:r>
          </w:p>
        </w:tc>
        <w:tc>
          <w:tcPr>
            <w:tcW w:w="2126" w:type="dxa"/>
            <w:shd w:val="clear" w:color="auto" w:fill="auto"/>
          </w:tcPr>
          <w:p w:rsidR="004D75DF" w:rsidRPr="00F70E67" w:rsidRDefault="004D75DF" w:rsidP="00C64C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Пенсия-</w:t>
            </w:r>
            <w:r w:rsidR="00D43B16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206230</w:t>
            </w: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  <w:r w:rsidR="00D43B16"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квартира общая совместная</w:t>
            </w:r>
          </w:p>
        </w:tc>
        <w:tc>
          <w:tcPr>
            <w:tcW w:w="909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71,6</w:t>
            </w:r>
          </w:p>
        </w:tc>
        <w:tc>
          <w:tcPr>
            <w:tcW w:w="1620" w:type="dxa"/>
            <w:shd w:val="clear" w:color="auto" w:fill="auto"/>
          </w:tcPr>
          <w:p w:rsidR="004D75DF" w:rsidRPr="00F70E67" w:rsidRDefault="004D75DF" w:rsidP="0041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Россия</w:t>
            </w:r>
          </w:p>
        </w:tc>
        <w:tc>
          <w:tcPr>
            <w:tcW w:w="144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4D75DF" w:rsidRPr="00F70E67" w:rsidRDefault="004D75DF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Хендай</w:t>
            </w:r>
            <w:proofErr w:type="spellEnd"/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Акцент, 2010г</w:t>
            </w:r>
          </w:p>
        </w:tc>
      </w:tr>
      <w:tr w:rsidR="00FA55D0" w:rsidRPr="00F70E67" w:rsidTr="00F70E67">
        <w:trPr>
          <w:trHeight w:val="465"/>
        </w:trPr>
        <w:tc>
          <w:tcPr>
            <w:tcW w:w="5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Щукина Дарья Олеговна</w:t>
            </w:r>
          </w:p>
        </w:tc>
        <w:tc>
          <w:tcPr>
            <w:tcW w:w="1346" w:type="dxa"/>
            <w:shd w:val="clear" w:color="auto" w:fill="auto"/>
          </w:tcPr>
          <w:p w:rsidR="00FA55D0" w:rsidRPr="00F70E67" w:rsidRDefault="00B22EA2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дочь</w:t>
            </w:r>
          </w:p>
        </w:tc>
        <w:tc>
          <w:tcPr>
            <w:tcW w:w="2126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9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62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4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980" w:type="dxa"/>
            <w:shd w:val="clear" w:color="auto" w:fill="auto"/>
          </w:tcPr>
          <w:p w:rsidR="00FA55D0" w:rsidRPr="00F70E67" w:rsidRDefault="00FA55D0" w:rsidP="00FA55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70E67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FA55D0" w:rsidRPr="00F70E67" w:rsidRDefault="00FA55D0" w:rsidP="00FA55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F70E67">
        <w:rPr>
          <w:rFonts w:ascii="Times New Roman" w:eastAsia="Times New Roman" w:hAnsi="Times New Roman" w:cs="Times New Roman"/>
          <w:sz w:val="16"/>
          <w:szCs w:val="16"/>
        </w:rPr>
        <w:t>Глава администрации Сосновского с/</w:t>
      </w:r>
      <w:proofErr w:type="gramStart"/>
      <w:r w:rsidRPr="00F70E67">
        <w:rPr>
          <w:rFonts w:ascii="Times New Roman" w:eastAsia="Times New Roman" w:hAnsi="Times New Roman" w:cs="Times New Roman"/>
          <w:sz w:val="16"/>
          <w:szCs w:val="16"/>
        </w:rPr>
        <w:t>п</w:t>
      </w:r>
      <w:proofErr w:type="gramEnd"/>
      <w:r w:rsidRPr="00F70E67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Гончарова Н.М</w:t>
      </w:r>
    </w:p>
    <w:p w:rsidR="0044543B" w:rsidRPr="00F70E67" w:rsidRDefault="0044543B">
      <w:pPr>
        <w:rPr>
          <w:sz w:val="16"/>
          <w:szCs w:val="16"/>
        </w:rPr>
      </w:pPr>
    </w:p>
    <w:sectPr w:rsidR="0044543B" w:rsidRPr="00F70E67" w:rsidSect="00FA55D0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128"/>
    <w:rsid w:val="002109EC"/>
    <w:rsid w:val="002A2F71"/>
    <w:rsid w:val="00303FC5"/>
    <w:rsid w:val="00383342"/>
    <w:rsid w:val="003A2C94"/>
    <w:rsid w:val="0044543B"/>
    <w:rsid w:val="004D3111"/>
    <w:rsid w:val="004D75DF"/>
    <w:rsid w:val="004F5128"/>
    <w:rsid w:val="006A5442"/>
    <w:rsid w:val="00835A49"/>
    <w:rsid w:val="008A0783"/>
    <w:rsid w:val="00976C2A"/>
    <w:rsid w:val="00990902"/>
    <w:rsid w:val="009C3BBB"/>
    <w:rsid w:val="00B22EA2"/>
    <w:rsid w:val="00B44036"/>
    <w:rsid w:val="00BA1D99"/>
    <w:rsid w:val="00BD009A"/>
    <w:rsid w:val="00C64CE0"/>
    <w:rsid w:val="00CF0C85"/>
    <w:rsid w:val="00D43B16"/>
    <w:rsid w:val="00D45407"/>
    <w:rsid w:val="00EB579E"/>
    <w:rsid w:val="00EC453A"/>
    <w:rsid w:val="00F70E67"/>
    <w:rsid w:val="00FA55D0"/>
    <w:rsid w:val="00FB3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6</cp:revision>
  <cp:lastPrinted>2014-04-29T07:51:00Z</cp:lastPrinted>
  <dcterms:created xsi:type="dcterms:W3CDTF">2017-04-25T14:01:00Z</dcterms:created>
  <dcterms:modified xsi:type="dcterms:W3CDTF">2017-04-27T09:38:00Z</dcterms:modified>
</cp:coreProperties>
</file>