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1AFD"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br/>
        <w:t>ДОГОВОР № 6</w:t>
      </w:r>
    </w:p>
    <w:p w14:paraId="79C74661"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управления многоквартирным домом</w:t>
      </w:r>
    </w:p>
    <w:p w14:paraId="6CE3FBB6"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p w14:paraId="013C545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п.Сосновка                                                                            «14» января 2016 г.</w:t>
      </w:r>
    </w:p>
    <w:p w14:paraId="027CD571"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p w14:paraId="0A15143E"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Администрация Сосновского сельского поселения Зубово-Полянского муниципального района  РМ, организатор конкурса, именуемая в дальнейшем «Заказчик», в лице Главы Сосновского сельского поселения Зубово – Полянского муниципального района  РМ Гончаровой Нины Михайловны,  действующего на основании Устава, с одной стороны, и Общество с ограниченной ответственностью «Жилищно-коммунальное хозяйство Явас» (наименование юридического лица, индивидуальный предприниматель), в лице Ошкина Юрия Николаевича (должность, фамилия, имя, отчество руководителя, представителя, индивидуального предпринимателя) действующего на основании Устава (Устава, доверенности и т.п.) именуемое в дальнейшем «Управляющая организация», с другой стороны, совместно именуемые в дальнейшем Стороны, заключили настоящий договор по управлению многоквартирными жилыми домами (далее - договор) на основании протокола   конкурсной комиссии по отбору управляющей организации для управления многоквартирным домом от «11_» января  2016 года о нижеследующем:</w:t>
      </w:r>
    </w:p>
    <w:p w14:paraId="65B6325F"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 Предмет договора и общие положения</w:t>
      </w:r>
    </w:p>
    <w:p w14:paraId="19B75FA5"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1.1. По настоящему договору Управляющая организация за плату в течение согласованного срока обязуется принять полномочия по управлению жилыми многоквартирными домами (приложение № 1) за счет средств нанимателей   в целях:</w:t>
      </w:r>
    </w:p>
    <w:p w14:paraId="2ADD045A"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обеспечения благоприятных и безопасных условий проживания граждан и пользования нежилыми помещениями собственниками/нанимателями нежилых помещений;</w:t>
      </w:r>
    </w:p>
    <w:p w14:paraId="7BFCA824"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оказания услуг и выполнения работ по надлежащему содержанию и ремонту общего имущества жилых многоквартирных домов собственникам / нанимателям помещений.</w:t>
      </w:r>
    </w:p>
    <w:p w14:paraId="26CB56CE"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решения  вопросов  пользования  общим  имуществом в жилом многоквартирном доме.</w:t>
      </w:r>
    </w:p>
    <w:p w14:paraId="61CDDBB3"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Управляющая организация  принимает на себя обязательства по управлению переданным ей жилым многоквартирным домом в пределах прав и обязанностей, закрепленных за ней настоящим договором.</w:t>
      </w:r>
    </w:p>
    <w:p w14:paraId="31724B14"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1.2. Управление жилым многоквартирным домом осуществляется Управляющей организацией в интересах нанимателей помещений в период срока действия настоящего договора.</w:t>
      </w:r>
    </w:p>
    <w:p w14:paraId="08B70B12"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1.3. Под лицами, пользующимися жилыми помещениями, признаются собственники/наниматели жилых помещений и члены их семей. В тексте настоящего договора все указанные лица именуются Пользователями.</w:t>
      </w:r>
    </w:p>
    <w:p w14:paraId="71306BF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1.4.Управляющая организация  оказывает услуги и выполняет работы по надлежащему содержанию общего имущества домов в соответствии с Перечнем работ, услуг по содержанию и ремонту общего имущества жилого многоквартирного дома указанным в Приложении № 2 к настоящему договору.</w:t>
      </w:r>
    </w:p>
    <w:p w14:paraId="69AB7018"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1.5.Управляющая организация обеспечивает реализацию решения вопросов содержания и пользования общим имуществом в многоквартирном доме в соответствии с предложениями пользователей, собственными предложениями.</w:t>
      </w:r>
    </w:p>
    <w:p w14:paraId="70F848E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lastRenderedPageBreak/>
        <w:t>Управляющая организация вступает в договорные отношения с третьими лицами по вопросам пользования общим имуществом в доме, от имени и в интересах пользователей помещений.</w:t>
      </w:r>
    </w:p>
    <w:p w14:paraId="00125769"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1.6. Содержание жилищного фонда состоит из  комплекса  работ и услуг по содержанию общего имущества жилого дома и техническому обслуживанию 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w:t>
      </w:r>
    </w:p>
    <w:p w14:paraId="5AB00A52"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а) технический надзор за состоянием общего имущества жилого дома (конструктивных элементов, общих коммуникаций, технических устройств и технических помещений) путем проведения плановых общих и частичных осмотров, технического обследования;</w:t>
      </w:r>
    </w:p>
    <w:p w14:paraId="2E88C7F4"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б) выполнение мероприятий по подготовке к сезонной эксплуатации общего имущества жилого дома (ограждающих конструкций, подъездов, общих коммуникаций, технических устройств и технических помещений) с учетом требований нормативно-технических документов, замечаний и предложений органов государственной жилищной инспекции.</w:t>
      </w:r>
    </w:p>
    <w:p w14:paraId="506BACCA"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в)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w:t>
      </w:r>
    </w:p>
    <w:p w14:paraId="4DD0905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г) обеспечение функционирования всех инженерных систем и оборудования дома (вентиляционных каналов, систем отопления, водоснабжения, внутридомовых электрических  сетей, в том числе сетей, питающих электроприемники квартир до входных зажимов  квартирных электросчетчиков) в пределах установленных норм;</w:t>
      </w:r>
    </w:p>
    <w:p w14:paraId="553EDE21"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д) вывоз твердых бытовых отходов;</w:t>
      </w:r>
    </w:p>
    <w:p w14:paraId="67DC877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е) выполнение работ по санитарной уборке и очистке общего имущества жилого дома (подъездов, крылец) в жилом фонде, в котором затраты включены в тариф.</w:t>
      </w:r>
    </w:p>
    <w:p w14:paraId="12465E51"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1.7. Техническое обслуживание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к сезонной эксплуатации.</w:t>
      </w:r>
    </w:p>
    <w:p w14:paraId="309CFAB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1.8. При проведении технических осмотров и обходов (обследований) проводится:</w:t>
      </w:r>
    </w:p>
    <w:p w14:paraId="114B9F58"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а) устранение незначительных неисправностей в системах водопровода;</w:t>
      </w:r>
    </w:p>
    <w:p w14:paraId="1D2CAA6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б) устранение незначительных неисправностей в системах центрального отопления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кранов,вентилей, задвижек; очистка от накипи запорной арматуры и др.);</w:t>
      </w:r>
    </w:p>
    <w:p w14:paraId="55928E3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в) устранение незначительных неисправностей электротехническихустройств;</w:t>
      </w:r>
    </w:p>
    <w:p w14:paraId="72675296"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г) прочистка канализационного лежака;</w:t>
      </w:r>
    </w:p>
    <w:p w14:paraId="00D82694"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д) проверка исправности канализационных вытяжек;</w:t>
      </w:r>
    </w:p>
    <w:p w14:paraId="7F4CA665"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е) проверка наличия тяги в дымовентиляционных каналах;</w:t>
      </w:r>
    </w:p>
    <w:p w14:paraId="3A987E75"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ж) частичный ремонт кровли.</w:t>
      </w:r>
    </w:p>
    <w:p w14:paraId="073826FF"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lastRenderedPageBreak/>
        <w:t>       1.9. При подготовке дома к эксплуатации в осенне-зимний период проводится:</w:t>
      </w:r>
    </w:p>
    <w:p w14:paraId="103CCBF9"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а) ремонт, регулировка, промывка и гидравлическое испытание систем отопления; б) восстановление тепловой изоляции на трубопроводах в чердачных помещениях;</w:t>
      </w:r>
    </w:p>
    <w:p w14:paraId="0769BFF0"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в)  частичный ремонт кровли;</w:t>
      </w:r>
    </w:p>
    <w:p w14:paraId="7EF521AA"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г) остекление и закрытие чердачных слуховых окон;д) замена разбитых стекол окон, ремонт входных дверей в подъездах и во вспомогательных помещениях;</w:t>
      </w:r>
    </w:p>
    <w:p w14:paraId="1D1981E7"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1.10. Санитарное содержание придомовых территорий осуществляется согласно перечня обязательных работ.</w:t>
      </w:r>
    </w:p>
    <w:p w14:paraId="76993A3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1.11. Технические осмотры и планово-предупредительный ремонт проводятся всоответствии с утвержденным графиком и учетом периодичности.</w:t>
      </w:r>
    </w:p>
    <w:p w14:paraId="6F5BD5ED"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1.12. Текущий ремонт общего имущества жилого дома - ремонт, выполняемый в плановом порядке с целью восстановления исправности или работоспособности жилого дома, частичного восстановления его ресурса с заменой или восстановлением его составных частей ограниченной номенклатуры, установленной нормативной и технической документацией.</w:t>
      </w:r>
    </w:p>
    <w:p w14:paraId="312AE5E7"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1.13. Круглосуточное функционирование аварийно-диспетчерской службы.</w:t>
      </w:r>
    </w:p>
    <w:p w14:paraId="55C28BAF"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1.14. Общее имущество в многоквартирном доме –  принадлежащие собственникам, на праве общей долевой собственности, помещения в данном доме, не являющиеся частями квартирами и предназначенные для обслуживания более одного помещения в данном доме, в том числе межквартирные лестничные площадки, лестницы, коридоры, технические этажи, чердаки,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w:t>
      </w:r>
    </w:p>
    <w:p w14:paraId="23759E54"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Состав общего имущества многоквартирного дома и околодомовой территории, в отношении которого будет осуществляться управление, указан в Техническом паспорте на строение или Акте осмотра жилого дома.</w:t>
      </w:r>
    </w:p>
    <w:p w14:paraId="7247C99D"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1.15. По заказам и за счет потребителей Управляющая организация предоставляет услуги по выполнению дополнительных работ, согласно своего прейскуранта цен. После выполнения работ, собственник подписывает Управляющей организации справку о фактически затраченном времени и о выполненных работах, на основании которой Управляющая организация выписывает счет на оплату. В стоимость дополнительных работ не включены затраты на материалы.</w:t>
      </w:r>
    </w:p>
    <w:p w14:paraId="470E88B7"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1.16. При исполнении настоящего договора Стороны обязуются руководствоваться  федеральными законами, нормативными правовыми актами Президента Российской Федерации, Правительства Российской Федерации, органов исполнительной власти Российской Федерации, а также правовыми актами органов местного самоуправления Зубово – Полянского муниципального района.</w:t>
      </w:r>
    </w:p>
    <w:p w14:paraId="139FB7EA"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 Права и обязанности управляющей организации</w:t>
      </w:r>
    </w:p>
    <w:p w14:paraId="715F40E8"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 Управляющая организация обязана:</w:t>
      </w:r>
    </w:p>
    <w:p w14:paraId="6E49E742"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2.1.1. Приступить к выполнению своих обязанностей по управлению домом по настоящему договору в срок не позднее  30 дней с момента подписания настоящего договора.</w:t>
      </w:r>
    </w:p>
    <w:p w14:paraId="2439CD3C"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xml:space="preserve">2.1.2. Перечни работ и услуг по содержанию и ремонту общего имущества в многоквартирном доме с указанием периодичности выполнения работ и оказания услуг  за весь период действия настоящего договора содержатся в Приложении № 2, являющимся неотъемлемой частью настоящего договора. Изменения в данные перечни работ вносятся путем заключения дополнительного соглашения на основании решения общего собрания нанимателей помещений в многоквартирном доме, либо в </w:t>
      </w:r>
      <w:r w:rsidRPr="004F2ABB">
        <w:rPr>
          <w:rFonts w:ascii="Times New Roman" w:eastAsia="Times New Roman" w:hAnsi="Times New Roman" w:cs="Times New Roman"/>
          <w:color w:val="212121"/>
          <w:sz w:val="21"/>
          <w:szCs w:val="21"/>
          <w:lang w:eastAsia="ru-RU"/>
        </w:rPr>
        <w:lastRenderedPageBreak/>
        <w:t>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2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нанимателю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14:paraId="58832CD2"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14:paraId="3B5B4CB4"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2.1.4. Производить начисления и перерасчет платы за предоставленные услуги и выполненные работы по управлению, содержанию и ремонту общего имущества нанимателей помещений в многоквартирном доме, представляя к оплате нанимателю счет в срок до 1 числа месяца следующего за расчетным.</w:t>
      </w:r>
    </w:p>
    <w:p w14:paraId="389A7C1E"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2.1.5. Вести учет доходов и расходов на содержание и ремонт общего имущества жилого дома.</w:t>
      </w:r>
    </w:p>
    <w:p w14:paraId="199865DD"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2.1.6. Проводить плановые и внеплановые  комиссионные обследования жилых и нежилых помещений.</w:t>
      </w:r>
    </w:p>
    <w:p w14:paraId="06889665"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2.1.7.Организовывать круглосуточное аварийно-диспетчерское обслуживание  многоквартирного дома.</w:t>
      </w:r>
    </w:p>
    <w:p w14:paraId="40FE62A1"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2.1.8. Обслуживать внутридомовые инженерные системы, с использованием которых предоставляются коммунальные услуги.</w:t>
      </w:r>
    </w:p>
    <w:p w14:paraId="7A1A8E54"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2.1.9. Соблюдать сроки устранения недостатков по объемам и качеству услуг и работ по содержанию и ремонту общего имущества дома в соответствии с Правилами, указанными в пункте 1.16. настоящего договора.</w:t>
      </w:r>
    </w:p>
    <w:p w14:paraId="67D33688"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2.1.10. Соблюдать сроки по устранению аварий в соответствии с Правилами, указанными в пункте 1.16. настоящего договора.</w:t>
      </w:r>
    </w:p>
    <w:p w14:paraId="2CDFEFBA"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2.1.11. Обеспечить хранение документов по расчетам и обязательствам пользователей, проживающих в доме, по оплате жилого помещения  и  иных документов, связанных с управлением дома.</w:t>
      </w:r>
    </w:p>
    <w:p w14:paraId="25FC70C3"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2.1.12. Планировать работу по текущему ремонту и организовывать работы по капитальному ремонту общего имущества многоквартирного дома с учетом его технического состояния.</w:t>
      </w:r>
    </w:p>
    <w:p w14:paraId="607EB989"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2.1.13. Вести, в установленном законодательством порядке, необходимую документацию на все действия по передаче, ремонту, восстановлению имущества и производству работ по их приему.</w:t>
      </w:r>
    </w:p>
    <w:p w14:paraId="78A0AEA8"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2.1.14. Принимать и рассматривать индивидуальные обращения от пользователей помещений.</w:t>
      </w:r>
    </w:p>
    <w:p w14:paraId="475966D4"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2.1.15. Обеспечить своевременное информирование пользователей помещений о сроках предстоящего планового отключения инженерных сетей (водоснабжение, отопление, электроснабжение), а также об авариях на инженерных сетях и сроках ликвидации их последствий.</w:t>
      </w:r>
    </w:p>
    <w:p w14:paraId="4BCAC056"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2.1.16. Участвовать во всех проверках и обследованиях домов, составлять акты по фактам непредставления, некачественного или несвоевременного предоставления услуг по содержанию и ремонту общего имущества дома.</w:t>
      </w:r>
    </w:p>
    <w:p w14:paraId="3C417D9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xml:space="preserve">2.1.17. Соблюдать сроки рассмотрения жалоб и заявлений Пользователей помещений, касающихся предоставления услуг по содержанию и ремонту общего имущества дома. Давать по ним полные и </w:t>
      </w:r>
      <w:r w:rsidRPr="004F2ABB">
        <w:rPr>
          <w:rFonts w:ascii="Times New Roman" w:eastAsia="Times New Roman" w:hAnsi="Times New Roman" w:cs="Times New Roman"/>
          <w:color w:val="212121"/>
          <w:sz w:val="21"/>
          <w:szCs w:val="21"/>
          <w:lang w:eastAsia="ru-RU"/>
        </w:rPr>
        <w:lastRenderedPageBreak/>
        <w:t>обоснованные ответы, а также принимать меры к своевременному устранению указанных в заявлениях и жалобах недостатков.</w:t>
      </w:r>
    </w:p>
    <w:p w14:paraId="377C7F65"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2.1.18. Выдавать и оформлять документы, выдача которых законодательством отнесена к компетенции жилищно-эксплуатационной организации,  и необходимых для последующего регистрационного учета. </w:t>
      </w:r>
    </w:p>
    <w:p w14:paraId="3E302899"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2.1.19. В соответствии с муниципальными нормативными правовыми актами Зубово – Полянского муниципального района в установленные сроки предоставлять Собственнику муниципального жилищного фонда отчет об оказании услуг, выполнению работ по управлению, содержанию и ремонту общего имущества в многоквартирном доме.</w:t>
      </w:r>
    </w:p>
    <w:p w14:paraId="5892466E"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2.1.20. За 30 дней до прекращения настоящего договора передать документацию на многоквартирный дом полученную от Заказчика и иные документы, связанные с управлением многоквартирным домом, документы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w:t>
      </w:r>
    </w:p>
    <w:p w14:paraId="7EA4C36C"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2.2.2. В установленном законодательными и нормативными актами порядке взыскивать с Пользователей задолженность  по содержанию и ремонту жилого помещения.</w:t>
      </w:r>
    </w:p>
    <w:p w14:paraId="11EA01C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2.2.3. Требовать надлежащего исполнения Пользователями обязательств по договору.</w:t>
      </w:r>
    </w:p>
    <w:p w14:paraId="59539074"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2.2.4. Требовать в установленном порядке возмещения убытков, понесенных по вине Пользователей.</w:t>
      </w:r>
    </w:p>
    <w:p w14:paraId="75D98575"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2.2.5. Требовать допуска в жилое или нежилое помещение, в заранее согласованное с пользователями помещений время, работников Управляющей организации, а также иных специалистов организаций, имеющих право на проведение работ на системах электро-, тепло-,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w:t>
      </w:r>
    </w:p>
    <w:p w14:paraId="34E1D91C"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2.2.6. Привлекать подрядные организации к выполнению всего комплекса или отдельных видов работ по настоящему договору.</w:t>
      </w:r>
    </w:p>
    <w:p w14:paraId="5752C789"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2.2.7. Оказывать за дополнительную плату услуги и выполнять работы по договорам, заключаемым с пользователями помещений в многоквартирном доме.</w:t>
      </w:r>
    </w:p>
    <w:p w14:paraId="1DBDADBC"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 Права и обязанности Пользователей помещений</w:t>
      </w:r>
    </w:p>
    <w:p w14:paraId="10BECC68"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3.1. Пользователь помещения обязан:</w:t>
      </w:r>
    </w:p>
    <w:p w14:paraId="02B473B9"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3.1.1.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 Использовать помещения в соответствии с назначением, а также с учетом ограничений использования установленных Жилищным кодексом РФ.</w:t>
      </w:r>
    </w:p>
    <w:p w14:paraId="5FC82DB0"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3.1.2 Соблюдать правила пожарной безопасности при пользовании электрическими,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14:paraId="1D8D9C99"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3.1.3. Содержать и поддерживать помещения и санитарно-техническое оборудование внутри него в надлежащем техническом и санитарном состоянии, а также производить за свой счет, текущий ремонт помещения.</w:t>
      </w:r>
    </w:p>
    <w:p w14:paraId="5CBD5406"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lastRenderedPageBreak/>
        <w:t>3.1.5. Не допускать выполнения работ или совершения иных действий, приводящих к порче помещений или конструкций жилого дома, загрязнению придомовой территории.</w:t>
      </w:r>
    </w:p>
    <w:p w14:paraId="664D5E17"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3.1.6. При обнаружении неисправностей санитарно-технического и иного оборудования, находящегося в помещении, немедленно принимать возможные меры к их устранению и незамедлительно сообщать о таких неисправностях и повреждениях Управляющей организации.</w:t>
      </w:r>
    </w:p>
    <w:p w14:paraId="411F987C"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3.1.7. Соблюдать права и законные интересы соседей, пользователей помещений и иных лиц.</w:t>
      </w:r>
    </w:p>
    <w:p w14:paraId="742997BF"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3.1.8. Извещать Управляющую организацию в течение 3(трех) дней об изменении числа проживающих, в том числе, временно проживающих в жилых помещениях лиц, вселившихся в жилое помещение в качестве временных жильцов.</w:t>
      </w:r>
    </w:p>
    <w:p w14:paraId="7AAF7E42"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3.1.9.      Своевременно и полностью вносить Управляющей организации плату за содержание и ремонт жилого помещения (общего имущества дома) соразмерно площади жилого (нежилого) помещения.</w:t>
      </w:r>
    </w:p>
    <w:p w14:paraId="398B9E31"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3.1.10. Допускать в занимаемые жилые и нежилые помещения в заранее согласованное время:</w:t>
      </w:r>
    </w:p>
    <w:p w14:paraId="3C408D27"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специалистов Управляющей организации, а также организаций, имеющих право проведения работ на  системах  водоснабжения, канализации, отопления, для осмотра инженерного оборудования, конструктивных элементов здания, приборов учета, а также осуществления контроля заих эксплуатацией, а для ликвидации аварий - в любое время.</w:t>
      </w:r>
    </w:p>
    <w:p w14:paraId="1373D25C"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14:paraId="5D59C7F2"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Предоставлять Управляющей организации информацию:</w:t>
      </w:r>
    </w:p>
    <w:p w14:paraId="5858756A"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14:paraId="549D4FEE"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о предстоящем переустройстве или перепланировке помещений.</w:t>
      </w:r>
    </w:p>
    <w:p w14:paraId="321030EF"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3.1.11. Соблюдать порядок переустройства и перепланировки жилого помещения, предусмотренный Жилищным кодексом РФ.</w:t>
      </w:r>
    </w:p>
    <w:p w14:paraId="323201A3"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3.2. Пользователь помещений имеет право:</w:t>
      </w:r>
    </w:p>
    <w:p w14:paraId="4375A8A0"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3.2.1. Требовать надлежащего исполнения Управляющей организацией ее обязанностей по настоящему договору, в том числе требовать предоставления услуг по содержанию и ремонту общего имущества установленного качества, безопасных для пользователей помещений, не причиняющих вреда имуществу пользователей помещений.</w:t>
      </w:r>
    </w:p>
    <w:p w14:paraId="13D2D6DF"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3.2.2. При причинении имуществу пользователей помещений ущерба вследствие аварий в инженерных сетях,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w:t>
      </w:r>
    </w:p>
    <w:p w14:paraId="1A89ED33"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3.2.3. Требовать в установленном порядке возмещения убытков, понесенных пользователями помещений по вине Управляющей организации.</w:t>
      </w:r>
    </w:p>
    <w:p w14:paraId="385D7C3E"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3.2.4. Контролировать качество предоставляемых Управляющей организацией услуг по содержанию и ремонту общего имущества дома.</w:t>
      </w:r>
    </w:p>
    <w:p w14:paraId="757431A2"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lastRenderedPageBreak/>
        <w:t>3.2.5.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14:paraId="05A10F43"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3.2.6. Производить переустройство и перепланировку помещений в соответствии с установленным действующим законодательством порядком.</w:t>
      </w:r>
    </w:p>
    <w:p w14:paraId="0ED3371D"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3.2.6. Права и обязанности граждан, проживающих совместно с пользователем в принадлежащих ему жилых помещениях, осуществляются  в соответствии со статьей 31 Жилищного кодекса РФ.</w:t>
      </w:r>
    </w:p>
    <w:p w14:paraId="57F608BC"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3.2.7. Границы общего имущества пользователей помещений в многоквартирном доме и имущества каждого пользователя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пользователь помещения.</w:t>
      </w:r>
    </w:p>
    <w:p w14:paraId="14B9ECCA"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3.3. Пользователь помещений не вправе:</w:t>
      </w:r>
    </w:p>
    <w:p w14:paraId="3BBDC8B7"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3.3.1. Устанавливать, подключать и использовать регулирующую и запорную арматуру, электробытовые приборы мощностью, превышающей технологические возможности внутриквартирного оборудования.</w:t>
      </w:r>
    </w:p>
    <w:p w14:paraId="7AC9EB52"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3.3.2. Подключать и использовать бытовые приборы и оборудование, включая индивидуальные приборы очистки воды, не имеющие технического паспорта (свидетельства), не отвечающие требованиям безопасности и санитарно-гигиеническим нормативам.</w:t>
      </w:r>
    </w:p>
    <w:p w14:paraId="2F5596A3"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3.3.3. Использовать теплоноситель в системах отопления не по прямому назначению (производить слив воды из системы отопления).</w:t>
      </w:r>
    </w:p>
    <w:p w14:paraId="0180A9C9"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4. Расчеты по договору</w:t>
      </w:r>
    </w:p>
    <w:p w14:paraId="3FFE2AD5"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4.1. Обязанность по внесению платы за содержание и ремонт общего имущества возникает у Пользователя с момента начала срока действия настоящего договора. Уклонение от подписания настоящего договора не освобождает Пользователя от обязанности по внесению платы за содержание и  ремонт жилого помещения. Внесение платы за выполненные Управляющей организацией работы и оказанные услуги отдельным Пользователям (не связанные с содержанием и ремонтом общего имущества) осуществляется в порядке и в размере, установленном соглашением между Пользователем, заказавшим выполнение соответствующих работ или оказание услуг, и Управляющей организацией.</w:t>
      </w:r>
    </w:p>
    <w:p w14:paraId="14BE0AA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4.2. Цена договора определяется как сумма платы за содержание и текущий ремонт общего имущества многоквартирного дома. Размер платы устанавливается по итогам открытого конкурса по отбору управляющей организации по управлению многоквартирными домами, проводимым органами местного самоуправления (приложение № 2).</w:t>
      </w:r>
    </w:p>
    <w:p w14:paraId="59AC0688"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4.3. Плата за содержание и ремонт общего имущества многоквартирного дома:</w:t>
      </w:r>
    </w:p>
    <w:p w14:paraId="37836307"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4.3.1. Пользователи помещений оплачивают услуги и работы по содержанию и текущему ремонту общего имущества в многоквартирном доме, перечень которых устанавливается Приложением № 2 к настоящему договору.</w:t>
      </w:r>
    </w:p>
    <w:p w14:paraId="467AD24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Плата за услуги по управлению многоквартирным домом включена в состав платы за содержание и ремонт общего имущества  многоквартирного дома.</w:t>
      </w:r>
    </w:p>
    <w:p w14:paraId="70E25D69"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xml:space="preserve">4.3.2.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(пользователем) помещений в </w:t>
      </w:r>
      <w:r w:rsidRPr="004F2ABB">
        <w:rPr>
          <w:rFonts w:ascii="Times New Roman" w:eastAsia="Times New Roman" w:hAnsi="Times New Roman" w:cs="Times New Roman"/>
          <w:color w:val="212121"/>
          <w:sz w:val="21"/>
          <w:szCs w:val="21"/>
          <w:lang w:eastAsia="ru-RU"/>
        </w:rPr>
        <w:lastRenderedPageBreak/>
        <w:t>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
    <w:p w14:paraId="37268100"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4.4. Порядок внесения платы за содержание и ремонт общего имущества многоквартирного дома:</w:t>
      </w:r>
    </w:p>
    <w:p w14:paraId="5B2FC094"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4.4.1. Плату за содержание и ремонт общего имущества многоквартирного дома Пользователи помещений вносят в кассу Управляющей организации.</w:t>
      </w:r>
    </w:p>
    <w:p w14:paraId="51FBD6F7"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4.4.2. Плата за содержание и ремонт общего имущества вносится ежемесячно до 10 (десятого) числа месяца, следующего за расчетным.</w:t>
      </w:r>
    </w:p>
    <w:p w14:paraId="45729C78"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4.4.3. Плата за содержание и ремонт общего имущества  вносится на основании платежных документов, представленных Управляющей организацией не позднее первого числа месяца, следующего за расчетным месяцем:</w:t>
      </w:r>
    </w:p>
    <w:p w14:paraId="58E98028"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-для Пользователей жилых помещений - счета-квитанции;</w:t>
      </w:r>
    </w:p>
    <w:p w14:paraId="10E67333"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-для Собственников и пользователей нежилых помещений - счета на оплату оказанных услуг и выполненных работ.</w:t>
      </w:r>
    </w:p>
    <w:p w14:paraId="73DE17E2"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4.5. Размер платы за содержание и ремонт общего имущества многоквартирного дома может быть изменен на основании нормативно-правовых актов органов государственной власти и местного самоуправления.</w:t>
      </w:r>
    </w:p>
    <w:p w14:paraId="2A472753"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В случае изменения уровня инфляции, уровня потребительских цен или значений, рассчитываемых на основании совокупности указанных показателей, управляющая организаци вправе не более чем один раз в год изменить размер платы за содержание и ремонт общего имущества многоквартирного дома.</w:t>
      </w:r>
    </w:p>
    <w:p w14:paraId="06BC5620"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Управляющая организация обязана проинформировать Пользователей помещений об изменении размера платы не позднее чем за тридцать дней до даты представления платежных документов, на основании которых будет вноситься плата.</w:t>
      </w:r>
    </w:p>
    <w:p w14:paraId="0240BB3B"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5. Ответственность сторон</w:t>
      </w:r>
    </w:p>
    <w:p w14:paraId="085B835B"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5.1.  Ответственность Управляющей организации:</w:t>
      </w:r>
    </w:p>
    <w:p w14:paraId="39CAE106"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5.1.1.          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Управляющая организация освобождается от ответственности, если докажет, что надлежащее исполнение условий договора оказалось невозможным вследствие вины Пользователей помещений, в том числе, несвоевременного выполнения ими своих обязанностей, а также вследствие действия непреодолимой силы.</w:t>
      </w:r>
    </w:p>
    <w:p w14:paraId="37277F09"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5.1.2.          Если Управляющая организация не вела техническую документацию или вела ее с нарушениями, то она обязана устранить данные нарушения в срок не позднее 30 (тридцати) дней и за свой счет.</w:t>
      </w:r>
    </w:p>
    <w:p w14:paraId="01413AFD"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5.1.3. Факты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Пользователей помещений в многоквартирном доме, избранным общим собранием Пользователей,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
    <w:p w14:paraId="3E80B0A9"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5.1.4. Управляющая компания несет ответственность за ущерб, причиненный  многоквартирному дому в результате его действий или бездействия, в размере действительного причиненного ущерба.</w:t>
      </w:r>
    </w:p>
    <w:p w14:paraId="6A061870"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lastRenderedPageBreak/>
        <w:t>5.1.5. Управляющая компания не несет ответственности за все виды ущерба, возникшие не по его вине или не по вине его работников.</w:t>
      </w:r>
    </w:p>
    <w:p w14:paraId="06E46C37"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5.1.6.  В случае причинения убытков Пользователю по вине Управляющей компании, последняя несет ответственность в соответствии с действующим законодательством Российской Федерации.</w:t>
      </w:r>
    </w:p>
    <w:p w14:paraId="04182033"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5.1.7. Во всех остальных случаях нарушения своих обязательств понастоящему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2C97EA11"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p w14:paraId="5AFB6817"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5.2. Ответственность Пользователя помещения.</w:t>
      </w:r>
    </w:p>
    <w:p w14:paraId="79D512FE"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5.2.1.          Управляющая организация вправе взыскать с Пользователя помещений ущерб, вызванный ненадлежащим исполнением обязанностей по настоящему договору.</w:t>
      </w:r>
    </w:p>
    <w:p w14:paraId="7E4695E7"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5.2.2.          В случае неисполнения Пользователями помещений обязанностей по проведению текущего ремонта помещений, что повлекло за собой возникновение аварийной ситуации в доме, они несут перед Управляющей организацией и третьими лицами, имуществу которых причинен вред, имущественную ответственность за ущерб, наступивший вследствие подобных действий.</w:t>
      </w:r>
    </w:p>
    <w:p w14:paraId="74F1B407"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5.2.3.       Пользователь помещений, в случае не обеспечения допуска должностных лиц Управляющей организации и (или) специалистов организаций, имеющих право проведения работ на системах электро-,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несут ответственность за ущерб, наступивший вследствие подобных действий перед Управляющей  организацией и третьими лицами.</w:t>
      </w:r>
    </w:p>
    <w:p w14:paraId="77946D25"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5.2.4. Пользователь несет ответственность за нарушение требований пожарной безопасности в соответствии с действующим законодательством.</w:t>
      </w:r>
    </w:p>
    <w:p w14:paraId="142C2758"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5.3. Условия освобождения от ответственности</w:t>
      </w:r>
    </w:p>
    <w:p w14:paraId="7CEE1B07"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5.3.1.      Стороны не несут ответственности по своим обязательствам, если:</w:t>
      </w:r>
    </w:p>
    <w:p w14:paraId="558FE75C"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а)            в период действия настоящего договора произошли изменения в действующем законодательстве, делающие невозможным их выполнение;</w:t>
      </w:r>
    </w:p>
    <w:p w14:paraId="0CAB8C2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б)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14:paraId="2C2CF5A2"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5.3.2.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14:paraId="53D8218A"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6. Срок действия договора</w:t>
      </w:r>
    </w:p>
    <w:p w14:paraId="258B953C"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6.1. Договор может быть прекращен до истечения срока его действия: при ликвидации Управляющей организации как юридического лица;</w:t>
      </w:r>
    </w:p>
    <w:p w14:paraId="76E8DA10"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14:paraId="5E028BA6"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6.2. Договор заключается сроком на 3 года и действует с «__»_______ ___ 20_ г.</w:t>
      </w:r>
    </w:p>
    <w:p w14:paraId="22B4589E"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lastRenderedPageBreak/>
        <w:t>6.3. Управляющая организация направляет для подписания Заказчику два экземпляра настоящего договора, подписанные Управляющей организацией. После подписания договора Заказчиком,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30 дней с даты подписания договора управления многоквартирным домом. Управляющая организация вправе взимать с собственников помещений плату за содержание и ремонт общего имущества  многоквартирного дома в порядке, предусмотренном условиями данного договора, с даты начала выполнения обязательств, возникших по результатам конкурса. Пользователи помещений обязаны вносить указанную плату.</w:t>
      </w:r>
    </w:p>
    <w:p w14:paraId="7BB85BCB"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7. Порядок и формы осуществления контроля за исполнением обязательств управляющей организацией</w:t>
      </w:r>
    </w:p>
    <w:p w14:paraId="6AA67600"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7.1. Управляющая организация обязана предоставлять по запросу любого Пользователя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14:paraId="0F09D690"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справки об объемах фактически выполненных работ и оказанных услуг;</w:t>
      </w:r>
    </w:p>
    <w:p w14:paraId="07790FC2"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справки о сумме собранных с Пользователей помещений денежных средств в счет оплаты работ и услуг по содержанию и ремонту общего имущества жилого многоквартирного дома;</w:t>
      </w:r>
    </w:p>
    <w:p w14:paraId="4A5E36D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справки о сроках выполнения отдельных видов работ и услуг, предусмотренных договором управления многоквартирным домом;</w:t>
      </w:r>
    </w:p>
    <w:p w14:paraId="1B6B3DF0"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14:paraId="7C33D383"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Пользователи помещений не вправе требовать от Управляющей организации сведений, составляющих коммерческую тайну, бухгалтерскую и налоговую отчетность Управляющей организации.</w:t>
      </w:r>
    </w:p>
    <w:p w14:paraId="6B4632B0"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7.2. Пользователи вправе ежеквартально знакомиться с письменным отчетом Управляющей организации перед Пользователями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7F136B91"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7.3. Письменные претензии Пользователя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30-дневный срок. Пользователь вправе направлять копии претензий для осуществления контроля за их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14:paraId="27128D97"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7.4. В случае прекращения у Пользователя права собственности на помещение, настоящий договор в отношении данного Пользователя считается расторгнутым, за исключением случаев, если ему остались принадлежать на праве собственности иные помещения в многоквартирном доме.</w:t>
      </w:r>
    </w:p>
    <w:p w14:paraId="0DCEB3B3"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Новый Пользователь становится Стороной настоящего договора путем его подписания.</w:t>
      </w:r>
    </w:p>
    <w:p w14:paraId="4DD08556"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8. Порядок изменения обязательств сторон</w:t>
      </w:r>
    </w:p>
    <w:p w14:paraId="53980DA1"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8.1. Обязательства договора могут быть изменены только в случае наступления обстоятельств непреодолимой силы либо на основании решения общего собрания Пользователей помещений в многоквартирном доме.</w:t>
      </w:r>
    </w:p>
    <w:p w14:paraId="0B4FCE15"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lastRenderedPageBreak/>
        <w:t>8.2.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Пользователю  помещений в многоквартирном доме счета по оплате таких выполненных работ и оказанных услуг. При этом размер платы за содержание и ремонт общего имущества,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14:paraId="0FA1A105"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14:paraId="46AB08C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9. Порядок разрешения споров</w:t>
      </w:r>
    </w:p>
    <w:p w14:paraId="2A7D34A1"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9.1. 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14:paraId="2058D902"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9.2. 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14:paraId="0B89F760"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10. Прочие условия</w:t>
      </w:r>
    </w:p>
    <w:p w14:paraId="46E3C297"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10.1. Все изменения  и  дополнения к настоящему договору оформляются дополнительным  соглашением, составленным в письменной форме и подписанным Сторонами настоящего договора.</w:t>
      </w:r>
    </w:p>
    <w:p w14:paraId="2AACF4D9"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10.2. Настоящий договор составлен в 2 (двух) экземплярах, имеющих равную юридическую силу, по одному для каждой из Сторон.</w:t>
      </w:r>
    </w:p>
    <w:p w14:paraId="4839E214"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10.3. Пользователь помещений в многоквартирном доме в одностороннем порядке вправе отказаться от исполнения настоящего договора, если Управляющая организация не выполняет своих обязательств по договору.</w:t>
      </w:r>
    </w:p>
    <w:p w14:paraId="6FA2EA69"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10.4. Контроль за исполнением и качеством выполняемых работ по данному договору исполняет Пользователь.</w:t>
      </w:r>
    </w:p>
    <w:p w14:paraId="5807B37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10.5.        Все приложения к настоящему договору, а также к дополнительным соглашениям, оформляемым в порядке, установленным настоящим договором, являются его неотъемлемой частью.</w:t>
      </w:r>
    </w:p>
    <w:p w14:paraId="3A7D60E8"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10.6.        К настоящему договору прилагаются:</w:t>
      </w:r>
    </w:p>
    <w:p w14:paraId="76FB7B58"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Приложение № 1 - «Адресный список жилых многоквартирных домов Зубово – Полянского муниципального района, являющихся объектом конкурса».</w:t>
      </w:r>
    </w:p>
    <w:p w14:paraId="28B7E1B8"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Приложение № 2 – Перечень обязательных работ и услуг, вошедших в размер платы за содержание и текущий ремонт общего имущества собственником помещений в многоквартирном доме.</w:t>
      </w:r>
    </w:p>
    <w:p w14:paraId="315B2856"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p w14:paraId="11273294"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11. Юридические адреса и реквизиты сторон</w:t>
      </w:r>
    </w:p>
    <w:p w14:paraId="27CC083F"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p w14:paraId="5965205E"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Заказчик                                                                          Управляющая организация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87"/>
        <w:gridCol w:w="4052"/>
      </w:tblGrid>
      <w:tr w:rsidR="004F2ABB" w:rsidRPr="004F2ABB" w14:paraId="1BFB4381" w14:textId="77777777" w:rsidTr="004F2A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979AEE"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lastRenderedPageBreak/>
              <w:t>Администрация Сосновского сельского поселения Зубово-Полянского муниципального района Республики Мордовия.                                                                  Адрес: 431120 РМ, Зубово-Полянский район, п.Сосновка, ул.Почтовая, 5.</w:t>
            </w:r>
          </w:p>
          <w:p w14:paraId="2E1F5BB4"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ИНН 1308078932, КПП 130801001,              ОКПО 02516469, БИК 048952001 отделение  НБ-Республика Мордовия г.Саранск,            ОГРН-1021300662030,    р/сч40204810000000000220,                                   л/сч 03093025270 УФК по Республике Мордовия                                                                  </w:t>
            </w:r>
          </w:p>
          <w:p w14:paraId="040DC78F"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Тел./факс 8(834-58)3-22-53                                                  </w:t>
            </w:r>
          </w:p>
          <w:p w14:paraId="1FAD7126"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p w14:paraId="5BDA7B1F"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B23691"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Общество с ограниченной ответственностью «Жилищно-коммунальное хозяйство Явас» Адрес: 431160 РМ, Зубово-Полянский район, п.Явас, ул.Косарева,30.</w:t>
            </w:r>
          </w:p>
          <w:p w14:paraId="3AE43E81"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Мордовский региональный филиал ОАО «Россельхозбанк», р/сч40702810820240000002, к/сч30101810900000000750,                                    ИНН 1308083308, КПП 130801001,              ОКПО 86210149, БИК 048952750,            ОГРН-108130800025,                                           ОКАТО 89221580000</w:t>
            </w:r>
          </w:p>
          <w:p w14:paraId="613EAEEE"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Тел./факс 8(834-58)3-10-87                                                  </w:t>
            </w:r>
          </w:p>
          <w:p w14:paraId="3CC9D905"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p w14:paraId="2697789F"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tc>
      </w:tr>
    </w:tbl>
    <w:p w14:paraId="11597A3E"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p w14:paraId="30B34FDA"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___________________/Н.М.Гончарова/                                            _____________/Ю.Н.Ошкин/</w:t>
      </w:r>
    </w:p>
    <w:p w14:paraId="6A0B21EE"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p w14:paraId="48218918"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«14_» января 2016 г.                                           «14» января 206 г.</w:t>
      </w:r>
    </w:p>
    <w:p w14:paraId="49952B32"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М.П.                                                                                         М.П.</w:t>
      </w:r>
    </w:p>
    <w:p w14:paraId="7AA6EFF5"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p w14:paraId="71507F30"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p w14:paraId="382C57F0" w14:textId="77777777" w:rsidR="004F2ABB" w:rsidRPr="004F2ABB" w:rsidRDefault="004F2ABB" w:rsidP="004F2AB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p w14:paraId="183663A3" w14:textId="77777777" w:rsidR="004F2ABB" w:rsidRPr="004F2ABB" w:rsidRDefault="004F2ABB" w:rsidP="004F2AB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p w14:paraId="799928B2"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Приложение №1</w:t>
      </w:r>
    </w:p>
    <w:p w14:paraId="03BB359F"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к договору</w:t>
      </w:r>
    </w:p>
    <w:p w14:paraId="4004B91A"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От 14.01.2016г№_6</w:t>
      </w:r>
    </w:p>
    <w:p w14:paraId="103DF7F6" w14:textId="77777777" w:rsidR="004F2ABB" w:rsidRPr="004F2ABB" w:rsidRDefault="004F2ABB" w:rsidP="004F2AB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p w14:paraId="345E3FDB"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p w14:paraId="1EC483D6"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Адресный список домов</w:t>
      </w:r>
    </w:p>
    <w:p w14:paraId="740262F5"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1781"/>
        <w:gridCol w:w="999"/>
        <w:gridCol w:w="946"/>
        <w:gridCol w:w="1082"/>
        <w:gridCol w:w="718"/>
        <w:gridCol w:w="1438"/>
        <w:gridCol w:w="988"/>
        <w:gridCol w:w="888"/>
      </w:tblGrid>
      <w:tr w:rsidR="004F2ABB" w:rsidRPr="004F2ABB" w14:paraId="390D7F62" w14:textId="77777777" w:rsidTr="004F2A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9B5661"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4D8700"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адрес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0FAF1"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Год постройки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E7D7A1"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Материал стен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47FA6D"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Вид кровли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5F179E"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Кол-во этажей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19DC8C"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Общая площадь квартир,  кв.м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2E99A9"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xml:space="preserve">Общая площадь </w:t>
            </w:r>
            <w:r w:rsidRPr="004F2ABB">
              <w:rPr>
                <w:rFonts w:ascii="Times New Roman" w:eastAsia="Times New Roman" w:hAnsi="Times New Roman" w:cs="Times New Roman"/>
                <w:color w:val="212121"/>
                <w:sz w:val="21"/>
                <w:szCs w:val="21"/>
                <w:lang w:eastAsia="ru-RU"/>
              </w:rPr>
              <w:lastRenderedPageBreak/>
              <w:t>дома, кв.м.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C9C814"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lastRenderedPageBreak/>
              <w:t>Кол-во квартир, ед.</w:t>
            </w:r>
          </w:p>
        </w:tc>
      </w:tr>
      <w:tr w:rsidR="004F2ABB" w:rsidRPr="004F2ABB" w14:paraId="15CFBEF5" w14:textId="77777777" w:rsidTr="004F2A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DC9D74"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915697"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Республика Мордовия, Зубово – Полянский район, п.Сосновка, ул.Садовая, д.12</w:t>
            </w:r>
          </w:p>
          <w:p w14:paraId="61B3A476"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B93941"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D64C27"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Кирпич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345055"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профнастил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FA9063"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82190E"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155,5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0807ED"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155,5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24E0C6"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4</w:t>
            </w:r>
          </w:p>
        </w:tc>
      </w:tr>
    </w:tbl>
    <w:p w14:paraId="5DDD8B3A" w14:textId="77777777" w:rsidR="004F2ABB" w:rsidRPr="004F2ABB" w:rsidRDefault="004F2ABB" w:rsidP="004F2AB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br/>
        <w:t> </w:t>
      </w:r>
    </w:p>
    <w:p w14:paraId="17332230" w14:textId="77777777" w:rsidR="004F2ABB" w:rsidRPr="004F2ABB" w:rsidRDefault="004F2ABB" w:rsidP="004F2AB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w:t>
      </w:r>
    </w:p>
    <w:p w14:paraId="1FB3576B" w14:textId="77777777" w:rsidR="004F2ABB" w:rsidRPr="004F2ABB" w:rsidRDefault="004F2ABB" w:rsidP="004F2AB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Приложение №2</w:t>
      </w:r>
    </w:p>
    <w:p w14:paraId="3E2D5E64" w14:textId="77777777" w:rsidR="004F2ABB" w:rsidRPr="004F2ABB" w:rsidRDefault="004F2ABB" w:rsidP="004F2AB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к договору</w:t>
      </w:r>
    </w:p>
    <w:p w14:paraId="6D8AF6D8" w14:textId="77777777" w:rsidR="004F2ABB" w:rsidRPr="004F2ABB" w:rsidRDefault="004F2ABB" w:rsidP="004F2AB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От________________№_____</w:t>
      </w:r>
    </w:p>
    <w:p w14:paraId="072CB87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Размер платы за содержание  и ремонт жилого помещения по ул.Садовая, д.12 составляет:</w:t>
      </w:r>
    </w:p>
    <w:p w14:paraId="59ADEB79"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содержание и тек.ремонт жилфонда – 9,70руб.</w:t>
      </w:r>
    </w:p>
    <w:p w14:paraId="002F61EB"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вывоз и утилизация ТБО – 1,64руб.</w:t>
      </w:r>
    </w:p>
    <w:p w14:paraId="34CC297F"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наем жилья – 1,00руб.</w:t>
      </w:r>
    </w:p>
    <w:p w14:paraId="1760BEAA" w14:textId="77777777" w:rsidR="004F2ABB" w:rsidRPr="004F2ABB" w:rsidRDefault="004F2ABB" w:rsidP="004F2AB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Расчет платы за ЖУ по следующим квартирам:</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750"/>
        <w:gridCol w:w="706"/>
        <w:gridCol w:w="1118"/>
        <w:gridCol w:w="1759"/>
        <w:gridCol w:w="1935"/>
      </w:tblGrid>
      <w:tr w:rsidR="004F2ABB" w:rsidRPr="004F2ABB" w14:paraId="7A4D77D7" w14:textId="77777777" w:rsidTr="004F2A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7F333B"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DD5678"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Улица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4B1322"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дома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29DB84"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 квартиры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D71A77"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Общая площадь, м²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1F13F6"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Стоимость, руб., коп.</w:t>
            </w:r>
          </w:p>
        </w:tc>
      </w:tr>
      <w:tr w:rsidR="004F2ABB" w:rsidRPr="004F2ABB" w14:paraId="5F132FF0" w14:textId="77777777" w:rsidTr="004F2A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FB6B25"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4A1D9E"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Садовая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5F1290"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57E1D3"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7F2861"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3CEB13"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492,36</w:t>
            </w:r>
          </w:p>
        </w:tc>
      </w:tr>
      <w:tr w:rsidR="004F2ABB" w:rsidRPr="004F2ABB" w14:paraId="0312AB0E" w14:textId="77777777" w:rsidTr="004F2A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22E3B9"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8732BC"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Садовая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B219F5"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9AA6AB"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F8BFB9"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DFC843"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471,38</w:t>
            </w:r>
          </w:p>
        </w:tc>
      </w:tr>
      <w:tr w:rsidR="004F2ABB" w:rsidRPr="004F2ABB" w14:paraId="0A8A094F" w14:textId="77777777" w:rsidTr="004F2A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38DD2C"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89DDD1"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Садовая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0F7D02"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3B86A6"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A96EBE"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0A19BB"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487,43</w:t>
            </w:r>
          </w:p>
        </w:tc>
      </w:tr>
      <w:tr w:rsidR="004F2ABB" w:rsidRPr="004F2ABB" w14:paraId="4C44986A" w14:textId="77777777" w:rsidTr="004F2A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93C9A1"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B0C96"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Садовая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0ED44C"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F3408C"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002C01" w14:textId="77777777" w:rsidR="004F2ABB" w:rsidRPr="004F2ABB" w:rsidRDefault="004F2ABB" w:rsidP="004F2ABB">
            <w:pPr>
              <w:spacing w:after="100" w:afterAutospacing="1" w:line="240" w:lineRule="auto"/>
              <w:jc w:val="center"/>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37,9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A4E07B" w14:textId="77777777" w:rsidR="004F2ABB" w:rsidRPr="004F2ABB" w:rsidRDefault="004F2ABB" w:rsidP="004F2ABB">
            <w:pPr>
              <w:spacing w:after="100" w:afterAutospacing="1" w:line="240" w:lineRule="auto"/>
              <w:rPr>
                <w:rFonts w:ascii="Times New Roman" w:eastAsia="Times New Roman" w:hAnsi="Times New Roman" w:cs="Times New Roman"/>
                <w:color w:val="212121"/>
                <w:sz w:val="21"/>
                <w:szCs w:val="21"/>
                <w:lang w:eastAsia="ru-RU"/>
              </w:rPr>
            </w:pPr>
            <w:r w:rsidRPr="004F2ABB">
              <w:rPr>
                <w:rFonts w:ascii="Times New Roman" w:eastAsia="Times New Roman" w:hAnsi="Times New Roman" w:cs="Times New Roman"/>
                <w:color w:val="212121"/>
                <w:sz w:val="21"/>
                <w:szCs w:val="21"/>
                <w:lang w:eastAsia="ru-RU"/>
              </w:rPr>
              <w:t>467,68</w:t>
            </w:r>
          </w:p>
        </w:tc>
      </w:tr>
    </w:tbl>
    <w:p w14:paraId="2E70E80A" w14:textId="77777777" w:rsidR="00BE62F6" w:rsidRDefault="00BE62F6"/>
    <w:sectPr w:rsidR="00BE6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53"/>
    <w:rsid w:val="004F2ABB"/>
    <w:rsid w:val="00827A53"/>
    <w:rsid w:val="00BE6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BB421-F9A9-42F6-AA1D-F821549D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A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9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5541</Words>
  <Characters>31586</Characters>
  <Application>Microsoft Office Word</Application>
  <DocSecurity>0</DocSecurity>
  <Lines>263</Lines>
  <Paragraphs>74</Paragraphs>
  <ScaleCrop>false</ScaleCrop>
  <Company/>
  <LinksUpToDate>false</LinksUpToDate>
  <CharactersWithSpaces>37053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2023-03-07T12:37:00Z</dcterms:created>
  <dcterms:modified xsi:type="dcterms:W3CDTF">2023-03-07T12:37:00Z</dcterms:modified>
</cp:coreProperties>
</file>