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AE8" w:rsidRPr="005A25E3" w:rsidRDefault="00DF2AE8" w:rsidP="00191A36">
      <w:pPr>
        <w:jc w:val="center"/>
      </w:pPr>
      <w:proofErr w:type="gramStart"/>
      <w:r w:rsidRPr="005A25E3">
        <w:t>П</w:t>
      </w:r>
      <w:proofErr w:type="gramEnd"/>
      <w:r w:rsidRPr="005A25E3">
        <w:t xml:space="preserve"> Р О Т О К О Л</w:t>
      </w:r>
    </w:p>
    <w:p w:rsidR="00DF2AE8" w:rsidRPr="005A25E3" w:rsidRDefault="00191A36" w:rsidP="00191A36">
      <w:pPr>
        <w:jc w:val="center"/>
      </w:pPr>
      <w:r>
        <w:t>п</w:t>
      </w:r>
      <w:r w:rsidR="00DF2AE8" w:rsidRPr="005A25E3">
        <w:t>роведения Публичных слушаний</w:t>
      </w:r>
    </w:p>
    <w:p w:rsidR="00DF2AE8" w:rsidRPr="005A25E3" w:rsidRDefault="00DF2AE8" w:rsidP="00191A36">
      <w:pPr>
        <w:jc w:val="center"/>
      </w:pPr>
      <w:r>
        <w:t>2</w:t>
      </w:r>
      <w:r w:rsidR="00A8195F">
        <w:t>6</w:t>
      </w:r>
      <w:r>
        <w:t xml:space="preserve"> ноября 201</w:t>
      </w:r>
      <w:r w:rsidR="00A8195F">
        <w:t>2</w:t>
      </w:r>
      <w:r w:rsidRPr="005A25E3">
        <w:t xml:space="preserve"> года.</w:t>
      </w:r>
    </w:p>
    <w:p w:rsidR="00DF2AE8" w:rsidRPr="005A25E3" w:rsidRDefault="00DF2AE8" w:rsidP="00191A36">
      <w:pPr>
        <w:jc w:val="center"/>
      </w:pPr>
    </w:p>
    <w:p w:rsidR="00DF2AE8" w:rsidRPr="005A25E3" w:rsidRDefault="00DF2AE8" w:rsidP="00DF2AE8">
      <w:r w:rsidRPr="005A25E3">
        <w:t xml:space="preserve">   На публичных слушаниях присутствует  1</w:t>
      </w:r>
      <w:r>
        <w:t>23</w:t>
      </w:r>
      <w:r w:rsidRPr="005A25E3">
        <w:t xml:space="preserve"> человек.</w:t>
      </w:r>
    </w:p>
    <w:p w:rsidR="00DF2AE8" w:rsidRPr="005A25E3" w:rsidRDefault="00DF2AE8" w:rsidP="00DF2AE8">
      <w:r w:rsidRPr="005A25E3">
        <w:t>Публичные слушания открывает и ведет Гончарова Н.М. - глава Сосновского сельского поселения.</w:t>
      </w:r>
    </w:p>
    <w:p w:rsidR="00DF2AE8" w:rsidRPr="005A25E3" w:rsidRDefault="00DF2AE8" w:rsidP="00DF2AE8">
      <w:r>
        <w:t xml:space="preserve">                                                 </w:t>
      </w:r>
      <w:r w:rsidRPr="005A25E3">
        <w:t xml:space="preserve"> Уважаемые  присутствующие!</w:t>
      </w:r>
    </w:p>
    <w:p w:rsidR="00DF2AE8" w:rsidRPr="005A25E3" w:rsidRDefault="00DF2AE8" w:rsidP="00DF2AE8"/>
    <w:p w:rsidR="00DF2AE8" w:rsidRPr="005A25E3" w:rsidRDefault="00DF2AE8" w:rsidP="00191A36">
      <w:pPr>
        <w:jc w:val="both"/>
      </w:pPr>
      <w:r w:rsidRPr="005A25E3">
        <w:t xml:space="preserve">      В соответствии со ст. 2 Положения о Публичных слушаниях, принятого сессий Сосновского сельского Совета депутатов Зубово-Полянского района  2декабря 2005 года Публичные слушания проводятся в форме слушаний в органе местного самоуправления.</w:t>
      </w:r>
    </w:p>
    <w:p w:rsidR="00DF2AE8" w:rsidRPr="005A25E3" w:rsidRDefault="00DF2AE8" w:rsidP="00191A36">
      <w:pPr>
        <w:jc w:val="both"/>
      </w:pPr>
      <w:r w:rsidRPr="005A25E3">
        <w:t xml:space="preserve">       Данные слушания мы проводим в виде депутатских слушаний с участием представителей общественности.</w:t>
      </w:r>
    </w:p>
    <w:p w:rsidR="00DF2AE8" w:rsidRPr="005A25E3" w:rsidRDefault="00DF2AE8" w:rsidP="00191A36">
      <w:pPr>
        <w:jc w:val="both"/>
      </w:pPr>
      <w:r w:rsidRPr="005A25E3">
        <w:t xml:space="preserve">       Мною, было подписано распоряжение о создании рабочей группы по организации и проведению публичных слушаний. В состав рабочей группы вошли депутаты Совета депутатов Сосновского сельского поселения и представители администрации Сосновского сельского поселения.</w:t>
      </w:r>
    </w:p>
    <w:p w:rsidR="00DF2AE8" w:rsidRPr="005A25E3" w:rsidRDefault="00DF2AE8" w:rsidP="00191A36">
      <w:pPr>
        <w:jc w:val="both"/>
      </w:pPr>
      <w:r w:rsidRPr="005A25E3">
        <w:t xml:space="preserve">        На публичные слушания приглашены:  депутаты Сосновского сельского поселения, председатели Совета ветеранов войны и труда, представители партии «Единая Россия», руководители и сотрудники  Ф</w:t>
      </w:r>
      <w:r w:rsidR="00A8195F">
        <w:t>К</w:t>
      </w:r>
      <w:r w:rsidRPr="005A25E3">
        <w:t xml:space="preserve">У ИК-1,7, преподаватели </w:t>
      </w:r>
      <w:proofErr w:type="spellStart"/>
      <w:r w:rsidRPr="005A25E3">
        <w:t>Молочницкой</w:t>
      </w:r>
      <w:proofErr w:type="spellEnd"/>
      <w:r w:rsidRPr="005A25E3">
        <w:t xml:space="preserve"> и Сосновской средних общеобразовательных учреждений, сотрудники детского сада, учителя вечерней школы поселка Сосновка, сотрудники администрации Сосновского сельского поселения. </w:t>
      </w:r>
    </w:p>
    <w:p w:rsidR="00DF2AE8" w:rsidRDefault="00DF2AE8" w:rsidP="00DF2AE8">
      <w:pPr>
        <w:rPr>
          <w:sz w:val="28"/>
          <w:szCs w:val="28"/>
        </w:rPr>
      </w:pPr>
    </w:p>
    <w:p w:rsidR="00DF2AE8" w:rsidRPr="005A25E3" w:rsidRDefault="00DF2AE8" w:rsidP="00DF2AE8">
      <w:r w:rsidRPr="005A25E3">
        <w:t xml:space="preserve">      В работе Публичных слушаний принимают участие:</w:t>
      </w:r>
    </w:p>
    <w:p w:rsidR="00DF2AE8" w:rsidRPr="005A25E3" w:rsidRDefault="00DF2AE8" w:rsidP="00DF2AE8"/>
    <w:p w:rsidR="00DF2AE8" w:rsidRPr="005A25E3" w:rsidRDefault="00DF2AE8" w:rsidP="00DF2AE8">
      <w:r w:rsidRPr="005A25E3">
        <w:t>1. на</w:t>
      </w:r>
      <w:r w:rsidR="00EE5116">
        <w:t>чальник ФК</w:t>
      </w:r>
      <w:r>
        <w:t xml:space="preserve">У ИК-1 по РМ – </w:t>
      </w:r>
      <w:r w:rsidR="00EE5116">
        <w:t>Антонюк Николай Михайлович</w:t>
      </w:r>
    </w:p>
    <w:p w:rsidR="00DF2AE8" w:rsidRPr="005A25E3" w:rsidRDefault="00EE5116" w:rsidP="00DF2AE8">
      <w:r>
        <w:t>2. начальник ФК</w:t>
      </w:r>
      <w:r w:rsidR="00DF2AE8" w:rsidRPr="005A25E3">
        <w:t>У И</w:t>
      </w:r>
      <w:r w:rsidR="00DF2AE8">
        <w:t>К-7 по РМ – Башков Александр Михайлович</w:t>
      </w:r>
    </w:p>
    <w:p w:rsidR="00DF2AE8" w:rsidRDefault="00DF2AE8" w:rsidP="00DF2AE8">
      <w:pPr>
        <w:rPr>
          <w:sz w:val="28"/>
          <w:szCs w:val="28"/>
        </w:rPr>
      </w:pPr>
    </w:p>
    <w:p w:rsidR="00DF2AE8" w:rsidRDefault="00DF2AE8" w:rsidP="00DF2AE8">
      <w:pPr>
        <w:jc w:val="center"/>
      </w:pPr>
      <w:r w:rsidRPr="005A25E3">
        <w:t>Повестка дня:</w:t>
      </w:r>
    </w:p>
    <w:p w:rsidR="00DF2AE8" w:rsidRPr="006B441B" w:rsidRDefault="00DF2AE8" w:rsidP="00191A36">
      <w:pPr>
        <w:jc w:val="both"/>
      </w:pPr>
      <w:r>
        <w:t>1.</w:t>
      </w:r>
      <w:r w:rsidRPr="006B441B">
        <w:t xml:space="preserve"> «Об утверждении проекта бюджета Сосновского сельского поселения Зубово-Полянского муниципального района Республики Мордовия н</w:t>
      </w:r>
      <w:r>
        <w:t>а 201</w:t>
      </w:r>
      <w:r w:rsidR="00A8195F">
        <w:t>3</w:t>
      </w:r>
      <w:r w:rsidRPr="006B441B">
        <w:t xml:space="preserve"> год</w:t>
      </w:r>
      <w:r>
        <w:t xml:space="preserve"> и плановый период 201</w:t>
      </w:r>
      <w:r w:rsidR="00A8195F">
        <w:t>4</w:t>
      </w:r>
      <w:r>
        <w:t xml:space="preserve"> и 201</w:t>
      </w:r>
      <w:r w:rsidR="00A8195F">
        <w:t>5</w:t>
      </w:r>
      <w:r>
        <w:t>годов</w:t>
      </w:r>
      <w:r w:rsidRPr="006B441B">
        <w:t>»</w:t>
      </w:r>
    </w:p>
    <w:p w:rsidR="00DF2AE8" w:rsidRPr="005A25E3" w:rsidRDefault="00DF2AE8" w:rsidP="00DF2AE8">
      <w:pPr>
        <w:jc w:val="center"/>
      </w:pPr>
      <w:r w:rsidRPr="005A25E3">
        <w:t>Повестка дня утверждена единогласно.</w:t>
      </w:r>
    </w:p>
    <w:p w:rsidR="00191A36" w:rsidRDefault="00191A36" w:rsidP="00191A36">
      <w:pPr>
        <w:jc w:val="both"/>
      </w:pPr>
    </w:p>
    <w:p w:rsidR="00DF2AE8" w:rsidRPr="00360EC5" w:rsidRDefault="00191A36" w:rsidP="00191A36">
      <w:pPr>
        <w:jc w:val="both"/>
      </w:pPr>
      <w:r>
        <w:t>С</w:t>
      </w:r>
      <w:r w:rsidR="00DF2AE8" w:rsidRPr="00360EC5">
        <w:t xml:space="preserve"> проектом бюджета Сосновского сельского поселения Зубово-Полянского муниципального ра</w:t>
      </w:r>
      <w:r w:rsidR="00DF2AE8">
        <w:t>йона Республики Мордовия на 201</w:t>
      </w:r>
      <w:r w:rsidR="00A8195F">
        <w:t>3</w:t>
      </w:r>
      <w:r w:rsidR="00DF2AE8" w:rsidRPr="00360EC5">
        <w:t xml:space="preserve"> год</w:t>
      </w:r>
      <w:r>
        <w:t xml:space="preserve"> и плановый период 201</w:t>
      </w:r>
      <w:r w:rsidR="00A8195F">
        <w:t>4</w:t>
      </w:r>
      <w:r>
        <w:t xml:space="preserve"> и 201</w:t>
      </w:r>
      <w:r w:rsidR="00A8195F">
        <w:t>5</w:t>
      </w:r>
      <w:r>
        <w:t xml:space="preserve"> годов </w:t>
      </w:r>
      <w:r w:rsidR="00DF2AE8" w:rsidRPr="00360EC5">
        <w:t xml:space="preserve"> участников слушаний ознакомила Гончарова Н.М. –  глава администрации Сосновского сельского поселения Зубово-Полянского муниципального района Республики Мордовия. </w:t>
      </w:r>
    </w:p>
    <w:p w:rsidR="00DF2AE8" w:rsidRPr="00360EC5" w:rsidRDefault="00DF2AE8" w:rsidP="00191A36">
      <w:pPr>
        <w:ind w:left="360"/>
        <w:jc w:val="both"/>
      </w:pPr>
    </w:p>
    <w:p w:rsidR="00DF2AE8" w:rsidRPr="00360EC5" w:rsidRDefault="00DF2AE8" w:rsidP="00191A36">
      <w:pPr>
        <w:ind w:left="360"/>
        <w:jc w:val="both"/>
      </w:pPr>
      <w:r w:rsidRPr="00360EC5">
        <w:t>Решили:  проект бюджета Сосновс</w:t>
      </w:r>
      <w:r>
        <w:t>кого сельского поселения на 201</w:t>
      </w:r>
      <w:r w:rsidR="00A8195F">
        <w:t>3</w:t>
      </w:r>
      <w:r w:rsidRPr="00360EC5">
        <w:t xml:space="preserve"> год</w:t>
      </w:r>
      <w:r w:rsidR="00191A36">
        <w:t xml:space="preserve"> и плановый период 201</w:t>
      </w:r>
      <w:r w:rsidR="00A8195F">
        <w:t>4</w:t>
      </w:r>
      <w:r w:rsidR="00191A36">
        <w:t xml:space="preserve"> и 201</w:t>
      </w:r>
      <w:r w:rsidR="00A8195F">
        <w:t>5</w:t>
      </w:r>
      <w:r w:rsidR="00191A36">
        <w:t xml:space="preserve"> годов </w:t>
      </w:r>
      <w:r w:rsidRPr="00360EC5">
        <w:t xml:space="preserve"> принять за основу и  рекомендовать выступить с докладом на очередной сессии Сосновского сельского пос</w:t>
      </w:r>
      <w:r>
        <w:t>еления о проекте бюджета Сосновского сельского поселения  на 201</w:t>
      </w:r>
      <w:r w:rsidR="00A8195F">
        <w:t>3</w:t>
      </w:r>
      <w:r w:rsidRPr="00360EC5">
        <w:t>год</w:t>
      </w:r>
      <w:r w:rsidR="00191A36">
        <w:t xml:space="preserve"> и плановый период 201</w:t>
      </w:r>
      <w:r w:rsidR="00A8195F">
        <w:t>4</w:t>
      </w:r>
      <w:r w:rsidR="00191A36">
        <w:t xml:space="preserve"> и 201</w:t>
      </w:r>
      <w:r w:rsidR="00A8195F">
        <w:t>5</w:t>
      </w:r>
      <w:bookmarkStart w:id="0" w:name="_GoBack"/>
      <w:bookmarkEnd w:id="0"/>
      <w:r w:rsidR="00191A36">
        <w:t xml:space="preserve"> годов</w:t>
      </w:r>
    </w:p>
    <w:p w:rsidR="00DF2AE8" w:rsidRPr="00360EC5" w:rsidRDefault="00DF2AE8" w:rsidP="00191A36">
      <w:pPr>
        <w:ind w:left="360"/>
        <w:jc w:val="both"/>
      </w:pPr>
      <w:r w:rsidRPr="00360EC5">
        <w:t>(решение прилагается).</w:t>
      </w:r>
    </w:p>
    <w:p w:rsidR="00EE5116" w:rsidRDefault="00EE5116" w:rsidP="00191A36">
      <w:pPr>
        <w:jc w:val="both"/>
      </w:pPr>
    </w:p>
    <w:p w:rsidR="00DF2AE8" w:rsidRPr="00182BEB" w:rsidRDefault="00DF2AE8" w:rsidP="00191A36">
      <w:pPr>
        <w:jc w:val="both"/>
      </w:pPr>
      <w:r w:rsidRPr="00182BEB">
        <w:t>С заключительным словом выступил</w:t>
      </w:r>
      <w:r>
        <w:t xml:space="preserve">а глава </w:t>
      </w:r>
      <w:r w:rsidRPr="00182BEB">
        <w:t xml:space="preserve"> Сосновского сельского поселения </w:t>
      </w:r>
      <w:r>
        <w:t xml:space="preserve"> Гончарова Н.М.</w:t>
      </w:r>
      <w:r w:rsidRPr="00182BEB">
        <w:t xml:space="preserve"> </w:t>
      </w:r>
    </w:p>
    <w:p w:rsidR="00DF2AE8" w:rsidRDefault="00DF2AE8" w:rsidP="00DF2AE8">
      <w:pPr>
        <w:ind w:left="360"/>
        <w:rPr>
          <w:sz w:val="28"/>
          <w:szCs w:val="28"/>
        </w:rPr>
      </w:pPr>
    </w:p>
    <w:p w:rsidR="00DF2AE8" w:rsidRPr="00794F16" w:rsidRDefault="00DF2AE8" w:rsidP="00DF2AE8">
      <w:pPr>
        <w:rPr>
          <w:sz w:val="28"/>
          <w:szCs w:val="28"/>
        </w:rPr>
      </w:pPr>
      <w:r>
        <w:t>Глава Сосновского сельского поселения                                               Н.М.</w:t>
      </w:r>
      <w:r w:rsidR="00EE5116">
        <w:t xml:space="preserve"> </w:t>
      </w:r>
      <w:r>
        <w:t>Гончарова</w:t>
      </w:r>
    </w:p>
    <w:p w:rsidR="00DF2AE8" w:rsidRDefault="00DF2AE8" w:rsidP="00DF2AE8">
      <w:pPr>
        <w:ind w:left="360"/>
        <w:rPr>
          <w:sz w:val="28"/>
          <w:szCs w:val="28"/>
        </w:rPr>
      </w:pPr>
    </w:p>
    <w:p w:rsidR="00DF2AE8" w:rsidRDefault="00DF2AE8" w:rsidP="00DF2AE8"/>
    <w:p w:rsidR="004D0DED" w:rsidRDefault="004D0DED"/>
    <w:sectPr w:rsidR="004D0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AE8"/>
    <w:rsid w:val="00191A36"/>
    <w:rsid w:val="004D0DED"/>
    <w:rsid w:val="00A8195F"/>
    <w:rsid w:val="00DF2AE8"/>
    <w:rsid w:val="00EE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2012-02-23T15:46:00Z</cp:lastPrinted>
  <dcterms:created xsi:type="dcterms:W3CDTF">2012-02-23T15:20:00Z</dcterms:created>
  <dcterms:modified xsi:type="dcterms:W3CDTF">2013-04-10T11:00:00Z</dcterms:modified>
</cp:coreProperties>
</file>