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566" w:rsidRDefault="00326566" w:rsidP="006854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326566" w:rsidRDefault="00326566" w:rsidP="00326566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Республика Мордовия</w:t>
      </w: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Зубово-Полянский муниципальный район</w:t>
      </w:r>
    </w:p>
    <w:p w:rsidR="007C492D" w:rsidRDefault="007C492D" w:rsidP="007C49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Совет депутатов Сосновского сельского поселения</w:t>
      </w: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326566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Е Ш Е Н И Я</w:t>
      </w:r>
    </w:p>
    <w:p w:rsidR="007C492D" w:rsidRDefault="007C492D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Совета депутатов Сосновского сельского поселения</w:t>
      </w:r>
    </w:p>
    <w:p w:rsidR="00C47BCB" w:rsidRDefault="00C47BCB" w:rsidP="007C492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</w:t>
      </w:r>
      <w:r w:rsidR="00326566">
        <w:rPr>
          <w:rFonts w:ascii="Times New Roman" w:eastAsia="Times New Roman" w:hAnsi="Times New Roman"/>
          <w:b/>
          <w:bCs/>
          <w:sz w:val="24"/>
          <w:szCs w:val="24"/>
        </w:rPr>
        <w:t xml:space="preserve">от  </w:t>
      </w:r>
      <w:r w:rsidR="004C59E3">
        <w:rPr>
          <w:rFonts w:ascii="Times New Roman" w:eastAsia="Times New Roman" w:hAnsi="Times New Roman"/>
          <w:b/>
          <w:bCs/>
          <w:sz w:val="24"/>
          <w:szCs w:val="24"/>
        </w:rPr>
        <w:t>26</w:t>
      </w:r>
      <w:r w:rsidR="00FB34A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декабря 201</w:t>
      </w:r>
      <w:r w:rsidR="004C59E3">
        <w:rPr>
          <w:rFonts w:ascii="Times New Roman" w:eastAsia="Times New Roman" w:hAnsi="Times New Roman"/>
          <w:b/>
          <w:bCs/>
          <w:sz w:val="24"/>
          <w:szCs w:val="24"/>
        </w:rPr>
        <w:t>4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года                                                              № </w:t>
      </w:r>
      <w:r w:rsidR="00FB34A2">
        <w:rPr>
          <w:rFonts w:ascii="Times New Roman" w:eastAsia="Times New Roman" w:hAnsi="Times New Roman"/>
          <w:b/>
          <w:bCs/>
          <w:sz w:val="24"/>
          <w:szCs w:val="24"/>
        </w:rPr>
        <w:t>1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«О бюджете Сосновского сельского поселения</w:t>
      </w: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Зубово - Полянского    муниципального    района </w:t>
      </w: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Республики Мордовия на 201</w:t>
      </w:r>
      <w:r w:rsidR="004C59E3">
        <w:rPr>
          <w:rFonts w:ascii="Times New Roman" w:eastAsia="Times New Roman" w:hAnsi="Times New Roman"/>
          <w:b/>
          <w:lang w:eastAsia="ru-RU"/>
        </w:rPr>
        <w:t>5</w:t>
      </w:r>
      <w:r>
        <w:rPr>
          <w:rFonts w:ascii="Times New Roman" w:eastAsia="Times New Roman" w:hAnsi="Times New Roman"/>
          <w:b/>
          <w:lang w:eastAsia="ru-RU"/>
        </w:rPr>
        <w:t xml:space="preserve"> год и плановый период</w:t>
      </w:r>
    </w:p>
    <w:p w:rsidR="007C492D" w:rsidRDefault="007C492D" w:rsidP="007C492D">
      <w:pPr>
        <w:keepNext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 201</w:t>
      </w:r>
      <w:r w:rsidR="004C59E3">
        <w:rPr>
          <w:rFonts w:ascii="Times New Roman" w:eastAsia="Times New Roman" w:hAnsi="Times New Roman"/>
          <w:b/>
          <w:lang w:eastAsia="ru-RU"/>
        </w:rPr>
        <w:t>6</w:t>
      </w:r>
      <w:r>
        <w:rPr>
          <w:rFonts w:ascii="Times New Roman" w:eastAsia="Times New Roman" w:hAnsi="Times New Roman"/>
          <w:b/>
          <w:lang w:eastAsia="ru-RU"/>
        </w:rPr>
        <w:t xml:space="preserve"> и 201</w:t>
      </w:r>
      <w:r w:rsidR="004C59E3">
        <w:rPr>
          <w:rFonts w:ascii="Times New Roman" w:eastAsia="Times New Roman" w:hAnsi="Times New Roman"/>
          <w:b/>
          <w:lang w:eastAsia="ru-RU"/>
        </w:rPr>
        <w:t>7</w:t>
      </w:r>
      <w:r>
        <w:rPr>
          <w:rFonts w:ascii="Times New Roman" w:eastAsia="Times New Roman" w:hAnsi="Times New Roman"/>
          <w:b/>
          <w:lang w:eastAsia="ru-RU"/>
        </w:rPr>
        <w:t>г.г.»</w:t>
      </w:r>
    </w:p>
    <w:p w:rsidR="007C492D" w:rsidRDefault="007C492D" w:rsidP="007C49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Совет депутатов Сосновского сельского поселения</w:t>
      </w:r>
    </w:p>
    <w:p w:rsidR="007C492D" w:rsidRDefault="007C492D" w:rsidP="007C492D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РЕШИЛ: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Настоящим решением в соответствии с Бюджетным кодексом Российской Федерации и на основании прогноза социально-экономического развития Сосновского сельского поселения Зубово-Полянского муниципального района Республики Мордовия утвердить бюджет  Сосновского сельского поселения Зубово-Полянского муниципального ра</w:t>
      </w:r>
      <w:r w:rsidR="004C59E3">
        <w:rPr>
          <w:rFonts w:ascii="Times New Roman" w:eastAsia="Times New Roman" w:hAnsi="Times New Roman"/>
          <w:sz w:val="24"/>
          <w:szCs w:val="24"/>
          <w:lang w:eastAsia="ru-RU"/>
        </w:rPr>
        <w:t>йона Республики Мордовия на 2015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и плановый период 201</w:t>
      </w:r>
      <w:r w:rsidR="004C59E3">
        <w:rPr>
          <w:rFonts w:ascii="Times New Roman" w:eastAsia="Times New Roman" w:hAnsi="Times New Roman"/>
          <w:sz w:val="24"/>
          <w:szCs w:val="24"/>
          <w:lang w:eastAsia="ru-RU"/>
        </w:rPr>
        <w:t>6 и 2017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г.г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., виды доходов и расходов, установить правила межбюджетных отношений Сосновского сельского поселения Зубово-Полянского муниципального района  с Зубово-Полянским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муниципальным районом, а также регулировать отношения, связанные с муниципальным долгом Сосновского сельского поселения Зубово-Полянского муниципального района 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контролем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бюджета Сосновского сельского поселения  Зубово-Полянского муниципального района на 201</w:t>
      </w:r>
      <w:r w:rsidR="004C59E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502A0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Глава 1.Общие положения.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 1.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Основные характеристики бюджета Сосновского сельского поселения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Зубово-Полянского муниципального района Республики Мордовия.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Утвердить бюджет Сосновского сельского поселения Зубово-Полянского муниципального района Республики Мордовия (далее – местный бюджет) на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 по доходам в сумме </w:t>
      </w:r>
      <w:r w:rsidR="00986B38">
        <w:rPr>
          <w:rFonts w:ascii="Times New Roman" w:eastAsia="Times New Roman" w:hAnsi="Times New Roman"/>
          <w:sz w:val="24"/>
          <w:szCs w:val="24"/>
        </w:rPr>
        <w:t>3</w:t>
      </w:r>
      <w:r w:rsidR="00502A04">
        <w:rPr>
          <w:rFonts w:ascii="Times New Roman" w:eastAsia="Times New Roman" w:hAnsi="Times New Roman"/>
          <w:sz w:val="24"/>
          <w:szCs w:val="24"/>
        </w:rPr>
        <w:t>816</w:t>
      </w:r>
      <w:r w:rsidR="00986B38">
        <w:rPr>
          <w:rFonts w:ascii="Times New Roman" w:eastAsia="Times New Roman" w:hAnsi="Times New Roman"/>
          <w:sz w:val="24"/>
          <w:szCs w:val="24"/>
        </w:rPr>
        <w:t>,</w:t>
      </w:r>
      <w:r w:rsidR="00502A04">
        <w:rPr>
          <w:rFonts w:ascii="Times New Roman" w:eastAsia="Times New Roman" w:hAnsi="Times New Roman"/>
          <w:sz w:val="24"/>
          <w:szCs w:val="24"/>
        </w:rPr>
        <w:t>3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рублей, расходам в сумме </w:t>
      </w:r>
      <w:r w:rsidR="00502A04">
        <w:rPr>
          <w:rFonts w:ascii="Times New Roman" w:eastAsia="Times New Roman" w:hAnsi="Times New Roman"/>
          <w:sz w:val="24"/>
          <w:szCs w:val="24"/>
        </w:rPr>
        <w:t>3816,3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986B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 2.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Общая   характеристика   налоговых   и   неналоговых   доходов    бюджета Сосновского сельского поселения  Зубово-Полянского муниципального района Республики Мордовия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caps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Доходы бюджета Сосновского сельского поселения Зубово-Полянского муниципального района Республики Мордовия формируются за счет федеральных, региональных, местных налогов, сборов и неналоговых доходов - в соответствии с нормативами отчислений, установленным федеральным законодательством, Законом Республики Мордовия от 21 февраля 2008 года N 4-З «О межбюджетных отношениях в Республике Мордовия», Законом Республики Мордовия </w:t>
      </w:r>
      <w:r>
        <w:rPr>
          <w:rFonts w:ascii="Times New Roman" w:eastAsia="Times New Roman" w:hAnsi="Times New Roman"/>
          <w:caps/>
          <w:sz w:val="24"/>
          <w:szCs w:val="24"/>
        </w:rPr>
        <w:t>«</w:t>
      </w:r>
      <w:r>
        <w:rPr>
          <w:rFonts w:ascii="Times New Roman" w:eastAsia="Times New Roman" w:hAnsi="Times New Roman"/>
          <w:sz w:val="24"/>
          <w:szCs w:val="24"/>
        </w:rPr>
        <w:t>О республиканском бюджете Республики Мордовия на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год», а также за счет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безвозмездных поступлений. </w:t>
      </w:r>
      <w:r>
        <w:rPr>
          <w:rFonts w:ascii="Times New Roman" w:eastAsia="Times New Roman" w:hAnsi="Times New Roman"/>
          <w:caps/>
          <w:sz w:val="24"/>
          <w:szCs w:val="24"/>
        </w:rPr>
        <w:t xml:space="preserve"> </w:t>
      </w:r>
    </w:p>
    <w:p w:rsidR="00986B38" w:rsidRDefault="00986B38" w:rsidP="007C492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Формирование доходов бюджета Сосновского сельского поселения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Зубово-Полянского муниципального района Республики Мордовия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В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году запланировано поступление доходов в бюджет Сосновского сельского поселения Зубово-Полянского муниципального района Республики Мордовия в суммах </w:t>
      </w:r>
      <w:r>
        <w:rPr>
          <w:rFonts w:ascii="Times New Roman" w:eastAsia="Times New Roman" w:hAnsi="Times New Roman"/>
          <w:sz w:val="24"/>
          <w:szCs w:val="24"/>
        </w:rPr>
        <w:lastRenderedPageBreak/>
        <w:t>согласно приложению 3 в соответствии с классификацией доходов бюджетов Российской Федерации.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2.Основные источники доходов бюджета Сосновского сельского поселения Зубово-Полянского муниципального района Республики Мордовия закрепляются за администраторами доходов бюджета Сосновского сельского поселения Зубово-Полянского муниципального района Республики Мордовия согласно </w:t>
      </w:r>
      <w:r>
        <w:rPr>
          <w:rFonts w:ascii="Times New Roman" w:eastAsia="Times New Roman" w:hAnsi="Times New Roman"/>
          <w:i/>
          <w:sz w:val="24"/>
          <w:szCs w:val="24"/>
        </w:rPr>
        <w:t>приложению 1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Администраторами поступлений в бюджет Сосновского сельского поселения Зубово-Полянского муниципального района Республики Мордовия планируются согласно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приложению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федеральные органы, органы государственной власти Республики Мордовия, а также созданные этими органами государственные учреждения, осуществляющие контроль за правильностью исчисления, полнотой и своевременностью уплаты, начисление, учет, взыскание и принятие решений о возврате (зачете) излишне уплаченных (взысканных) платежей в республиканский бюджет, пеней и штрафов по ним.</w:t>
      </w:r>
      <w:proofErr w:type="gramEnd"/>
    </w:p>
    <w:p w:rsidR="007C492D" w:rsidRDefault="007C492D" w:rsidP="007C492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В случае изменения в 201</w:t>
      </w:r>
      <w:bookmarkStart w:id="0" w:name="_GoBack"/>
      <w:bookmarkEnd w:id="0"/>
      <w:r w:rsidR="00502A0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году состава и (или) функций главных администраторов доходов бюджета Сосновского сельского поселения </w:t>
      </w:r>
      <w:r>
        <w:rPr>
          <w:rFonts w:ascii="Times New Roman" w:eastAsia="Times New Roman" w:hAnsi="Times New Roman"/>
          <w:sz w:val="24"/>
          <w:szCs w:val="24"/>
        </w:rPr>
        <w:t xml:space="preserve">Зубово-Полянского муниципального района Республики Мордовия,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финансовое управление администрации Сосновского сельского поселения  </w:t>
      </w:r>
      <w:r>
        <w:rPr>
          <w:rFonts w:ascii="Times New Roman" w:eastAsia="Times New Roman" w:hAnsi="Times New Roman"/>
          <w:sz w:val="24"/>
          <w:szCs w:val="24"/>
        </w:rPr>
        <w:t xml:space="preserve">Зубово-Полянского муниципального района Республики Мордовия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вправе при определении перечня кодов подвидов по видам доходов, главными администраторами которых являются органы государственной власти Республики Мордовия и (или) находящиеся в их ведении бюджетные учреждения, вносить соответствующие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изменения в состав закрепленных за ними кодов подвидов по видам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доходов классификации доходов бюджетов Российской Федерации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4.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Среднесрочный  финансовый  перспективный план Сосновского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сельского поселения Зубово-Полянского муниципального района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на 201</w:t>
      </w:r>
      <w:r w:rsidR="00502A04">
        <w:rPr>
          <w:rFonts w:ascii="Times New Roman" w:eastAsia="Times New Roman" w:hAnsi="Times New Roman"/>
          <w:b/>
          <w:sz w:val="24"/>
          <w:szCs w:val="24"/>
        </w:rPr>
        <w:t>6</w:t>
      </w:r>
      <w:r>
        <w:rPr>
          <w:rFonts w:ascii="Times New Roman" w:eastAsia="Times New Roman" w:hAnsi="Times New Roman"/>
          <w:b/>
          <w:sz w:val="24"/>
          <w:szCs w:val="24"/>
        </w:rPr>
        <w:t>-201</w:t>
      </w:r>
      <w:r w:rsidR="00502A04">
        <w:rPr>
          <w:rFonts w:ascii="Times New Roman" w:eastAsia="Times New Roman" w:hAnsi="Times New Roman"/>
          <w:b/>
          <w:sz w:val="24"/>
          <w:szCs w:val="24"/>
        </w:rPr>
        <w:t>7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годы.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Утвердить среднесрочный финансовый перспективный план Сосновского  сельского поселения  Зубово-Полянского муниципального района Республики Мордовия согласно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приложению 6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решению.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5.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Распределение расходов бюджета Сосновского сельского поселения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Зубово-Полянского муниципального района Республики Мордовия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Бюджетные ассигнования из бюджета Сосновского сельского поселения Зубово-Полянского муниципального района Республики Мордовия предоставляются согласно: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распределению расходов по разделам, подразделам, целевым статьям и видам расходов классификации расходов бюджетов на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 согласно </w:t>
      </w:r>
      <w:r>
        <w:rPr>
          <w:rFonts w:ascii="Times New Roman" w:eastAsia="Times New Roman" w:hAnsi="Times New Roman"/>
          <w:i/>
          <w:sz w:val="24"/>
          <w:szCs w:val="24"/>
        </w:rPr>
        <w:t>приложению 4</w:t>
      </w:r>
      <w:r>
        <w:rPr>
          <w:rFonts w:ascii="Times New Roman" w:eastAsia="Times New Roman" w:hAnsi="Times New Roman"/>
          <w:sz w:val="24"/>
          <w:szCs w:val="24"/>
        </w:rPr>
        <w:t xml:space="preserve"> к настоящему решению;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распределению бюджетных ассигнований по распорядителям бюджетных сре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дств в с</w:t>
      </w:r>
      <w:proofErr w:type="gramEnd"/>
      <w:r>
        <w:rPr>
          <w:rFonts w:ascii="Times New Roman" w:eastAsia="Times New Roman" w:hAnsi="Times New Roman"/>
          <w:sz w:val="24"/>
          <w:szCs w:val="24"/>
        </w:rPr>
        <w:t>оответствии с ведомственной структурой расходов на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 и  согласно </w:t>
      </w:r>
      <w:r>
        <w:rPr>
          <w:rFonts w:ascii="Times New Roman" w:eastAsia="Times New Roman" w:hAnsi="Times New Roman"/>
          <w:i/>
          <w:sz w:val="24"/>
          <w:szCs w:val="24"/>
        </w:rPr>
        <w:t>приложению 5</w:t>
      </w:r>
      <w:r>
        <w:rPr>
          <w:rFonts w:ascii="Times New Roman" w:eastAsia="Times New Roman" w:hAnsi="Times New Roman"/>
          <w:sz w:val="24"/>
          <w:szCs w:val="24"/>
        </w:rPr>
        <w:t xml:space="preserve"> к настоящему решению.</w:t>
      </w:r>
    </w:p>
    <w:p w:rsidR="007C492D" w:rsidRDefault="00986B38" w:rsidP="007C492D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</w:t>
      </w:r>
      <w:r w:rsidR="007C492D">
        <w:rPr>
          <w:rFonts w:ascii="Times New Roman" w:eastAsia="Times New Roman" w:hAnsi="Times New Roman"/>
          <w:b/>
          <w:sz w:val="24"/>
          <w:szCs w:val="24"/>
          <w:lang w:eastAsia="ru-RU"/>
        </w:rPr>
        <w:t>ва 2. Расходы на оказание муниципальных услуг</w:t>
      </w:r>
    </w:p>
    <w:p w:rsidR="007C492D" w:rsidRDefault="007C492D" w:rsidP="007C492D">
      <w:pPr>
        <w:tabs>
          <w:tab w:val="left" w:pos="3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6.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Бюджетные  ассигнования  на  обеспечение   выполнения   функций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бюджетных учреждений  Сосновского сельского поселения Зубово-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Полянского муниципального района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Бюджетным учреждениям Сосновского сельского поселения Зубово-Полянского муниципального района Республики Мордовия из бюджета Сосновского сельского поселения Зубово-Полянского муниципального района Республики Мордовия предоставляются средства на обеспечение выполнения их функций, в том числе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: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на оплату труда работников бюджетных учреждений, денежное содержание (денежное вознаграждение, заработную плату) работников органов местного самоуправления, лиц, замещающих муниципальные должности Сосновского сельского </w:t>
      </w:r>
      <w:r>
        <w:rPr>
          <w:rFonts w:ascii="Times New Roman" w:eastAsia="Times New Roman" w:hAnsi="Times New Roman"/>
          <w:sz w:val="24"/>
          <w:szCs w:val="24"/>
        </w:rPr>
        <w:lastRenderedPageBreak/>
        <w:t>поселения Зубово-Полянского муниципального района Республики Мордовия, муниципальных служащих, иных категорий работников, командировочные и иные выплаты в соответствии с трудовыми договорами (служебными контрактами, контрактами), законодательством Российской Федерации и Республики Мордовия;</w:t>
      </w:r>
      <w:proofErr w:type="gramEnd"/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оплату поставок товаров, выполнения работ, оказания услуг для муниципальных нужд;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 уплату налогов, сборов и иных обязательных платежей в бюджетную систему Российской Федерации;</w:t>
      </w:r>
    </w:p>
    <w:p w:rsidR="007C492D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возмещение вреда, причиненного бюджетным учреждением при осуществлении его деятельности.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7.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Бюджетные  ассигнования  на  закупку  товаров,  работ,  услуг  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муниципальных нужд  Сосновского сельского поселения Зубово-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Полянского муниципального района Республики Мордовия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 бюджета Сосновского сельского поселения Зубово-Полянского муниципального района Республики Мордовия предоставляются бюджетные ассигнования для муниципальных нужд на закупку товаров, работ и услуг в целях оказания муниципальных услуг   юридическим лицам и любо физическим лицам, в том числе индивидуальным предпринимателям</w:t>
      </w:r>
    </w:p>
    <w:p w:rsidR="007C492D" w:rsidRDefault="007C492D" w:rsidP="007C492D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Статья 8.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«Особенности  использования средств, получаемых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бюджетными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:rsidR="007C492D" w:rsidRDefault="007C492D" w:rsidP="007C492D">
      <w:pPr>
        <w:tabs>
          <w:tab w:val="left" w:pos="24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учреждениями Сосновского сельского поселения Зубов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</w:rPr>
        <w:t>о-</w:t>
      </w:r>
      <w:proofErr w:type="gramEnd"/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Полянского</w:t>
      </w:r>
    </w:p>
    <w:p w:rsidR="007C492D" w:rsidRDefault="007C492D" w:rsidP="007C492D">
      <w:pPr>
        <w:tabs>
          <w:tab w:val="left" w:pos="24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муниципального района Республики Мордовия</w:t>
      </w:r>
    </w:p>
    <w:p w:rsidR="007C492D" w:rsidRDefault="007C492D" w:rsidP="007C492D">
      <w:pPr>
        <w:tabs>
          <w:tab w:val="left" w:pos="2460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bCs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Средства в валюте Российской Федерации, полученные сельскими бюджетными учреждениями от приносящей доход деятельности, учитываются на лицевых счетах, открытых им в органах Отделения по Зубово-Полянскому району  УФК по Республике Мордовия и  расходуются сельскими бюджетными учреждениями в соответствии с разрешениями, оформленными главными распорядителями средств сельского бюджета в установленном финансовым управлением порядке, и сметами доходов и расходов по приносящей доход деятельности, утвержденными в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bCs/>
          <w:sz w:val="24"/>
          <w:szCs w:val="24"/>
        </w:rPr>
        <w:t>порядке</w:t>
      </w:r>
      <w:proofErr w:type="gramEnd"/>
      <w:r>
        <w:rPr>
          <w:rFonts w:ascii="Times New Roman" w:eastAsia="Times New Roman" w:hAnsi="Times New Roman"/>
          <w:bCs/>
          <w:sz w:val="24"/>
          <w:szCs w:val="24"/>
        </w:rPr>
        <w:t>, определяемом главными распорядителями средств сельского бюджета, в пределах остатков средств на лицевых счетах.</w:t>
      </w:r>
    </w:p>
    <w:p w:rsidR="007C492D" w:rsidRDefault="007C492D" w:rsidP="00986B38">
      <w:pPr>
        <w:tabs>
          <w:tab w:val="left" w:pos="24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      Средства, полученные от приносящей доход деятельности, не могут направляться сельскими бюджетными учреждениями на создание других организаций, покупку ценных бумаг и размещаться на депозиты в кредитных организациях;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C492D" w:rsidRDefault="007C492D" w:rsidP="007C492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   Глава 3. Субсидии   физическим   лицам  (за исключением субсидий муниципальным учреждениям), индивидуальным предпринимателям, физическим лицам – производителям товаров, работ, услуг,    предоставляемые    из     бюджета    Сосновского сельского поселения Зубово - Полянского   муниципального  района Республики Мордовия  </w:t>
      </w:r>
    </w:p>
    <w:p w:rsidR="007C492D" w:rsidRDefault="007C492D" w:rsidP="007C492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4"/>
          <w:szCs w:val="24"/>
          <w:highlight w:val="yellow"/>
        </w:rPr>
      </w:pPr>
    </w:p>
    <w:p w:rsidR="007C492D" w:rsidRDefault="007C492D" w:rsidP="007C492D">
      <w:pPr>
        <w:spacing w:after="0" w:line="240" w:lineRule="auto"/>
        <w:ind w:left="284" w:firstLine="424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9.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Предоставление субсидий физическим лицам и индивидуальным предпринимателям на государственную поддержку сельского хозяйства  </w:t>
      </w:r>
    </w:p>
    <w:p w:rsidR="007C492D" w:rsidRDefault="007C492D" w:rsidP="007C492D">
      <w:pPr>
        <w:spacing w:after="0" w:line="240" w:lineRule="auto"/>
        <w:ind w:left="284" w:firstLine="708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1. Из бюджета Зубово-Полянского муниципального района Республики Мордовия физическим лицам и индивидуальным предпринимателям, зарегистрированным  на территории Сосновского сельского поселения Зубово-Полянского  муниципального  района,  предоставляются следующие субсидии на возмещение затрат в связи с производством (реализацией) товаров, выполнением работ или оказанием услуг: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 увеличению маточного поголовья крупного рогатого скота;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содержанию, воспроизводству и реализации крупного рогатого скота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мясо заготовительным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по содержанию, воспроизводству и реализации свиней на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мясо заготовительным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перерабатывающим предприятиям, зарегистрированным на территории Республики Мордовия;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производству и реализации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молока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перерабатывающим предприятиям, зарегистрированным на территории Республики Мордовия.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B24509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Глава 4.  Межбюджетные трансферты, предоставляемые Сосновскому сельскому   поселению   из    бюджета   Зубово - Полянского    муниципального   района   Республики  Мордовия.</w:t>
      </w:r>
      <w:r>
        <w:rPr>
          <w:rFonts w:ascii="Times New Roman" w:eastAsia="Times New Roman" w:hAnsi="Times New Roman"/>
          <w:sz w:val="24"/>
          <w:szCs w:val="24"/>
        </w:rPr>
        <w:t xml:space="preserve">  </w:t>
      </w:r>
    </w:p>
    <w:p w:rsidR="00B24509" w:rsidRDefault="00B24509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Статья 10. </w:t>
      </w:r>
      <w:r w:rsidRPr="00B24509">
        <w:rPr>
          <w:rFonts w:ascii="Times New Roman" w:eastAsia="Times New Roman" w:hAnsi="Times New Roman"/>
          <w:b/>
          <w:sz w:val="24"/>
          <w:szCs w:val="24"/>
        </w:rPr>
        <w:t>Дотации из районного фонда финансовой поддержки поселений.</w:t>
      </w:r>
      <w:r w:rsidR="007C492D" w:rsidRPr="00B24509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012D3" w:rsidRDefault="00B24509" w:rsidP="00B245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Объем районного фонда финансовой поддержки Сосновскому сельскому поселению в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году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составляет </w:t>
      </w:r>
      <w:r w:rsidR="00502A04">
        <w:rPr>
          <w:rFonts w:ascii="Times New Roman" w:eastAsia="Times New Roman" w:hAnsi="Times New Roman"/>
          <w:sz w:val="24"/>
          <w:szCs w:val="24"/>
        </w:rPr>
        <w:t>613,2</w:t>
      </w:r>
      <w:r>
        <w:rPr>
          <w:rFonts w:ascii="Times New Roman" w:eastAsia="Times New Roman" w:hAnsi="Times New Roman"/>
          <w:sz w:val="24"/>
          <w:szCs w:val="24"/>
        </w:rPr>
        <w:t xml:space="preserve"> тыс. рублей</w:t>
      </w:r>
      <w:r w:rsidR="00E012D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E012D3">
        <w:rPr>
          <w:rFonts w:ascii="Times New Roman" w:eastAsia="Times New Roman" w:hAnsi="Times New Roman"/>
          <w:sz w:val="24"/>
          <w:szCs w:val="24"/>
        </w:rPr>
        <w:t>который</w:t>
      </w:r>
      <w:proofErr w:type="gramEnd"/>
      <w:r w:rsidR="00E012D3">
        <w:rPr>
          <w:rFonts w:ascii="Times New Roman" w:eastAsia="Times New Roman" w:hAnsi="Times New Roman"/>
          <w:sz w:val="24"/>
          <w:szCs w:val="24"/>
        </w:rPr>
        <w:t xml:space="preserve"> сформирова</w:t>
      </w:r>
      <w:r>
        <w:rPr>
          <w:rFonts w:ascii="Times New Roman" w:eastAsia="Times New Roman" w:hAnsi="Times New Roman"/>
          <w:sz w:val="24"/>
          <w:szCs w:val="24"/>
        </w:rPr>
        <w:t>н за счет средств Республиканского фонда компенсаций</w:t>
      </w:r>
      <w:r w:rsidR="00E012D3">
        <w:rPr>
          <w:rFonts w:ascii="Times New Roman" w:eastAsia="Times New Roman" w:hAnsi="Times New Roman"/>
          <w:sz w:val="24"/>
          <w:szCs w:val="24"/>
        </w:rPr>
        <w:t>.</w:t>
      </w:r>
    </w:p>
    <w:p w:rsidR="00B24509" w:rsidRPr="00B24509" w:rsidRDefault="00E012D3" w:rsidP="00B2450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Уровень расчетной бюджетной обеспеченности поселений, определенный в качестве критерия для предоставления дотаций из районного фонда финансовой поддержки поселений, равен 1.</w:t>
      </w:r>
      <w:r w:rsidR="00B24509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C492D" w:rsidRPr="00B24509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50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Статья 11.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Установление   уровня    обеспеченности    муниципальных   образований налоговыми доходами (без учета налоговых доходов по дополнительным нормативам отчислений) в расчете на одного жителя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             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986B3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Уровень обеспеченности Сосновского сельского поселения налоговыми доходами (без учета налоговых доходов по дополнительным нормативам отчислений) в расчете на одного жителя  устанавливается на 201</w:t>
      </w:r>
      <w:r w:rsidR="00502A04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год в размере </w:t>
      </w:r>
      <w:r w:rsidR="007E70F9">
        <w:rPr>
          <w:rFonts w:ascii="Times New Roman" w:eastAsia="Times New Roman" w:hAnsi="Times New Roman"/>
          <w:sz w:val="24"/>
          <w:szCs w:val="24"/>
          <w:lang w:eastAsia="ru-RU"/>
        </w:rPr>
        <w:t>0,7</w:t>
      </w:r>
      <w:r w:rsidR="00B24509">
        <w:rPr>
          <w:rFonts w:ascii="Times New Roman" w:eastAsia="Times New Roman" w:hAnsi="Times New Roman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рубл</w:t>
      </w:r>
      <w:r w:rsidR="00B24509">
        <w:rPr>
          <w:rFonts w:ascii="Times New Roman" w:eastAsia="Times New Roman" w:hAnsi="Times New Roman"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12.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Дотации, предоставляемые бюджету Сосновского сельского поселения из  бюджета   Зубово-Полянского   муниципального   района   Республики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Мордовия.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Из бюджета Зубово-Полянского муниципального района Республики Мордовия Сосновскому сельскому поселению предоставляются следующие дотации: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дотации в зависимости от выполнения социально-экономических показателей;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дотации в зависимости от розничной реализации на территории Сосновского сельского поселения алкогольной продукции с объемной долей этилового спирта свыше 25%</w:t>
      </w:r>
      <w:r>
        <w:rPr>
          <w:rFonts w:ascii="Times New Roman" w:eastAsia="Times New Roman" w:hAnsi="Times New Roman"/>
          <w:b/>
          <w:sz w:val="24"/>
          <w:szCs w:val="24"/>
        </w:rPr>
        <w:t>,</w:t>
      </w:r>
      <w:r>
        <w:rPr>
          <w:rFonts w:ascii="Times New Roman" w:eastAsia="Times New Roman" w:hAnsi="Times New Roman"/>
          <w:sz w:val="24"/>
          <w:szCs w:val="24"/>
        </w:rPr>
        <w:t xml:space="preserve"> произведенной на территории Республики Мордовия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 ;</w:t>
      </w:r>
      <w:proofErr w:type="gramEnd"/>
    </w:p>
    <w:p w:rsidR="007C492D" w:rsidRDefault="007C492D" w:rsidP="00986B38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дотации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в зависимости от выручки за поставленное с территории Сосновского сельского  поселения сельскохозяйственное сырье для переработки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на предприятия перерабатывающей промышленности, расположенные на территории Республики Мордовия.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13.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Субвенции, предоставляемые Сосновскому сельскому  поселению  </w:t>
      </w:r>
      <w:proofErr w:type="gramStart"/>
      <w:r>
        <w:rPr>
          <w:rFonts w:ascii="Times New Roman" w:eastAsia="Times New Roman" w:hAnsi="Times New Roman"/>
          <w:b/>
          <w:sz w:val="24"/>
          <w:szCs w:val="24"/>
        </w:rPr>
        <w:t>из</w:t>
      </w:r>
      <w:proofErr w:type="gram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left="168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бюджета   Зубово - Полянского  муниципального    района               Республики  Мордовия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Из бюджета Зубово-Полянского муниципального района Республики Мордовия Сосновскому сельскому поселению предоставляются следующие виды субвенций: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субвенция на ежемесячное денежное вознаграждение за классное руководство в муниципальных образовательных учреждениях; 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субвенция на реализацию полномочий Зубово-Полянского муниципального района Республики Мордовия по финансированию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программам, а также по финансированию предоставления общедоступного бесплатного дошкольного образования на территории Сосновского сельского поселения;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pStyle w:val="ConsNormal"/>
        <w:ind w:right="0"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Статья 14.</w:t>
      </w:r>
      <w:r>
        <w:rPr>
          <w:rFonts w:ascii="Times New Roman" w:hAnsi="Times New Roman" w:cs="Times New Roman"/>
          <w:b/>
          <w:sz w:val="24"/>
          <w:szCs w:val="24"/>
        </w:rPr>
        <w:t xml:space="preserve"> Утверждение нормативов для предоставления субвенций Сосновскому сельскому  поселению  на реализацию переданных полномочий</w:t>
      </w:r>
    </w:p>
    <w:p w:rsidR="007C492D" w:rsidRDefault="007C492D" w:rsidP="007C492D">
      <w:pPr>
        <w:pStyle w:val="ConsNormal"/>
        <w:ind w:right="0"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C492D" w:rsidRDefault="007C492D" w:rsidP="007C492D">
      <w:pPr>
        <w:pStyle w:val="ConsNormal"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нормативы расходов для расчета субвенций Сосновскому сельскому поселению  из бюджета  Зубово-Полянского муниципального района Республики Мордовия  на реализацию переданных органами местного самоуправления  Зубово-Полянского муниципального района Республики Мордовия полномочий в следующих размерах:</w:t>
      </w:r>
    </w:p>
    <w:p w:rsidR="007C492D" w:rsidRDefault="007C492D" w:rsidP="007C492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субвенция на осуществление полномочий по первичному воинскому учету на территории Сосновского сельского поселения </w:t>
      </w:r>
      <w:r w:rsidR="00986B3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B38">
        <w:rPr>
          <w:rFonts w:ascii="Times New Roman" w:hAnsi="Times New Roman" w:cs="Times New Roman"/>
          <w:sz w:val="24"/>
          <w:szCs w:val="24"/>
        </w:rPr>
        <w:t>50,</w:t>
      </w:r>
      <w:r w:rsidR="00502A0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рубля в год на одного гражданина, подлежащего первичному воинскому учету в 201</w:t>
      </w:r>
      <w:r w:rsidR="00502A04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C492D" w:rsidRDefault="007C492D" w:rsidP="007C492D">
      <w:pPr>
        <w:pStyle w:val="ConsNormal"/>
        <w:ind w:right="0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Arial" w:eastAsia="Times New Roman" w:hAnsi="Arial" w:cs="Arial"/>
          <w:sz w:val="20"/>
          <w:szCs w:val="20"/>
        </w:rPr>
        <w:t xml:space="preserve">   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                   Глава 5.   Муниципальный долг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Статья 15.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Предельный размер и формы муниципального долга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 Установить предельный размер муниципального долга Сосновского сельского поселения на 1 января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 w:rsidR="00E012D3">
        <w:rPr>
          <w:rFonts w:ascii="Times New Roman" w:eastAsia="Times New Roman" w:hAnsi="Times New Roman"/>
          <w:sz w:val="24"/>
          <w:szCs w:val="24"/>
        </w:rPr>
        <w:t xml:space="preserve"> года в сумме </w:t>
      </w:r>
      <w:r w:rsidR="007E70F9">
        <w:rPr>
          <w:rFonts w:ascii="Times New Roman" w:eastAsia="Times New Roman" w:hAnsi="Times New Roman"/>
          <w:sz w:val="24"/>
          <w:szCs w:val="24"/>
        </w:rPr>
        <w:t xml:space="preserve">1205,0 </w:t>
      </w:r>
      <w:r>
        <w:rPr>
          <w:rFonts w:ascii="Times New Roman" w:eastAsia="Times New Roman" w:hAnsi="Times New Roman"/>
          <w:sz w:val="24"/>
          <w:szCs w:val="24"/>
        </w:rPr>
        <w:t>тыс. рублей, что составляет 100% объема доходов бюджета Сосновского сельского поселения, без учета финансовой помощи из бюджетов других уровней бюджетной системы Российской Федерации.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2.  Установить, что операции, увеличивающие муниципальный долг в 201</w:t>
      </w:r>
      <w:r w:rsidR="007E70F9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году, производятся только при условии сохранения величины муниципального долга в сумме, указанной в п.1 настоящей статьи, на 1 января 201</w:t>
      </w:r>
      <w:r w:rsidR="00502A04">
        <w:rPr>
          <w:rFonts w:ascii="Times New Roman" w:eastAsia="Times New Roman" w:hAnsi="Times New Roman"/>
          <w:sz w:val="24"/>
          <w:szCs w:val="24"/>
        </w:rPr>
        <w:t>5</w:t>
      </w:r>
      <w:r>
        <w:rPr>
          <w:rFonts w:ascii="Times New Roman" w:eastAsia="Times New Roman" w:hAnsi="Times New Roman"/>
          <w:sz w:val="24"/>
          <w:szCs w:val="24"/>
        </w:rPr>
        <w:t xml:space="preserve"> года.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3.    Предельный объем расходов на обслуживание муниципального долга не может превышать 15% объема расходов бюджета, за исключением объема расходов, которые осуществляются за счет субвенций, предоставляемых их бюджетов бюджетной системы Российской Федерации.</w:t>
      </w:r>
    </w:p>
    <w:p w:rsidR="007C492D" w:rsidRDefault="007C492D" w:rsidP="007C4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Статья 16.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Право осуществления  муниципальных  внутренних  заимствований  и   предоставления муниципальных гарантий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1. Право осуществления муниципальных внутренних заимствований и предоставления муниципальных гарантий Сосновского сельского поселения Зубово-Полянского муниципального района Республики Мордовия принадлежит администрации Сосновского сельского поселения Зубово-Полянского муниципального района Республики Мордовия.</w:t>
      </w:r>
    </w:p>
    <w:p w:rsidR="007C492D" w:rsidRDefault="00E012D3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2. Установить, что в 201</w:t>
      </w:r>
      <w:r w:rsidR="007E70F9">
        <w:rPr>
          <w:rFonts w:ascii="Times New Roman" w:eastAsia="Times New Roman" w:hAnsi="Times New Roman"/>
          <w:sz w:val="24"/>
          <w:szCs w:val="24"/>
        </w:rPr>
        <w:t>5</w:t>
      </w:r>
      <w:r w:rsidR="007C492D">
        <w:rPr>
          <w:rFonts w:ascii="Times New Roman" w:eastAsia="Times New Roman" w:hAnsi="Times New Roman"/>
          <w:sz w:val="24"/>
          <w:szCs w:val="24"/>
        </w:rPr>
        <w:t xml:space="preserve"> году муниципальные гарантии выдаются при условии сохранения величины муниципального долга в сумме, указанной в пункте 1 статьи 16 настоящего решения. Предельный размер муниципальных гарантий, предоставляемых в 201</w:t>
      </w:r>
      <w:r w:rsidR="007E70F9">
        <w:rPr>
          <w:rFonts w:ascii="Times New Roman" w:eastAsia="Times New Roman" w:hAnsi="Times New Roman"/>
          <w:sz w:val="24"/>
          <w:szCs w:val="24"/>
        </w:rPr>
        <w:t>4</w:t>
      </w:r>
      <w:r w:rsidR="007C492D">
        <w:rPr>
          <w:rFonts w:ascii="Times New Roman" w:eastAsia="Times New Roman" w:hAnsi="Times New Roman"/>
          <w:sz w:val="24"/>
          <w:szCs w:val="24"/>
        </w:rPr>
        <w:t xml:space="preserve"> году, устанавливает</w:t>
      </w:r>
      <w:r w:rsidR="00326566">
        <w:rPr>
          <w:rFonts w:ascii="Times New Roman" w:eastAsia="Times New Roman" w:hAnsi="Times New Roman"/>
          <w:sz w:val="24"/>
          <w:szCs w:val="24"/>
        </w:rPr>
        <w:t>ся в размере 5% расхода бюджета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26566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E012D3">
        <w:rPr>
          <w:rFonts w:ascii="Times New Roman" w:eastAsia="Times New Roman" w:hAnsi="Times New Roman"/>
          <w:b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Глава 6.    Заключительные положения о расходах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7C492D">
      <w:pPr>
        <w:spacing w:after="0" w:line="240" w:lineRule="auto"/>
        <w:ind w:left="708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Статья 17.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Резервный фонд  администрации Сосновского сельского поселения          </w:t>
      </w:r>
    </w:p>
    <w:p w:rsidR="007C492D" w:rsidRDefault="007C492D" w:rsidP="007C492D">
      <w:pPr>
        <w:spacing w:after="0" w:line="240" w:lineRule="auto"/>
        <w:ind w:left="708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    Зубово-Полянского муниципального района Республики Мордовия  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7C492D" w:rsidRDefault="007C492D" w:rsidP="007C49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Установить размер резервного фонда главы администрации Сосновского сельского поселения Зубово-Полянского муниципального района  на 201</w:t>
      </w:r>
      <w:r w:rsidR="007E70F9">
        <w:rPr>
          <w:rFonts w:ascii="Times New Roman" w:eastAsia="Times New Roman" w:hAnsi="Times New Roman"/>
          <w:bCs/>
          <w:sz w:val="24"/>
          <w:szCs w:val="24"/>
        </w:rPr>
        <w:t>5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год 0 тыс. рублей. </w:t>
      </w:r>
    </w:p>
    <w:p w:rsidR="007C492D" w:rsidRDefault="007C492D" w:rsidP="007C492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Средства резервного фонда администрации Сосновского сельского поселения направляются на финансирование непредвиденных  расходов, в том числе на проведение аварийно - восстановительных работ и иных мероприятий, связанных с ликвидацией последствии стихийных бедствий и других чрезвычайных ситуаций.</w:t>
      </w:r>
    </w:p>
    <w:p w:rsidR="007C492D" w:rsidRDefault="007C492D" w:rsidP="007C492D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Средства Резервного фонда главы администрации Сосновского сельского поселения  Зубово-Полянского муниципального района Республики Мордовия могут быть предоставлены:</w:t>
      </w:r>
    </w:p>
    <w:p w:rsidR="007C492D" w:rsidRDefault="007C492D" w:rsidP="007C492D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органам местного самоуправления Сосновского сельского поселения Зубово-Полянского муниципального района Республики Мордовия и муниципальным </w:t>
      </w:r>
      <w:r>
        <w:rPr>
          <w:rFonts w:ascii="Times New Roman" w:hAnsi="Times New Roman" w:cs="Times New Roman"/>
          <w:sz w:val="24"/>
          <w:szCs w:val="24"/>
        </w:rPr>
        <w:lastRenderedPageBreak/>
        <w:t>учреждениям Сосновского сельского поселения Зубово-Полянского муниципального района Республики Мордовия для проведения аварийно-восстановительных работ по ликвидации последствий стихийных бедствий и других чрезвычайных ситуаций, имевших место в текущем финансовом году, наступление которых невозможно заранее предвидеть, в форме средств на оплату товаров, работ и услуг, выполняемых физическими и юридическими лицами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муниципальным контрактам;</w:t>
      </w:r>
    </w:p>
    <w:p w:rsidR="007C492D" w:rsidRDefault="007C492D" w:rsidP="007C492D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юридическим лицам (за исключением муниципальных учреждений), расположенным на территории Сосновского сельского поселения Зубово-Полянского муниципального района Республики Мордовия, для приобретения, восстановления либо ремонта недвижимого имущества, пострадавшего от стихийных бедствий и других чрезвычайных ситуаций, в форме субсидий и субвенций;</w:t>
      </w:r>
    </w:p>
    <w:p w:rsidR="007C492D" w:rsidRDefault="007C492D" w:rsidP="007C492D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гражданам, проживающим на территории Сосновского сельского поселения Зубово-Полянского муниципального района Республики Мордовия, для приобретения, восстановления либо ремонта жилья, пострадавшего от стихийных бедствий и других чрезвычайных ситуаций (за исключением пожаров), в форме субсидий;</w:t>
      </w:r>
    </w:p>
    <w:p w:rsidR="007C492D" w:rsidRDefault="007C492D" w:rsidP="007C492D">
      <w:pPr>
        <w:pStyle w:val="ConsNormal"/>
        <w:ind w:left="780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гражданам, проживающим на территории Сосновского сельского поселения Зубово-Полянского муниципального района Республики Мордовия, на оказание материальной помощи в связи с пожарами в форме трансфертов населению.</w:t>
      </w:r>
    </w:p>
    <w:p w:rsidR="007C492D" w:rsidRDefault="007C492D" w:rsidP="007C492D">
      <w:pPr>
        <w:pStyle w:val="ConsNormal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Порядок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расходования средств Резервного фонда главы администрации Сосновского сельского поселения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Зубово-Полянского муниципального района Республики Мордовия определяется главой администрации Сосновского сельского поселения Зубово-Полянского муниципального района Республики Мордовия.</w:t>
      </w:r>
    </w:p>
    <w:p w:rsidR="007C492D" w:rsidRDefault="007C492D" w:rsidP="007C492D">
      <w:pPr>
        <w:pStyle w:val="ConsNonformat"/>
        <w:numPr>
          <w:ilvl w:val="0"/>
          <w:numId w:val="1"/>
        </w:numPr>
        <w:ind w:righ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Отчет  об использовании  бюджетных  </w:t>
      </w:r>
      <w:proofErr w:type="gramStart"/>
      <w:r>
        <w:rPr>
          <w:rFonts w:ascii="Times New Roman" w:hAnsi="Times New Roman" w:cs="Times New Roman"/>
        </w:rPr>
        <w:t>ассигнований резервного фонда главы администрации Сосновского сельского поселения</w:t>
      </w:r>
      <w:proofErr w:type="gramEnd"/>
      <w:r>
        <w:rPr>
          <w:rFonts w:ascii="Times New Roman" w:hAnsi="Times New Roman" w:cs="Times New Roman"/>
        </w:rPr>
        <w:t xml:space="preserve"> Зубово-Полянского муниципального района прилагается к ежегодному  годовому отчету об исполнении сельского бюджета.  </w:t>
      </w:r>
    </w:p>
    <w:p w:rsidR="007C492D" w:rsidRDefault="007C492D" w:rsidP="007C492D">
      <w:pPr>
        <w:spacing w:after="0" w:line="240" w:lineRule="auto"/>
        <w:ind w:left="420"/>
        <w:jc w:val="both"/>
        <w:rPr>
          <w:rFonts w:ascii="Times New Roman" w:eastAsia="Times New Roman" w:hAnsi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 xml:space="preserve">  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Глава 7.    Заключительные положения         </w:t>
      </w:r>
    </w:p>
    <w:p w:rsidR="007C492D" w:rsidRDefault="007C492D" w:rsidP="007C492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Статья 18.  </w:t>
      </w:r>
      <w:r>
        <w:rPr>
          <w:rFonts w:ascii="Times New Roman" w:eastAsia="Times New Roman" w:hAnsi="Times New Roman"/>
          <w:b/>
          <w:sz w:val="24"/>
          <w:szCs w:val="24"/>
        </w:rPr>
        <w:t>Действие настоящего Решения</w:t>
      </w:r>
    </w:p>
    <w:p w:rsidR="007C492D" w:rsidRDefault="007C492D" w:rsidP="007C492D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6854AE" w:rsidRDefault="006854AE" w:rsidP="00326566">
      <w:pPr>
        <w:spacing w:after="0" w:line="240" w:lineRule="auto"/>
        <w:ind w:firstLine="540"/>
        <w:rPr>
          <w:rFonts w:ascii="Times New Roman" w:eastAsia="Times New Roman" w:hAnsi="Times New Roman"/>
          <w:b/>
          <w:sz w:val="24"/>
          <w:szCs w:val="24"/>
        </w:rPr>
      </w:pPr>
    </w:p>
    <w:p w:rsidR="007C492D" w:rsidRDefault="007C492D" w:rsidP="0032656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>
        <w:rPr>
          <w:rFonts w:ascii="Times New Roman" w:eastAsia="Times New Roman" w:hAnsi="Times New Roman"/>
          <w:sz w:val="24"/>
          <w:szCs w:val="24"/>
        </w:rPr>
        <w:t>Настоящее решение вступает в силу с 1 января 201</w:t>
      </w:r>
      <w:r w:rsidR="007E70F9">
        <w:rPr>
          <w:rFonts w:ascii="Times New Roman" w:eastAsia="Times New Roman" w:hAnsi="Times New Roman"/>
          <w:sz w:val="24"/>
          <w:szCs w:val="24"/>
        </w:rPr>
        <w:t>5</w:t>
      </w:r>
      <w:r w:rsidR="00326566">
        <w:rPr>
          <w:rFonts w:ascii="Times New Roman" w:eastAsia="Times New Roman" w:hAnsi="Times New Roman"/>
          <w:sz w:val="24"/>
          <w:szCs w:val="24"/>
        </w:rPr>
        <w:t xml:space="preserve"> года</w:t>
      </w:r>
    </w:p>
    <w:p w:rsidR="006854AE" w:rsidRDefault="006854AE" w:rsidP="0032656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</w:p>
    <w:p w:rsidR="006854AE" w:rsidRDefault="006854AE" w:rsidP="00326566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Глава Сосновского сельского поселения</w:t>
      </w:r>
    </w:p>
    <w:p w:rsidR="007C492D" w:rsidRDefault="007C492D" w:rsidP="007C49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Зубово-Полянского муниципального района                                                 Н.М. Гончарова</w:t>
      </w:r>
    </w:p>
    <w:p w:rsidR="007C492D" w:rsidRDefault="007C492D" w:rsidP="007C492D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7C492D" w:rsidRDefault="007C492D" w:rsidP="007C492D"/>
    <w:p w:rsidR="007C492D" w:rsidRDefault="007C492D" w:rsidP="007C492D"/>
    <w:p w:rsidR="0044543B" w:rsidRDefault="0044543B"/>
    <w:sectPr w:rsidR="0044543B" w:rsidSect="006854A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851829"/>
    <w:multiLevelType w:val="hybridMultilevel"/>
    <w:tmpl w:val="FFBC64B0"/>
    <w:lvl w:ilvl="0" w:tplc="3F980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ACF32EC"/>
    <w:multiLevelType w:val="hybridMultilevel"/>
    <w:tmpl w:val="F45E526C"/>
    <w:lvl w:ilvl="0" w:tplc="8840819E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92D"/>
    <w:rsid w:val="00024A5A"/>
    <w:rsid w:val="00326566"/>
    <w:rsid w:val="00373082"/>
    <w:rsid w:val="0044543B"/>
    <w:rsid w:val="004C59E3"/>
    <w:rsid w:val="00502A04"/>
    <w:rsid w:val="006854AE"/>
    <w:rsid w:val="007C492D"/>
    <w:rsid w:val="007E70F9"/>
    <w:rsid w:val="00986B38"/>
    <w:rsid w:val="00B21C9A"/>
    <w:rsid w:val="00B24509"/>
    <w:rsid w:val="00C47BCB"/>
    <w:rsid w:val="00E012D3"/>
    <w:rsid w:val="00FB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2D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49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rsid w:val="007C492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7C4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24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66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92D"/>
    <w:rPr>
      <w:rFonts w:ascii="Calibri" w:eastAsia="Calibri" w:hAnsi="Calibr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C49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rsid w:val="007C492D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4"/>
      <w:szCs w:val="24"/>
    </w:rPr>
  </w:style>
  <w:style w:type="paragraph" w:customStyle="1" w:styleId="ConsPlusNormal">
    <w:name w:val="ConsPlusNormal"/>
    <w:rsid w:val="007C49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B24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26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6566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2701</Words>
  <Characters>15400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2015-04-06T12:45:00Z</cp:lastPrinted>
  <dcterms:created xsi:type="dcterms:W3CDTF">2014-07-10T12:04:00Z</dcterms:created>
  <dcterms:modified xsi:type="dcterms:W3CDTF">2015-04-06T12:45:00Z</dcterms:modified>
</cp:coreProperties>
</file>