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2FF" w:rsidRDefault="00D332FF" w:rsidP="00D332FF">
      <w:pPr>
        <w:pStyle w:val="ConsPlusNormal"/>
        <w:widowControl/>
        <w:ind w:firstLine="0"/>
        <w:jc w:val="both"/>
        <w:rPr>
          <w:sz w:val="28"/>
          <w:szCs w:val="28"/>
        </w:rPr>
      </w:pPr>
    </w:p>
    <w:tbl>
      <w:tblPr>
        <w:tblW w:w="9849" w:type="dxa"/>
        <w:tblInd w:w="-432" w:type="dxa"/>
        <w:tblLayout w:type="fixed"/>
        <w:tblLook w:val="0000"/>
      </w:tblPr>
      <w:tblGrid>
        <w:gridCol w:w="9849"/>
      </w:tblGrid>
      <w:tr w:rsidR="009C502A" w:rsidTr="00144661">
        <w:trPr>
          <w:trHeight w:val="255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02A" w:rsidRDefault="009C502A" w:rsidP="009C50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</w:t>
            </w:r>
            <w:proofErr w:type="gramStart"/>
            <w:r>
              <w:rPr>
                <w:sz w:val="20"/>
                <w:szCs w:val="20"/>
              </w:rPr>
              <w:t>1</w:t>
            </w:r>
            <w:proofErr w:type="gramEnd"/>
          </w:p>
        </w:tc>
      </w:tr>
      <w:tr w:rsidR="009C502A" w:rsidTr="00144661">
        <w:trPr>
          <w:trHeight w:val="255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02A" w:rsidRDefault="009C502A" w:rsidP="001446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сессии Совета депутатов Сосновского сельского поселения</w:t>
            </w:r>
          </w:p>
          <w:p w:rsidR="009C502A" w:rsidRDefault="009C502A" w:rsidP="001446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Зубово-Полянского муниципального района </w:t>
            </w:r>
          </w:p>
          <w:p w:rsidR="009C502A" w:rsidRDefault="009C502A" w:rsidP="001446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Республики Мордовия </w:t>
            </w:r>
          </w:p>
        </w:tc>
      </w:tr>
      <w:tr w:rsidR="009C502A" w:rsidTr="00144661">
        <w:trPr>
          <w:trHeight w:val="255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02A" w:rsidRDefault="009C502A" w:rsidP="001446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«О бюджете Сосновского сельского поселения </w:t>
            </w:r>
          </w:p>
          <w:p w:rsidR="009C502A" w:rsidRDefault="009C502A" w:rsidP="0014466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Зубово-Полянского  муниципального района Республики Мордовия </w:t>
            </w:r>
          </w:p>
        </w:tc>
      </w:tr>
      <w:tr w:rsidR="009C502A" w:rsidTr="00144661">
        <w:trPr>
          <w:trHeight w:val="255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02A" w:rsidRDefault="009C502A" w:rsidP="009C50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 2016 год и на плановый период 2017 и 2018 годов»  </w:t>
            </w:r>
          </w:p>
        </w:tc>
      </w:tr>
      <w:tr w:rsidR="009C502A" w:rsidTr="00144661">
        <w:trPr>
          <w:trHeight w:val="255"/>
        </w:trPr>
        <w:tc>
          <w:tcPr>
            <w:tcW w:w="6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02A" w:rsidRDefault="009C502A" w:rsidP="009C502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от"   </w:t>
            </w:r>
            <w:r w:rsidR="008E13B2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 " декабря  2015 года</w:t>
            </w:r>
          </w:p>
        </w:tc>
      </w:tr>
    </w:tbl>
    <w:p w:rsidR="00D332FF" w:rsidRPr="008E5BDB" w:rsidRDefault="00D332FF" w:rsidP="00D332FF">
      <w:pPr>
        <w:pStyle w:val="ConsPlusNormal"/>
        <w:widowControl/>
        <w:ind w:firstLine="0"/>
        <w:jc w:val="both"/>
        <w:rPr>
          <w:sz w:val="24"/>
          <w:szCs w:val="24"/>
        </w:rPr>
      </w:pPr>
    </w:p>
    <w:tbl>
      <w:tblPr>
        <w:tblW w:w="938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2835"/>
        <w:gridCol w:w="5557"/>
      </w:tblGrid>
      <w:tr w:rsidR="00D332FF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2FF" w:rsidRDefault="00D332FF" w:rsidP="00D40B88">
            <w:pPr>
              <w:pStyle w:val="ConsPlusNormal"/>
              <w:widowControl/>
              <w:ind w:firstLine="0"/>
            </w:pPr>
            <w:r>
              <w:t xml:space="preserve">Код главного </w:t>
            </w:r>
            <w:r>
              <w:br/>
              <w:t>администратора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2FF" w:rsidRDefault="00D332FF" w:rsidP="00D40B88">
            <w:pPr>
              <w:pStyle w:val="ConsPlusNormal"/>
              <w:widowControl/>
              <w:ind w:firstLine="0"/>
            </w:pPr>
            <w:r>
              <w:t xml:space="preserve">Код дохода      </w:t>
            </w:r>
          </w:p>
        </w:tc>
        <w:tc>
          <w:tcPr>
            <w:tcW w:w="5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32FF" w:rsidRDefault="00A70BD9" w:rsidP="00D40B88">
            <w:pPr>
              <w:pStyle w:val="ConsPlusNormal"/>
              <w:widowControl/>
              <w:ind w:firstLine="0"/>
            </w:pPr>
            <w:r>
              <w:t>Наименование главного администратора  доходов</w:t>
            </w:r>
          </w:p>
        </w:tc>
      </w:tr>
      <w:tr w:rsidR="00D332FF" w:rsidRPr="00660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D332FF" w:rsidRPr="0091788B" w:rsidRDefault="00D332FF" w:rsidP="00D40B88">
            <w:pPr>
              <w:jc w:val="center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9</w:t>
            </w:r>
            <w:r w:rsidR="00E06F2A">
              <w:rPr>
                <w:b/>
                <w:bCs/>
                <w:snapToGrid w:val="0"/>
              </w:rPr>
              <w:t>3</w:t>
            </w:r>
            <w:r w:rsidR="00A72B8D">
              <w:rPr>
                <w:b/>
                <w:bCs/>
                <w:snapToGrid w:val="0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D332FF" w:rsidRPr="0066051E" w:rsidRDefault="00D332FF" w:rsidP="00D40B88">
            <w:pPr>
              <w:rPr>
                <w:b/>
                <w:bCs/>
                <w:snapToGrid w:val="0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D332FF" w:rsidRPr="0066051E" w:rsidRDefault="00D332FF" w:rsidP="00D40B88">
            <w:pPr>
              <w:pStyle w:val="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Администрация </w:t>
            </w:r>
            <w:r w:rsidR="00A72B8D">
              <w:rPr>
                <w:color w:val="auto"/>
                <w:sz w:val="24"/>
                <w:szCs w:val="24"/>
              </w:rPr>
              <w:t>Сосновского</w:t>
            </w:r>
            <w:r w:rsidR="00766F84">
              <w:rPr>
                <w:color w:val="auto"/>
                <w:sz w:val="24"/>
                <w:szCs w:val="24"/>
              </w:rPr>
              <w:t xml:space="preserve"> сельского</w:t>
            </w:r>
            <w:r>
              <w:rPr>
                <w:color w:val="auto"/>
                <w:sz w:val="24"/>
                <w:szCs w:val="24"/>
              </w:rPr>
              <w:t xml:space="preserve"> поселения Зубово-Полянского муниципального района Республики Мордовия</w:t>
            </w:r>
          </w:p>
        </w:tc>
      </w:tr>
      <w:tr w:rsidR="00B043DC" w:rsidRPr="006605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043DC" w:rsidRDefault="00B043DC" w:rsidP="00D40B88">
            <w:pPr>
              <w:jc w:val="center"/>
              <w:rPr>
                <w:b/>
                <w:bCs/>
                <w:snapToGrid w:val="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043DC" w:rsidRPr="0066051E" w:rsidRDefault="00B043DC" w:rsidP="00D40B88">
            <w:pPr>
              <w:rPr>
                <w:b/>
                <w:bCs/>
                <w:snapToGrid w:val="0"/>
              </w:rPr>
            </w:pPr>
            <w:r>
              <w:t xml:space="preserve">    </w:t>
            </w:r>
            <w:r w:rsidRPr="008B0258">
              <w:t xml:space="preserve">1 </w:t>
            </w:r>
            <w:r>
              <w:t>08</w:t>
            </w:r>
            <w:r w:rsidRPr="008B0258">
              <w:t xml:space="preserve"> 0</w:t>
            </w:r>
            <w:r>
              <w:t>4</w:t>
            </w:r>
            <w:r w:rsidRPr="008B0258">
              <w:t>0</w:t>
            </w:r>
            <w:r>
              <w:t>20</w:t>
            </w:r>
            <w:r w:rsidRPr="008B0258">
              <w:t xml:space="preserve"> </w:t>
            </w:r>
            <w:r>
              <w:t>01</w:t>
            </w:r>
            <w:r w:rsidRPr="008B0258">
              <w:t xml:space="preserve"> </w:t>
            </w:r>
            <w:r>
              <w:t>1</w:t>
            </w:r>
            <w:r w:rsidRPr="008B0258">
              <w:t>000 1</w:t>
            </w:r>
            <w:r>
              <w:t>1</w:t>
            </w:r>
            <w:r w:rsidRPr="008B0258">
              <w:t>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B043DC" w:rsidRPr="00B043DC" w:rsidRDefault="00B043DC" w:rsidP="00B043DC">
            <w:r w:rsidRPr="00B043DC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C7094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7094" w:rsidRPr="00161142" w:rsidRDefault="000C7094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C7094" w:rsidRPr="008B0258" w:rsidRDefault="000C7094" w:rsidP="004A20B8">
            <w:pPr>
              <w:jc w:val="center"/>
            </w:pPr>
            <w:r w:rsidRPr="008B0258">
              <w:t>1 11 05035 10 0000 120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0C7094" w:rsidRPr="008B0258" w:rsidRDefault="000C7094" w:rsidP="004A20B8">
            <w:pPr>
              <w:jc w:val="both"/>
            </w:pPr>
            <w:r w:rsidRPr="008B0258">
              <w:t xml:space="preserve">Доходы от сдачи в аренду имущества, находящегося в оперативном управлении органов управления </w:t>
            </w:r>
            <w:r w:rsidR="001812F5">
              <w:t xml:space="preserve">сельских </w:t>
            </w:r>
            <w:r w:rsidRPr="008B0258"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02803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142" w:rsidRDefault="00602803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65254C" w:rsidRDefault="00602803" w:rsidP="00145D17">
            <w:pPr>
              <w:jc w:val="center"/>
              <w:rPr>
                <w:snapToGrid w:val="0"/>
              </w:rPr>
            </w:pPr>
            <w:r w:rsidRPr="0065254C">
              <w:rPr>
                <w:snapToGrid w:val="0"/>
              </w:rPr>
              <w:t>1 11 09045 10 0000 120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65254C" w:rsidRDefault="00602803" w:rsidP="00145D17">
            <w:pPr>
              <w:pStyle w:val="4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65254C">
              <w:rPr>
                <w:b w:val="0"/>
                <w:bCs w:val="0"/>
                <w:color w:val="auto"/>
                <w:sz w:val="24"/>
                <w:szCs w:val="24"/>
              </w:rPr>
              <w:t>Прочие поступления от использования имущества, находящегося в собственности</w:t>
            </w:r>
            <w:r w:rsidR="001812F5">
              <w:rPr>
                <w:b w:val="0"/>
                <w:bCs w:val="0"/>
                <w:color w:val="auto"/>
                <w:sz w:val="24"/>
                <w:szCs w:val="24"/>
              </w:rPr>
              <w:t xml:space="preserve"> сельских</w:t>
            </w:r>
            <w:r w:rsidRPr="0065254C">
              <w:rPr>
                <w:b w:val="0"/>
                <w:bCs w:val="0"/>
                <w:color w:val="auto"/>
                <w:sz w:val="24"/>
                <w:szCs w:val="24"/>
              </w:rPr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02803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70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142" w:rsidRDefault="00602803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61A71" w:rsidRDefault="00602803" w:rsidP="002D75B1">
            <w:pPr>
              <w:jc w:val="center"/>
              <w:rPr>
                <w:snapToGrid w:val="0"/>
              </w:rPr>
            </w:pPr>
            <w:r w:rsidRPr="00861A71">
              <w:rPr>
                <w:snapToGrid w:val="0"/>
              </w:rPr>
              <w:t>1 13 01995 10 0000 130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61A71" w:rsidRDefault="00602803" w:rsidP="002D75B1">
            <w:pPr>
              <w:pStyle w:val="4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861A71">
              <w:rPr>
                <w:b w:val="0"/>
                <w:bCs w:val="0"/>
                <w:color w:val="auto"/>
                <w:sz w:val="24"/>
                <w:szCs w:val="24"/>
              </w:rPr>
              <w:t>Прочие доходы от оказания платных услуг (работ) получателями средств бюджетов</w:t>
            </w:r>
            <w:r w:rsidR="001812F5">
              <w:rPr>
                <w:b w:val="0"/>
                <w:bCs w:val="0"/>
                <w:color w:val="auto"/>
                <w:sz w:val="24"/>
                <w:szCs w:val="24"/>
              </w:rPr>
              <w:t xml:space="preserve"> сельских</w:t>
            </w:r>
            <w:r w:rsidRPr="00861A71">
              <w:rPr>
                <w:b w:val="0"/>
                <w:bCs w:val="0"/>
                <w:color w:val="auto"/>
                <w:sz w:val="24"/>
                <w:szCs w:val="24"/>
              </w:rPr>
              <w:t xml:space="preserve"> поселений</w:t>
            </w:r>
          </w:p>
        </w:tc>
      </w:tr>
      <w:tr w:rsidR="00602803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71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142" w:rsidRDefault="00602803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5670" w:rsidRPr="00D03AC2" w:rsidRDefault="00602803" w:rsidP="002D75B1">
            <w:pPr>
              <w:jc w:val="center"/>
              <w:rPr>
                <w:snapToGrid w:val="0"/>
              </w:rPr>
            </w:pPr>
            <w:r w:rsidRPr="00D03AC2">
              <w:rPr>
                <w:snapToGrid w:val="0"/>
              </w:rPr>
              <w:t>1 13 02995 10 0000 130</w:t>
            </w:r>
          </w:p>
          <w:p w:rsidR="007F5670" w:rsidRPr="00D03AC2" w:rsidRDefault="007F5670" w:rsidP="007F5670"/>
          <w:p w:rsidR="007F5670" w:rsidRPr="00D03AC2" w:rsidRDefault="007F5670" w:rsidP="007F5670">
            <w:r w:rsidRPr="00D03AC2">
              <w:t xml:space="preserve">   </w:t>
            </w:r>
          </w:p>
          <w:p w:rsidR="00602803" w:rsidRPr="00D03AC2" w:rsidRDefault="007F5670" w:rsidP="007F5670">
            <w:r w:rsidRPr="00D03AC2">
              <w:t xml:space="preserve">    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D03AC2" w:rsidRDefault="00602803" w:rsidP="002D75B1">
            <w:pPr>
              <w:pStyle w:val="4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D03AC2">
              <w:rPr>
                <w:b w:val="0"/>
                <w:bCs w:val="0"/>
                <w:color w:val="auto"/>
                <w:sz w:val="24"/>
                <w:szCs w:val="24"/>
              </w:rPr>
              <w:t xml:space="preserve">Прочие доходы от компенсации затрат бюджетов </w:t>
            </w:r>
            <w:r w:rsidR="001812F5" w:rsidRPr="00D03AC2">
              <w:rPr>
                <w:b w:val="0"/>
                <w:bCs w:val="0"/>
                <w:color w:val="auto"/>
                <w:sz w:val="24"/>
                <w:szCs w:val="24"/>
              </w:rPr>
              <w:t xml:space="preserve">сельских </w:t>
            </w:r>
            <w:r w:rsidRPr="00D03AC2">
              <w:rPr>
                <w:b w:val="0"/>
                <w:bCs w:val="0"/>
                <w:color w:val="auto"/>
                <w:sz w:val="24"/>
                <w:szCs w:val="24"/>
              </w:rPr>
              <w:t>поселений</w:t>
            </w:r>
          </w:p>
          <w:p w:rsidR="007F5670" w:rsidRPr="00D03AC2" w:rsidRDefault="007F5670" w:rsidP="0065254C"/>
        </w:tc>
      </w:tr>
      <w:tr w:rsidR="0065254C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71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254C" w:rsidRPr="00161142" w:rsidRDefault="0065254C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5254C" w:rsidRPr="00D03AC2" w:rsidRDefault="0065254C" w:rsidP="002D75B1">
            <w:pPr>
              <w:jc w:val="center"/>
              <w:rPr>
                <w:snapToGrid w:val="0"/>
              </w:rPr>
            </w:pPr>
            <w:r w:rsidRPr="00D03AC2">
              <w:rPr>
                <w:snapToGrid w:val="0"/>
              </w:rPr>
              <w:t>113 02995 10 0001 130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5254C" w:rsidRPr="00D03AC2" w:rsidRDefault="0065254C" w:rsidP="002D75B1">
            <w:pPr>
              <w:pStyle w:val="4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D03AC2">
              <w:rPr>
                <w:b w:val="0"/>
                <w:bCs w:val="0"/>
                <w:color w:val="auto"/>
                <w:sz w:val="24"/>
                <w:szCs w:val="24"/>
              </w:rPr>
              <w:t>Прочие доходы от компенсации затрат бюджетов</w:t>
            </w:r>
            <w:r w:rsidR="001812F5" w:rsidRPr="00D03AC2">
              <w:rPr>
                <w:b w:val="0"/>
                <w:bCs w:val="0"/>
                <w:color w:val="auto"/>
                <w:sz w:val="24"/>
                <w:szCs w:val="24"/>
              </w:rPr>
              <w:t xml:space="preserve"> сельских</w:t>
            </w:r>
            <w:r w:rsidRPr="00D03AC2">
              <w:rPr>
                <w:b w:val="0"/>
                <w:bCs w:val="0"/>
                <w:color w:val="auto"/>
                <w:sz w:val="24"/>
                <w:szCs w:val="24"/>
              </w:rPr>
              <w:t xml:space="preserve"> поселений, источником которых являются межбюджетные трансферты федерального бюджета</w:t>
            </w:r>
          </w:p>
        </w:tc>
      </w:tr>
      <w:tr w:rsidR="00F530EB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71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530EB" w:rsidRPr="00161142" w:rsidRDefault="00F530EB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530EB" w:rsidRPr="00D03AC2" w:rsidRDefault="0065254C" w:rsidP="002D75B1">
            <w:pPr>
              <w:jc w:val="center"/>
              <w:rPr>
                <w:snapToGrid w:val="0"/>
              </w:rPr>
            </w:pPr>
            <w:r w:rsidRPr="00D03AC2">
              <w:t>1 13 02995 10 0002 130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5254C" w:rsidRPr="00D03AC2" w:rsidRDefault="0065254C" w:rsidP="0065254C">
            <w:pPr>
              <w:rPr>
                <w:rFonts w:ascii="TimesNewRomanPSMT" w:hAnsi="TimesNewRomanPSMT" w:cs="TimesNewRomanPSMT"/>
              </w:rPr>
            </w:pPr>
            <w:r w:rsidRPr="00D03AC2">
              <w:rPr>
                <w:rFonts w:ascii="TimesNewRomanPSMT" w:hAnsi="TimesNewRomanPSMT" w:cs="TimesNewRomanPSMT"/>
              </w:rPr>
              <w:t>Прочие доходы от компенсации затрат бюджетов</w:t>
            </w:r>
            <w:r w:rsidR="001812F5" w:rsidRPr="00D03AC2">
              <w:rPr>
                <w:rFonts w:ascii="TimesNewRomanPSMT" w:hAnsi="TimesNewRomanPSMT" w:cs="TimesNewRomanPSMT"/>
              </w:rPr>
              <w:t xml:space="preserve"> сельских</w:t>
            </w:r>
            <w:r w:rsidRPr="00D03AC2">
              <w:rPr>
                <w:rFonts w:ascii="TimesNewRomanPSMT" w:hAnsi="TimesNewRomanPSMT" w:cs="TimesNewRomanPSMT"/>
              </w:rPr>
              <w:t xml:space="preserve"> поселений, источником  которых являются средства </w:t>
            </w:r>
            <w:r w:rsidR="00AC4A2A" w:rsidRPr="00D03AC2">
              <w:rPr>
                <w:rFonts w:ascii="TimesNewRomanPSMT" w:hAnsi="TimesNewRomanPSMT" w:cs="TimesNewRomanPSMT"/>
              </w:rPr>
              <w:t>республиканского бюджета</w:t>
            </w:r>
          </w:p>
          <w:p w:rsidR="00F530EB" w:rsidRPr="00D03AC2" w:rsidRDefault="00F530EB" w:rsidP="002D75B1">
            <w:pPr>
              <w:pStyle w:val="4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:rsidR="0065254C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71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254C" w:rsidRDefault="0065254C" w:rsidP="00E001B8">
            <w:pPr>
              <w:ind w:firstLine="8"/>
              <w:jc w:val="center"/>
            </w:pPr>
          </w:p>
          <w:p w:rsidR="0065254C" w:rsidRPr="00161142" w:rsidRDefault="0065254C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5254C" w:rsidRPr="00D03AC2" w:rsidRDefault="0065254C" w:rsidP="002D75B1">
            <w:pPr>
              <w:jc w:val="center"/>
            </w:pPr>
            <w:r w:rsidRPr="00D03AC2">
              <w:t>113 02995 10 0004 130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5254C" w:rsidRPr="00D03AC2" w:rsidRDefault="0065254C" w:rsidP="0065254C">
            <w:pPr>
              <w:rPr>
                <w:rFonts w:ascii="TimesNewRomanPSMT" w:hAnsi="TimesNewRomanPSMT" w:cs="TimesNewRomanPSMT"/>
              </w:rPr>
            </w:pPr>
            <w:r w:rsidRPr="00D03AC2">
              <w:rPr>
                <w:rFonts w:ascii="TimesNewRomanPSMT" w:hAnsi="TimesNewRomanPSMT" w:cs="TimesNewRomanPSMT"/>
              </w:rPr>
              <w:t>Прочие доходы от компенсации затрат бюджетов</w:t>
            </w:r>
            <w:r w:rsidR="001812F5" w:rsidRPr="00D03AC2">
              <w:rPr>
                <w:rFonts w:ascii="TimesNewRomanPSMT" w:hAnsi="TimesNewRomanPSMT" w:cs="TimesNewRomanPSMT"/>
              </w:rPr>
              <w:t xml:space="preserve"> сельских</w:t>
            </w:r>
            <w:r w:rsidRPr="00D03AC2">
              <w:rPr>
                <w:rFonts w:ascii="TimesNewRomanPSMT" w:hAnsi="TimesNewRomanPSMT" w:cs="TimesNewRomanPSMT"/>
              </w:rPr>
              <w:t xml:space="preserve"> поселений, источником которых являются средства муниципального района</w:t>
            </w:r>
          </w:p>
        </w:tc>
      </w:tr>
      <w:tr w:rsidR="0065254C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71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5254C" w:rsidRDefault="0065254C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5254C" w:rsidRPr="00D03AC2" w:rsidRDefault="00B56C5D" w:rsidP="002D75B1">
            <w:pPr>
              <w:jc w:val="center"/>
            </w:pPr>
            <w:r w:rsidRPr="00D03AC2">
              <w:t>113 02995 10 0005 130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5254C" w:rsidRPr="00D03AC2" w:rsidRDefault="00B56C5D" w:rsidP="0065254C">
            <w:pPr>
              <w:rPr>
                <w:rFonts w:ascii="TimesNewRomanPSMT" w:hAnsi="TimesNewRomanPSMT" w:cs="TimesNewRomanPSMT"/>
              </w:rPr>
            </w:pPr>
            <w:r w:rsidRPr="00D03AC2">
              <w:rPr>
                <w:rFonts w:ascii="TimesNewRomanPSMT" w:hAnsi="TimesNewRomanPSMT" w:cs="TimesNewRomanPSMT"/>
              </w:rPr>
              <w:t>Прочие доходы от компенсации затрат бюджетов</w:t>
            </w:r>
            <w:r w:rsidR="001812F5" w:rsidRPr="00D03AC2">
              <w:rPr>
                <w:rFonts w:ascii="TimesNewRomanPSMT" w:hAnsi="TimesNewRomanPSMT" w:cs="TimesNewRomanPSMT"/>
              </w:rPr>
              <w:t xml:space="preserve"> сельских</w:t>
            </w:r>
            <w:r w:rsidRPr="00D03AC2">
              <w:rPr>
                <w:rFonts w:ascii="TimesNewRomanPSMT" w:hAnsi="TimesNewRomanPSMT" w:cs="TimesNewRomanPSMT"/>
              </w:rPr>
              <w:t xml:space="preserve"> поселений, источником которых являются средства поселений</w:t>
            </w:r>
          </w:p>
        </w:tc>
      </w:tr>
      <w:tr w:rsidR="00602803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142" w:rsidRDefault="00602803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61A71" w:rsidRDefault="00602803" w:rsidP="002D75B1">
            <w:pPr>
              <w:jc w:val="center"/>
              <w:rPr>
                <w:snapToGrid w:val="0"/>
              </w:rPr>
            </w:pPr>
            <w:r w:rsidRPr="00861A71">
              <w:rPr>
                <w:snapToGrid w:val="0"/>
              </w:rPr>
              <w:t>1 14 02052 10 0000 410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61A71" w:rsidRDefault="00602803" w:rsidP="002D75B1">
            <w:pPr>
              <w:pStyle w:val="4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861A71">
              <w:rPr>
                <w:b w:val="0"/>
                <w:bCs w:val="0"/>
                <w:color w:val="auto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</w:t>
            </w:r>
            <w:r w:rsidR="001812F5">
              <w:rPr>
                <w:b w:val="0"/>
                <w:bCs w:val="0"/>
                <w:color w:val="auto"/>
                <w:sz w:val="24"/>
                <w:szCs w:val="24"/>
              </w:rPr>
              <w:t xml:space="preserve"> сельских</w:t>
            </w:r>
            <w:r w:rsidRPr="00861A71">
              <w:rPr>
                <w:b w:val="0"/>
                <w:bCs w:val="0"/>
                <w:color w:val="auto"/>
                <w:sz w:val="24"/>
                <w:szCs w:val="24"/>
              </w:rPr>
              <w:t xml:space="preserve">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02803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142" w:rsidRDefault="00602803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61A71" w:rsidRDefault="00602803" w:rsidP="002D75B1">
            <w:pPr>
              <w:jc w:val="center"/>
              <w:rPr>
                <w:snapToGrid w:val="0"/>
              </w:rPr>
            </w:pPr>
            <w:r w:rsidRPr="00861A71">
              <w:rPr>
                <w:snapToGrid w:val="0"/>
              </w:rPr>
              <w:t>1 14 02052 10 0000 440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61A71" w:rsidRDefault="00602803" w:rsidP="002D75B1">
            <w:pPr>
              <w:pStyle w:val="4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861A71">
              <w:rPr>
                <w:b w:val="0"/>
                <w:bCs w:val="0"/>
                <w:color w:val="auto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</w:t>
            </w:r>
            <w:r w:rsidR="001812F5">
              <w:rPr>
                <w:b w:val="0"/>
                <w:bCs w:val="0"/>
                <w:color w:val="auto"/>
                <w:sz w:val="24"/>
                <w:szCs w:val="24"/>
              </w:rPr>
              <w:t xml:space="preserve"> сельских</w:t>
            </w:r>
            <w:r w:rsidRPr="00861A71">
              <w:rPr>
                <w:b w:val="0"/>
                <w:bCs w:val="0"/>
                <w:color w:val="auto"/>
                <w:sz w:val="24"/>
                <w:szCs w:val="24"/>
              </w:rPr>
              <w:t xml:space="preserve">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02803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142" w:rsidRDefault="00602803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61A71" w:rsidRDefault="00602803" w:rsidP="002D75B1">
            <w:pPr>
              <w:jc w:val="center"/>
              <w:rPr>
                <w:snapToGrid w:val="0"/>
              </w:rPr>
            </w:pPr>
            <w:r w:rsidRPr="00861A71">
              <w:rPr>
                <w:snapToGrid w:val="0"/>
              </w:rPr>
              <w:t>1 14 02053 10 0000 410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61A71" w:rsidRDefault="00602803" w:rsidP="002D75B1">
            <w:pPr>
              <w:pStyle w:val="4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861A71">
              <w:rPr>
                <w:b w:val="0"/>
                <w:bCs w:val="0"/>
                <w:color w:val="auto"/>
                <w:sz w:val="24"/>
                <w:szCs w:val="24"/>
              </w:rPr>
              <w:t>Доходы от реализации иного имущества, находящегося в собственности</w:t>
            </w:r>
            <w:r w:rsidR="001812F5">
              <w:rPr>
                <w:b w:val="0"/>
                <w:bCs w:val="0"/>
                <w:color w:val="auto"/>
                <w:sz w:val="24"/>
                <w:szCs w:val="24"/>
              </w:rPr>
              <w:t xml:space="preserve"> сельских</w:t>
            </w:r>
            <w:r w:rsidRPr="00861A71">
              <w:rPr>
                <w:b w:val="0"/>
                <w:bCs w:val="0"/>
                <w:color w:val="auto"/>
                <w:sz w:val="24"/>
                <w:szCs w:val="24"/>
              </w:rPr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>основных средств</w:t>
            </w:r>
            <w:r w:rsidRPr="00861A71">
              <w:rPr>
                <w:b w:val="0"/>
                <w:bCs w:val="0"/>
                <w:color w:val="auto"/>
                <w:sz w:val="24"/>
                <w:szCs w:val="24"/>
              </w:rPr>
              <w:t xml:space="preserve"> по указанному имуществу</w:t>
            </w:r>
          </w:p>
        </w:tc>
      </w:tr>
      <w:tr w:rsidR="00602803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142" w:rsidRDefault="00602803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61A71" w:rsidRDefault="00602803" w:rsidP="002D75B1">
            <w:pPr>
              <w:jc w:val="center"/>
              <w:rPr>
                <w:snapToGrid w:val="0"/>
              </w:rPr>
            </w:pPr>
            <w:r w:rsidRPr="00861A71">
              <w:rPr>
                <w:snapToGrid w:val="0"/>
              </w:rPr>
              <w:t>1 14 02053 10 0000 440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61A71" w:rsidRDefault="00602803" w:rsidP="002D75B1">
            <w:pPr>
              <w:pStyle w:val="4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861A71">
              <w:rPr>
                <w:b w:val="0"/>
                <w:bCs w:val="0"/>
                <w:color w:val="auto"/>
                <w:sz w:val="24"/>
                <w:szCs w:val="24"/>
              </w:rPr>
              <w:t>Доходы от реализации иного имущества, находящегося в собственности</w:t>
            </w:r>
            <w:r w:rsidR="001812F5">
              <w:rPr>
                <w:b w:val="0"/>
                <w:bCs w:val="0"/>
                <w:color w:val="auto"/>
                <w:sz w:val="24"/>
                <w:szCs w:val="24"/>
              </w:rPr>
              <w:t xml:space="preserve"> сельских</w:t>
            </w:r>
            <w:r w:rsidRPr="00861A71">
              <w:rPr>
                <w:b w:val="0"/>
                <w:bCs w:val="0"/>
                <w:color w:val="auto"/>
                <w:sz w:val="24"/>
                <w:szCs w:val="24"/>
              </w:rPr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02803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142" w:rsidRDefault="00602803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61A71" w:rsidRDefault="00602803" w:rsidP="002D75B1">
            <w:pPr>
              <w:jc w:val="center"/>
              <w:rPr>
                <w:snapToGrid w:val="0"/>
              </w:rPr>
            </w:pPr>
            <w:r w:rsidRPr="00861A71">
              <w:rPr>
                <w:snapToGrid w:val="0"/>
              </w:rPr>
              <w:t>1 15 02050 10 0000 140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61A71" w:rsidRDefault="00602803" w:rsidP="002D75B1">
            <w:pPr>
              <w:pStyle w:val="4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861A71">
              <w:rPr>
                <w:b w:val="0"/>
                <w:bCs w:val="0"/>
                <w:color w:val="auto"/>
                <w:sz w:val="24"/>
                <w:szCs w:val="24"/>
              </w:rPr>
              <w:t>Платежи, взимаемые органами местного самоуправления (организациями)</w:t>
            </w:r>
            <w:r w:rsidR="001812F5">
              <w:rPr>
                <w:b w:val="0"/>
                <w:bCs w:val="0"/>
                <w:color w:val="auto"/>
                <w:sz w:val="24"/>
                <w:szCs w:val="24"/>
              </w:rPr>
              <w:t xml:space="preserve"> сельских</w:t>
            </w:r>
            <w:r w:rsidRPr="00861A71">
              <w:rPr>
                <w:b w:val="0"/>
                <w:bCs w:val="0"/>
                <w:color w:val="auto"/>
                <w:sz w:val="24"/>
                <w:szCs w:val="24"/>
              </w:rPr>
              <w:t xml:space="preserve"> поселений за выполнение определенных функций</w:t>
            </w:r>
          </w:p>
        </w:tc>
      </w:tr>
      <w:tr w:rsidR="00602803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142" w:rsidRDefault="00602803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97131C" w:rsidRDefault="00602803" w:rsidP="00145D17">
            <w:pPr>
              <w:jc w:val="center"/>
              <w:rPr>
                <w:color w:val="000000"/>
              </w:rPr>
            </w:pPr>
            <w:r w:rsidRPr="0097131C">
              <w:rPr>
                <w:color w:val="000000"/>
              </w:rPr>
              <w:t>1 16 51040 02 0000 140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97131C" w:rsidRDefault="00602803" w:rsidP="00145D17">
            <w:pPr>
              <w:jc w:val="both"/>
              <w:rPr>
                <w:color w:val="000000"/>
              </w:rPr>
            </w:pPr>
            <w:r w:rsidRPr="0097131C">
              <w:rPr>
                <w:rFonts w:ascii="TimesNewRomanPSMT" w:hAnsi="TimesNewRomanPSMT" w:cs="TimesNewRomanPSMT"/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 актов, зачисляемые в бюджеты поселений</w:t>
            </w:r>
          </w:p>
        </w:tc>
      </w:tr>
      <w:tr w:rsidR="00602803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142" w:rsidRDefault="00602803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97131C" w:rsidRDefault="00602803" w:rsidP="00145D17">
            <w:pPr>
              <w:jc w:val="center"/>
              <w:rPr>
                <w:color w:val="000000"/>
              </w:rPr>
            </w:pPr>
            <w:r w:rsidRPr="0097131C">
              <w:rPr>
                <w:color w:val="000000"/>
              </w:rPr>
              <w:t>1 16 90050 10 0000 140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97131C" w:rsidRDefault="00602803" w:rsidP="00145D17">
            <w:pPr>
              <w:jc w:val="both"/>
              <w:rPr>
                <w:color w:val="000000"/>
              </w:rPr>
            </w:pPr>
            <w:r w:rsidRPr="0097131C">
              <w:rPr>
                <w:rFonts w:ascii="TimesNewRomanPSMT" w:hAnsi="TimesNewRomanPSMT" w:cs="TimesNewRomanPSMT"/>
                <w:color w:val="000000"/>
              </w:rPr>
              <w:t>Прочие поступления от денежных взысканий</w:t>
            </w:r>
            <w:r w:rsidR="001812F5">
              <w:rPr>
                <w:rFonts w:ascii="TimesNewRomanPSMT" w:hAnsi="TimesNewRomanPSMT" w:cs="TimesNewRomanPSMT"/>
                <w:color w:val="000000"/>
              </w:rPr>
              <w:t xml:space="preserve"> </w:t>
            </w:r>
            <w:r w:rsidRPr="0097131C">
              <w:rPr>
                <w:rFonts w:ascii="TimesNewRomanPSMT" w:hAnsi="TimesNewRomanPSMT" w:cs="TimesNewRomanPSMT"/>
                <w:color w:val="000000"/>
              </w:rPr>
              <w:t>(штрафов) и иных сумм в возмещение ущерба, зачисляемые в бюджеты</w:t>
            </w:r>
            <w:r w:rsidR="001812F5">
              <w:rPr>
                <w:rFonts w:ascii="TimesNewRomanPSMT" w:hAnsi="TimesNewRomanPSMT" w:cs="TimesNewRomanPSMT"/>
                <w:color w:val="000000"/>
              </w:rPr>
              <w:t xml:space="preserve"> сельских</w:t>
            </w:r>
            <w:r w:rsidRPr="0097131C">
              <w:rPr>
                <w:rFonts w:ascii="TimesNewRomanPSMT" w:hAnsi="TimesNewRomanPSMT" w:cs="TimesNewRomanPSMT"/>
                <w:color w:val="000000"/>
              </w:rPr>
              <w:t xml:space="preserve"> поселений</w:t>
            </w:r>
          </w:p>
        </w:tc>
      </w:tr>
      <w:tr w:rsidR="00602803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142" w:rsidRDefault="00602803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61A71" w:rsidRDefault="00602803" w:rsidP="004A20B8">
            <w:pPr>
              <w:jc w:val="center"/>
            </w:pPr>
            <w:r w:rsidRPr="00861A71">
              <w:t>1 17 01050 10 0000 180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61A71" w:rsidRDefault="00602803" w:rsidP="004A20B8">
            <w:pPr>
              <w:jc w:val="both"/>
            </w:pPr>
            <w:r w:rsidRPr="00861A71">
              <w:t>Невыясненные поступления, зачисляемые в бюджеты</w:t>
            </w:r>
            <w:r w:rsidR="001812F5">
              <w:t xml:space="preserve"> сельских</w:t>
            </w:r>
            <w:r w:rsidRPr="00861A71">
              <w:t xml:space="preserve"> поселений</w:t>
            </w:r>
          </w:p>
        </w:tc>
      </w:tr>
      <w:tr w:rsidR="00602803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142" w:rsidRDefault="00602803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61A71" w:rsidRDefault="00602803" w:rsidP="002D75B1">
            <w:pPr>
              <w:jc w:val="center"/>
              <w:rPr>
                <w:snapToGrid w:val="0"/>
              </w:rPr>
            </w:pPr>
            <w:r w:rsidRPr="00861A71">
              <w:rPr>
                <w:snapToGrid w:val="0"/>
              </w:rPr>
              <w:t>1 17 02020 10 0000 180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61A71" w:rsidRDefault="00602803" w:rsidP="002D75B1">
            <w:pPr>
              <w:pStyle w:val="4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861A71">
              <w:rPr>
                <w:b w:val="0"/>
                <w:bCs w:val="0"/>
                <w:color w:val="auto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</w:t>
            </w:r>
            <w:r w:rsidR="001812F5">
              <w:rPr>
                <w:b w:val="0"/>
                <w:bCs w:val="0"/>
                <w:color w:val="auto"/>
                <w:sz w:val="24"/>
                <w:szCs w:val="24"/>
              </w:rPr>
              <w:t xml:space="preserve"> сельских</w:t>
            </w:r>
            <w:r w:rsidRPr="00861A71">
              <w:rPr>
                <w:b w:val="0"/>
                <w:bCs w:val="0"/>
                <w:color w:val="auto"/>
                <w:sz w:val="24"/>
                <w:szCs w:val="24"/>
              </w:rPr>
              <w:t xml:space="preserve"> поселений (по обязательствам, возникшим до 1 января 2008 года)</w:t>
            </w:r>
          </w:p>
        </w:tc>
      </w:tr>
      <w:tr w:rsidR="00602803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142" w:rsidRDefault="00602803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B0258" w:rsidRDefault="00602803" w:rsidP="004A20B8">
            <w:pPr>
              <w:jc w:val="center"/>
            </w:pPr>
            <w:r w:rsidRPr="008B0258">
              <w:t>1 17 05050 10 0000 180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B0258" w:rsidRDefault="00602803" w:rsidP="004A20B8">
            <w:pPr>
              <w:jc w:val="both"/>
            </w:pPr>
            <w:r w:rsidRPr="008B0258">
              <w:t>Прочие неналоговые доходы бюджетов</w:t>
            </w:r>
            <w:r w:rsidR="001812F5">
              <w:t xml:space="preserve"> сельских</w:t>
            </w:r>
            <w:r w:rsidRPr="008B0258">
              <w:t xml:space="preserve"> поселений</w:t>
            </w:r>
          </w:p>
        </w:tc>
      </w:tr>
      <w:tr w:rsidR="00602803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142" w:rsidRDefault="00602803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B0258" w:rsidRDefault="00602803" w:rsidP="004A20B8">
            <w:pPr>
              <w:jc w:val="center"/>
            </w:pPr>
            <w:r w:rsidRPr="008B0258">
              <w:t>2 02 01001 10 0000 151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B0258" w:rsidRDefault="00602803" w:rsidP="004A20B8">
            <w:pPr>
              <w:jc w:val="both"/>
            </w:pPr>
            <w:r w:rsidRPr="008B0258">
              <w:t>Дотации бюджетам</w:t>
            </w:r>
            <w:r w:rsidR="001812F5">
              <w:t xml:space="preserve"> сельских</w:t>
            </w:r>
            <w:r w:rsidRPr="008B0258">
              <w:t xml:space="preserve"> поселений на выравнивание бюджетной обеспеченности</w:t>
            </w:r>
          </w:p>
        </w:tc>
      </w:tr>
      <w:tr w:rsidR="00602803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142" w:rsidRDefault="00602803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B0258" w:rsidRDefault="00602803" w:rsidP="004A20B8">
            <w:pPr>
              <w:jc w:val="center"/>
            </w:pPr>
            <w:r w:rsidRPr="008B0258">
              <w:t>2 02 01999 10 0000 151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B0258" w:rsidRDefault="00602803" w:rsidP="004A20B8">
            <w:pPr>
              <w:jc w:val="both"/>
            </w:pPr>
            <w:r w:rsidRPr="008B0258">
              <w:t>Прочие дотации бюджетам</w:t>
            </w:r>
            <w:r w:rsidR="001812F5">
              <w:t xml:space="preserve"> сельских</w:t>
            </w:r>
            <w:r w:rsidRPr="008B0258">
              <w:t xml:space="preserve"> поселений</w:t>
            </w:r>
          </w:p>
        </w:tc>
      </w:tr>
      <w:tr w:rsidR="00602803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161142" w:rsidRDefault="00602803" w:rsidP="00E001B8">
            <w:pPr>
              <w:ind w:firstLine="8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B0258" w:rsidRDefault="00602803" w:rsidP="004A20B8">
            <w:pPr>
              <w:jc w:val="center"/>
            </w:pPr>
            <w:r w:rsidRPr="008B0258">
              <w:t>2 02 02051 10 0000 151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602803" w:rsidRPr="008B0258" w:rsidRDefault="00602803" w:rsidP="004A20B8">
            <w:pPr>
              <w:jc w:val="both"/>
            </w:pPr>
            <w:r w:rsidRPr="008B0258">
              <w:t>Субсидии бюджетам</w:t>
            </w:r>
            <w:r w:rsidR="001812F5">
              <w:t xml:space="preserve"> сельских</w:t>
            </w:r>
            <w:r w:rsidRPr="008B0258">
              <w:t xml:space="preserve"> поселений на реализацию федеральных целевых программ</w:t>
            </w:r>
          </w:p>
        </w:tc>
      </w:tr>
      <w:tr w:rsidR="007F6292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142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97131C" w:rsidRDefault="007F6292" w:rsidP="00EB63D0">
            <w:pPr>
              <w:jc w:val="center"/>
              <w:rPr>
                <w:color w:val="000000"/>
              </w:rPr>
            </w:pPr>
            <w:r w:rsidRPr="0097131C">
              <w:rPr>
                <w:color w:val="000000"/>
              </w:rPr>
              <w:t>2 02 02077 10 0000 151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97131C" w:rsidRDefault="007F6292" w:rsidP="00EB63D0">
            <w:pPr>
              <w:jc w:val="both"/>
              <w:rPr>
                <w:color w:val="000000"/>
              </w:rPr>
            </w:pPr>
            <w:r w:rsidRPr="0097131C">
              <w:rPr>
                <w:color w:val="000000"/>
              </w:rPr>
              <w:t>Субсидии бюджетам</w:t>
            </w:r>
            <w:r w:rsidR="001812F5">
              <w:rPr>
                <w:color w:val="000000"/>
              </w:rPr>
              <w:t xml:space="preserve"> сельских</w:t>
            </w:r>
            <w:r w:rsidRPr="0097131C">
              <w:rPr>
                <w:color w:val="000000"/>
              </w:rPr>
              <w:t xml:space="preserve"> поселений на </w:t>
            </w:r>
            <w:proofErr w:type="spellStart"/>
            <w:r w:rsidRPr="0097131C">
              <w:rPr>
                <w:color w:val="000000"/>
              </w:rPr>
              <w:t>софинансирование</w:t>
            </w:r>
            <w:proofErr w:type="spellEnd"/>
            <w:r w:rsidRPr="0097131C">
              <w:rPr>
                <w:color w:val="000000"/>
              </w:rPr>
              <w:t xml:space="preserve"> капитальных вложений в объекты муниципальной собственности </w:t>
            </w:r>
          </w:p>
        </w:tc>
      </w:tr>
      <w:tr w:rsidR="007F6292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142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center"/>
            </w:pPr>
            <w:r w:rsidRPr="008B0258">
              <w:t>2 02 02080 10 0000 151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both"/>
            </w:pPr>
            <w:r w:rsidRPr="008B0258">
              <w:t>Субсидии бюджетам</w:t>
            </w:r>
            <w:r w:rsidR="001812F5">
              <w:t xml:space="preserve"> сельских</w:t>
            </w:r>
            <w:r w:rsidRPr="008B0258">
              <w:t xml:space="preserve"> поселений для обеспечения земельных участков коммунальной инфраструктурой в целях жилищного строительства</w:t>
            </w:r>
          </w:p>
        </w:tc>
      </w:tr>
      <w:tr w:rsidR="007F6292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142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61A71" w:rsidRDefault="007F6292" w:rsidP="002D75B1">
            <w:pPr>
              <w:jc w:val="center"/>
              <w:rPr>
                <w:snapToGrid w:val="0"/>
              </w:rPr>
            </w:pPr>
            <w:r w:rsidRPr="00861A71">
              <w:rPr>
                <w:snapToGrid w:val="0"/>
              </w:rPr>
              <w:t>2 02 02088 10 0001 151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61A71" w:rsidRDefault="007F6292" w:rsidP="002D75B1">
            <w:pPr>
              <w:pStyle w:val="4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861A71">
              <w:rPr>
                <w:b w:val="0"/>
                <w:bCs w:val="0"/>
                <w:color w:val="auto"/>
                <w:sz w:val="24"/>
                <w:szCs w:val="24"/>
              </w:rPr>
              <w:t>Субсидии бюджетам</w:t>
            </w:r>
            <w:r w:rsidR="001812F5">
              <w:rPr>
                <w:b w:val="0"/>
                <w:bCs w:val="0"/>
                <w:color w:val="auto"/>
                <w:sz w:val="24"/>
                <w:szCs w:val="24"/>
              </w:rPr>
              <w:t xml:space="preserve"> сельских</w:t>
            </w:r>
            <w:r w:rsidRPr="00861A71">
              <w:rPr>
                <w:b w:val="0"/>
                <w:bCs w:val="0"/>
                <w:color w:val="auto"/>
                <w:sz w:val="24"/>
                <w:szCs w:val="24"/>
              </w:rPr>
              <w:t xml:space="preserve">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7F6292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142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61A71" w:rsidRDefault="007F6292" w:rsidP="002D75B1">
            <w:pPr>
              <w:jc w:val="center"/>
              <w:rPr>
                <w:snapToGrid w:val="0"/>
              </w:rPr>
            </w:pPr>
            <w:r w:rsidRPr="00861A71">
              <w:rPr>
                <w:snapToGrid w:val="0"/>
              </w:rPr>
              <w:t>2 02 02088 10 0002 151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61A71" w:rsidRDefault="007F6292" w:rsidP="002D75B1">
            <w:pPr>
              <w:pStyle w:val="4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861A71">
              <w:rPr>
                <w:b w:val="0"/>
                <w:bCs w:val="0"/>
                <w:color w:val="auto"/>
                <w:sz w:val="24"/>
                <w:szCs w:val="24"/>
              </w:rPr>
              <w:t>Субсидии бюджетам</w:t>
            </w:r>
            <w:r w:rsidR="001812F5">
              <w:rPr>
                <w:b w:val="0"/>
                <w:bCs w:val="0"/>
                <w:color w:val="auto"/>
                <w:sz w:val="24"/>
                <w:szCs w:val="24"/>
              </w:rPr>
              <w:t xml:space="preserve"> сельских</w:t>
            </w:r>
            <w:r w:rsidRPr="00861A71">
              <w:rPr>
                <w:b w:val="0"/>
                <w:bCs w:val="0"/>
                <w:color w:val="auto"/>
                <w:sz w:val="24"/>
                <w:szCs w:val="24"/>
              </w:rPr>
              <w:t xml:space="preserve"> поселений на обеспечение мероприятий по переселению граждан из  аварийного жилищного фонда за счет средств,  поступивших от государственной корпорации - Фонда    содействия реформированию жилищно-коммунального хозяйства</w:t>
            </w:r>
          </w:p>
        </w:tc>
      </w:tr>
      <w:tr w:rsidR="007F6292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142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FF566F" w:rsidRDefault="007F6292" w:rsidP="004A20B8">
            <w:pPr>
              <w:jc w:val="center"/>
            </w:pPr>
            <w:r>
              <w:t>2 02 02088 10 0004</w:t>
            </w:r>
            <w:r w:rsidRPr="00FF566F">
              <w:t>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B457D6" w:rsidRDefault="007F6292" w:rsidP="004A20B8">
            <w:pPr>
              <w:jc w:val="both"/>
            </w:pPr>
            <w:r w:rsidRPr="00B457D6">
              <w:t>Субсидии бюджетам</w:t>
            </w:r>
            <w:r w:rsidR="001812F5">
              <w:t xml:space="preserve"> сельских</w:t>
            </w:r>
            <w:r w:rsidRPr="00B457D6">
              <w:t xml:space="preserve"> поселений </w:t>
            </w:r>
            <w:proofErr w:type="gramStart"/>
            <w:r w:rsidRPr="00B457D6"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B457D6">
              <w:t xml:space="preserve">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7F6292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142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center"/>
            </w:pPr>
            <w:r w:rsidRPr="008B0258">
              <w:t>2 02 02089 10 0001 151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both"/>
            </w:pPr>
            <w:r w:rsidRPr="008B0258">
              <w:t>Субсидии бюджетам</w:t>
            </w:r>
            <w:r w:rsidR="001812F5">
              <w:t xml:space="preserve"> сельских</w:t>
            </w:r>
            <w:r w:rsidRPr="008B0258">
              <w:t xml:space="preserve">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7F6292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142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center"/>
            </w:pPr>
            <w:r w:rsidRPr="008B0258">
              <w:t>2 02 02089 10 0002 151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both"/>
            </w:pPr>
            <w:r w:rsidRPr="008B0258">
              <w:t>Субсидии бюджетам</w:t>
            </w:r>
            <w:r w:rsidR="001812F5">
              <w:t xml:space="preserve"> сельских</w:t>
            </w:r>
            <w:r w:rsidRPr="008B0258">
              <w:t xml:space="preserve"> поселений на обеспечение мероприятий по переселению граждан из  аварийного жилищного фонда за счет средств бюджетов</w:t>
            </w:r>
          </w:p>
        </w:tc>
      </w:tr>
      <w:tr w:rsidR="007F6292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142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FF566F" w:rsidRDefault="007F6292" w:rsidP="004A20B8">
            <w:pPr>
              <w:jc w:val="center"/>
            </w:pPr>
            <w:r>
              <w:t>2 02 02089 10 0004</w:t>
            </w:r>
            <w:r w:rsidRPr="00FF566F">
              <w:t>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B457D6" w:rsidRDefault="007F6292" w:rsidP="004A20B8">
            <w:pPr>
              <w:jc w:val="both"/>
            </w:pPr>
            <w:r w:rsidRPr="00B457D6">
              <w:t>Субсидии бюджетам</w:t>
            </w:r>
            <w:r w:rsidR="001812F5">
              <w:t xml:space="preserve"> сельских</w:t>
            </w:r>
            <w:r w:rsidRPr="00B457D6">
              <w:t xml:space="preserve"> поселений </w:t>
            </w:r>
            <w:proofErr w:type="gramStart"/>
            <w:r w:rsidRPr="00B457D6"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B457D6">
              <w:t xml:space="preserve"> средств</w:t>
            </w:r>
            <w:r>
              <w:t xml:space="preserve"> бюджетов</w:t>
            </w:r>
          </w:p>
        </w:tc>
      </w:tr>
      <w:tr w:rsidR="007F6292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142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97131C" w:rsidRDefault="007F6292" w:rsidP="00EB63D0">
            <w:pPr>
              <w:jc w:val="center"/>
              <w:rPr>
                <w:color w:val="000000"/>
              </w:rPr>
            </w:pPr>
            <w:r w:rsidRPr="0097131C">
              <w:rPr>
                <w:color w:val="000000"/>
              </w:rPr>
              <w:t>2 02 02116 10 0000 151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97131C" w:rsidRDefault="007F6292" w:rsidP="00EB63D0">
            <w:pPr>
              <w:jc w:val="both"/>
              <w:rPr>
                <w:color w:val="000000"/>
              </w:rPr>
            </w:pPr>
            <w:r w:rsidRPr="0097131C">
              <w:rPr>
                <w:rFonts w:ascii="TimesNewRomanPSMT" w:hAnsi="TimesNewRomanPSMT" w:cs="TimesNewRomanPSMT"/>
                <w:color w:val="000000"/>
              </w:rPr>
              <w:t>Субсидии бюджетам</w:t>
            </w:r>
            <w:r w:rsidR="001812F5">
              <w:rPr>
                <w:rFonts w:ascii="TimesNewRomanPSMT" w:hAnsi="TimesNewRomanPSMT" w:cs="TimesNewRomanPSMT"/>
                <w:color w:val="000000"/>
              </w:rPr>
              <w:t xml:space="preserve"> сельских</w:t>
            </w:r>
            <w:r w:rsidRPr="0097131C">
              <w:rPr>
                <w:rFonts w:ascii="TimesNewRomanPSMT" w:hAnsi="TimesNewRomanPSMT" w:cs="TimesNewRomanPSMT"/>
                <w:color w:val="000000"/>
              </w:rPr>
              <w:t xml:space="preserve"> поселений на капитальный ремонт  и ремонт автомобильных </w:t>
            </w:r>
            <w:proofErr w:type="gramStart"/>
            <w:r w:rsidRPr="0097131C">
              <w:rPr>
                <w:rFonts w:ascii="TimesNewRomanPSMT" w:hAnsi="TimesNewRomanPSMT" w:cs="TimesNewRomanPSMT"/>
                <w:color w:val="000000"/>
              </w:rPr>
              <w:t>дорог общего пользования административных центров субъектов Российской Федерации</w:t>
            </w:r>
            <w:proofErr w:type="gramEnd"/>
          </w:p>
        </w:tc>
      </w:tr>
      <w:tr w:rsidR="007F6292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142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97131C" w:rsidRDefault="007F6292" w:rsidP="00EB63D0">
            <w:pPr>
              <w:jc w:val="center"/>
              <w:rPr>
                <w:color w:val="000000"/>
              </w:rPr>
            </w:pPr>
            <w:r w:rsidRPr="0097131C">
              <w:rPr>
                <w:color w:val="000000"/>
              </w:rPr>
              <w:t>2 02 02137 10 0000 151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97131C" w:rsidRDefault="007F6292" w:rsidP="00EB63D0">
            <w:pPr>
              <w:jc w:val="both"/>
              <w:rPr>
                <w:rFonts w:ascii="TimesNewRomanPSMT" w:hAnsi="TimesNewRomanPSMT" w:cs="TimesNewRomanPSMT"/>
                <w:color w:val="000000"/>
              </w:rPr>
            </w:pPr>
            <w:r w:rsidRPr="0097131C">
              <w:rPr>
                <w:rFonts w:ascii="TimesNewRomanPSMT" w:hAnsi="TimesNewRomanPSMT" w:cs="TimesNewRomanPSMT"/>
                <w:color w:val="000000"/>
              </w:rPr>
              <w:t>Субсидии бюджетам</w:t>
            </w:r>
            <w:r w:rsidR="001812F5">
              <w:rPr>
                <w:rFonts w:ascii="TimesNewRomanPSMT" w:hAnsi="TimesNewRomanPSMT" w:cs="TimesNewRomanPSMT"/>
                <w:color w:val="000000"/>
              </w:rPr>
              <w:t xml:space="preserve"> сельских</w:t>
            </w:r>
            <w:r w:rsidRPr="0097131C">
              <w:rPr>
                <w:rFonts w:ascii="TimesNewRomanPSMT" w:hAnsi="TimesNewRomanPSMT" w:cs="TimesNewRomanPSMT"/>
                <w:color w:val="000000"/>
              </w:rPr>
              <w:t xml:space="preserve"> поселений на капитальный ремонт  и ремонт дворовых территорий многоквартирных домов, проездов к дворовым территориям многоквартирных домов административных центров субъектов Российской Федерации и административных центров муниципальных районов Московской и Ленинградской областей</w:t>
            </w:r>
          </w:p>
        </w:tc>
      </w:tr>
      <w:tr w:rsidR="007F6292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142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Default="007F6292" w:rsidP="004A20B8">
            <w:pPr>
              <w:jc w:val="center"/>
            </w:pPr>
            <w:r>
              <w:t>2 02 02150 10 0000151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B457D6" w:rsidRDefault="007F6292" w:rsidP="004A20B8">
            <w:pPr>
              <w:jc w:val="both"/>
            </w:pPr>
            <w:r>
              <w:t>Субсидии</w:t>
            </w:r>
            <w:r w:rsidRPr="00B457D6">
              <w:t xml:space="preserve"> бюджетам</w:t>
            </w:r>
            <w:r w:rsidR="001812F5">
              <w:t xml:space="preserve"> сельских</w:t>
            </w:r>
            <w:r w:rsidRPr="00B457D6">
              <w:t xml:space="preserve"> поселений на </w:t>
            </w:r>
            <w:r>
              <w:t>реализацию  программы энергосбережения и повышения энергетической эффективности на период до 2020 года</w:t>
            </w:r>
          </w:p>
        </w:tc>
      </w:tr>
      <w:tr w:rsidR="007F6292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142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center"/>
            </w:pPr>
            <w:r w:rsidRPr="008B0258">
              <w:t>2 02 02999 10 0000 151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both"/>
            </w:pPr>
            <w:r w:rsidRPr="008B0258">
              <w:t>Прочие субсидии бюджетам</w:t>
            </w:r>
            <w:r w:rsidR="001812F5">
              <w:t xml:space="preserve"> сельских</w:t>
            </w:r>
            <w:r w:rsidRPr="008B0258">
              <w:t xml:space="preserve"> поселений</w:t>
            </w:r>
          </w:p>
        </w:tc>
      </w:tr>
      <w:tr w:rsidR="007F6292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142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center"/>
            </w:pPr>
            <w:r w:rsidRPr="008B0258">
              <w:t>2 02 03014 10 0000 151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both"/>
            </w:pPr>
            <w:r w:rsidRPr="008B0258">
              <w:t>Субвенции бюджетам</w:t>
            </w:r>
            <w:r w:rsidR="001812F5">
              <w:t xml:space="preserve"> сельских</w:t>
            </w:r>
            <w:r w:rsidRPr="008B0258">
              <w:t xml:space="preserve"> поселений на поощрение лучших учителей</w:t>
            </w:r>
          </w:p>
        </w:tc>
      </w:tr>
      <w:tr w:rsidR="007F6292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142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center"/>
            </w:pPr>
            <w:r w:rsidRPr="008B0258">
              <w:t>2 02 03015 10 0000 151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both"/>
            </w:pPr>
            <w:r w:rsidRPr="008B0258">
              <w:t>Субвенции бюджетам</w:t>
            </w:r>
            <w:r w:rsidR="001812F5">
              <w:t xml:space="preserve"> сельских</w:t>
            </w:r>
            <w:r w:rsidRPr="008B0258"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F6292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142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center"/>
            </w:pPr>
            <w:r w:rsidRPr="008B0258">
              <w:t>2 02 03021 10 0000 151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both"/>
            </w:pPr>
            <w:r w:rsidRPr="008B0258">
              <w:t>Субвенции бюджетам</w:t>
            </w:r>
            <w:r w:rsidR="001812F5">
              <w:t xml:space="preserve"> сельских</w:t>
            </w:r>
            <w:r w:rsidRPr="008B0258">
              <w:t xml:space="preserve"> поселений на ежемесячное  денежное вознаграждение за классное руководство</w:t>
            </w:r>
          </w:p>
        </w:tc>
      </w:tr>
      <w:tr w:rsidR="007F6292" w:rsidRPr="00161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331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161142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FF566F" w:rsidRDefault="007F6292" w:rsidP="004A20B8">
            <w:pPr>
              <w:jc w:val="center"/>
            </w:pPr>
            <w:r>
              <w:t>2 02 03024 10 0000</w:t>
            </w:r>
            <w:r w:rsidRPr="00FF566F">
              <w:t>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B457D6" w:rsidRDefault="007F6292" w:rsidP="004A20B8">
            <w:pPr>
              <w:jc w:val="both"/>
            </w:pPr>
            <w:r>
              <w:t>Субвенции</w:t>
            </w:r>
            <w:r w:rsidRPr="00B457D6">
              <w:t xml:space="preserve"> бюджетам</w:t>
            </w:r>
            <w:r w:rsidR="001812F5">
              <w:t xml:space="preserve"> сельских</w:t>
            </w:r>
            <w:r w:rsidRPr="00B457D6">
              <w:t xml:space="preserve"> поселений на </w:t>
            </w:r>
            <w:r>
              <w:t>выполнение предаваемых полномочий субъектов Российской Федерации</w:t>
            </w:r>
          </w:p>
        </w:tc>
      </w:tr>
      <w:tr w:rsidR="007F6292" w:rsidRPr="007751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F434C4" w:rsidRDefault="007F6292" w:rsidP="00E001B8">
            <w:pPr>
              <w:ind w:firstLine="8"/>
              <w:jc w:val="center"/>
            </w:pPr>
            <w:r w:rsidRPr="00F434C4">
              <w:t xml:space="preserve">   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center"/>
            </w:pPr>
            <w:r w:rsidRPr="008B0258">
              <w:t>2 02 03999 10 0000 151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both"/>
            </w:pPr>
            <w:r w:rsidRPr="008B0258">
              <w:t>Прочие субвенции бюджетам</w:t>
            </w:r>
            <w:r w:rsidR="001812F5">
              <w:t xml:space="preserve"> сельских</w:t>
            </w:r>
            <w:r w:rsidRPr="008B0258">
              <w:t xml:space="preserve"> поселений</w:t>
            </w:r>
          </w:p>
        </w:tc>
      </w:tr>
      <w:tr w:rsidR="007F6292" w:rsidRPr="007751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F434C4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center"/>
            </w:pPr>
            <w:r w:rsidRPr="008B0258">
              <w:t>2 02 04012 10 0000 151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both"/>
            </w:pPr>
            <w:r w:rsidRPr="008B0258">
              <w:t>Межбюджетные трансферты, передаваемые бюджетам</w:t>
            </w:r>
            <w:r w:rsidR="001812F5">
              <w:t xml:space="preserve"> сельских</w:t>
            </w:r>
            <w:r w:rsidRPr="008B0258">
              <w:t xml:space="preserve">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7F6292" w:rsidRPr="007751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F434C4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center"/>
            </w:pPr>
            <w:r w:rsidRPr="008B0258">
              <w:t>2 02 04014 10 0000 151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both"/>
            </w:pPr>
            <w:r w:rsidRPr="008B0258">
              <w:t>Межбюджетные трансферты, передаваемые бюджетам</w:t>
            </w:r>
            <w:r w:rsidR="001812F5">
              <w:t xml:space="preserve"> сельских</w:t>
            </w:r>
            <w:r w:rsidRPr="008B0258"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7F6292" w:rsidRPr="007751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F434C4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center"/>
            </w:pPr>
            <w:r w:rsidRPr="008B0258">
              <w:t>2 02 04025 10 0000 151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both"/>
            </w:pPr>
            <w:r w:rsidRPr="008B0258">
              <w:t>Межбюджетные трансферты, передаваемые бюджетам</w:t>
            </w:r>
            <w:r w:rsidR="001812F5">
              <w:t xml:space="preserve"> сельских</w:t>
            </w:r>
            <w:r w:rsidRPr="008B0258">
              <w:t xml:space="preserve"> поселений на комплектование книжных фондов библиотек муниципальных образований</w:t>
            </w:r>
          </w:p>
        </w:tc>
      </w:tr>
      <w:tr w:rsidR="007F6292" w:rsidRPr="007751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F434C4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center"/>
            </w:pPr>
            <w:r w:rsidRPr="008B0258">
              <w:t>2 02 04999 10 0000 151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both"/>
            </w:pPr>
            <w:r w:rsidRPr="008B0258">
              <w:t>Прочие межбюджетные трансферты, передаваемые бюджетам</w:t>
            </w:r>
            <w:r w:rsidR="001812F5">
              <w:t xml:space="preserve"> сельских</w:t>
            </w:r>
            <w:r w:rsidRPr="008B0258">
              <w:t xml:space="preserve"> поселений</w:t>
            </w:r>
          </w:p>
        </w:tc>
      </w:tr>
      <w:tr w:rsidR="007F6292" w:rsidRPr="007751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F434C4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center"/>
            </w:pPr>
            <w:r w:rsidRPr="008B0258">
              <w:t>2 02 09054 10 0000 151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both"/>
            </w:pPr>
            <w:r w:rsidRPr="008B0258">
              <w:t xml:space="preserve">Прочие безвозмездные поступления в бюджеты </w:t>
            </w:r>
            <w:r w:rsidR="001812F5">
              <w:t xml:space="preserve">сельских </w:t>
            </w:r>
            <w:r w:rsidRPr="008B0258">
              <w:t>поселений от бюджетов муниципальных районов</w:t>
            </w:r>
          </w:p>
        </w:tc>
      </w:tr>
      <w:tr w:rsidR="007F6292" w:rsidRPr="007751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F434C4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97131C" w:rsidRDefault="007F6292" w:rsidP="004A20B8">
            <w:pPr>
              <w:jc w:val="center"/>
              <w:rPr>
                <w:color w:val="000000"/>
              </w:rPr>
            </w:pPr>
            <w:r w:rsidRPr="0097131C">
              <w:rPr>
                <w:color w:val="000000"/>
              </w:rPr>
              <w:t>2 07 05030 10 0000 180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97131C" w:rsidRDefault="007F6292" w:rsidP="004A20B8">
            <w:pPr>
              <w:jc w:val="both"/>
              <w:rPr>
                <w:color w:val="000000"/>
              </w:rPr>
            </w:pPr>
            <w:r w:rsidRPr="0097131C">
              <w:rPr>
                <w:color w:val="000000"/>
              </w:rPr>
              <w:t xml:space="preserve">Прочие безвозмездные поступления в бюджеты </w:t>
            </w:r>
            <w:r w:rsidR="001812F5">
              <w:rPr>
                <w:color w:val="000000"/>
              </w:rPr>
              <w:t xml:space="preserve">сельских </w:t>
            </w:r>
            <w:r w:rsidRPr="0097131C">
              <w:rPr>
                <w:color w:val="000000"/>
              </w:rPr>
              <w:t>поселений</w:t>
            </w:r>
          </w:p>
        </w:tc>
      </w:tr>
      <w:tr w:rsidR="007F6292" w:rsidRPr="007751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F434C4" w:rsidRDefault="007F6292" w:rsidP="00E001B8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center"/>
            </w:pPr>
            <w:r w:rsidRPr="008B0258">
              <w:t>2 08 05000 10 0000 180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B0258" w:rsidRDefault="007F6292" w:rsidP="004A20B8">
            <w:pPr>
              <w:jc w:val="both"/>
            </w:pPr>
            <w:r w:rsidRPr="008B0258">
              <w:t>Перечисления из бюджетов</w:t>
            </w:r>
            <w:r w:rsidR="001812F5">
              <w:t xml:space="preserve"> сельских</w:t>
            </w:r>
            <w:r w:rsidRPr="008B0258"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F6292" w:rsidRPr="00881F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25096B" w:rsidRDefault="007F6292" w:rsidP="0025096B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25096B" w:rsidRDefault="007F6292" w:rsidP="00B5441F">
            <w:pPr>
              <w:jc w:val="center"/>
            </w:pPr>
            <w:r w:rsidRPr="0025096B">
              <w:t>2 18 05020 10 0000 151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25096B" w:rsidRDefault="007F6292" w:rsidP="00B5441F">
            <w:pPr>
              <w:jc w:val="both"/>
            </w:pPr>
            <w:r w:rsidRPr="0025096B">
              <w:t>Доходы бюджетов</w:t>
            </w:r>
            <w:r w:rsidR="001812F5">
              <w:t xml:space="preserve"> сельских</w:t>
            </w:r>
            <w:r w:rsidRPr="0025096B">
              <w:t xml:space="preserve">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7F6292" w:rsidRPr="00881F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25096B" w:rsidRDefault="007F6292" w:rsidP="0025096B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25096B" w:rsidRDefault="007F6292" w:rsidP="00B5441F">
            <w:pPr>
              <w:jc w:val="center"/>
            </w:pPr>
            <w:r w:rsidRPr="0025096B">
              <w:t xml:space="preserve">2 18 05030 10 0000 180   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881F62" w:rsidRDefault="007F6292" w:rsidP="0025096B">
            <w:pPr>
              <w:jc w:val="both"/>
            </w:pPr>
            <w:r w:rsidRPr="00881F62">
              <w:t>Доходы бюджетов</w:t>
            </w:r>
            <w:r w:rsidR="001812F5">
              <w:t xml:space="preserve"> сельских</w:t>
            </w:r>
            <w:r w:rsidRPr="00881F62">
              <w:t xml:space="preserve"> поселений  от  возврата  иными                организациями остатков субсидий прошлых лет</w:t>
            </w:r>
          </w:p>
          <w:p w:rsidR="007F6292" w:rsidRPr="0025096B" w:rsidRDefault="007F6292" w:rsidP="00B5441F">
            <w:pPr>
              <w:jc w:val="both"/>
            </w:pPr>
          </w:p>
        </w:tc>
      </w:tr>
      <w:tr w:rsidR="007F6292" w:rsidRPr="00881F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30" w:type="dxa"/>
            <w:right w:w="30" w:type="dxa"/>
          </w:tblCellMar>
        </w:tblPrEx>
        <w:trPr>
          <w:cantSplit/>
          <w:trHeight w:val="83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25096B" w:rsidRDefault="007F6292" w:rsidP="0025096B">
            <w:pPr>
              <w:ind w:firstLine="8"/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25096B" w:rsidRDefault="007F6292" w:rsidP="00B5441F">
            <w:pPr>
              <w:jc w:val="center"/>
            </w:pPr>
            <w:r w:rsidRPr="0025096B">
              <w:t>2 19 05000 10 0000 151</w:t>
            </w: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</w:tcPr>
          <w:p w:rsidR="007F6292" w:rsidRPr="0025096B" w:rsidRDefault="007F6292" w:rsidP="00B5441F">
            <w:pPr>
              <w:jc w:val="both"/>
            </w:pPr>
            <w:r w:rsidRPr="0025096B">
              <w:t>Возврат остатков субсидий, субвенций и иных межбюджетных трансфертов, имеющих целевое назначение, прошлых лет из бюджетов</w:t>
            </w:r>
            <w:r w:rsidR="001812F5">
              <w:t xml:space="preserve"> сельских</w:t>
            </w:r>
            <w:r w:rsidRPr="0025096B">
              <w:t xml:space="preserve"> поселений</w:t>
            </w:r>
          </w:p>
        </w:tc>
      </w:tr>
    </w:tbl>
    <w:p w:rsidR="00BD1067" w:rsidRPr="00F434C4" w:rsidRDefault="00BD1067" w:rsidP="00BD1067"/>
    <w:p w:rsidR="00D332FF" w:rsidRDefault="00D332FF">
      <w:pPr>
        <w:pStyle w:val="ConsPlusNormal"/>
        <w:widowControl/>
        <w:ind w:firstLine="0"/>
        <w:jc w:val="both"/>
        <w:rPr>
          <w:sz w:val="28"/>
          <w:szCs w:val="28"/>
        </w:rPr>
      </w:pPr>
    </w:p>
    <w:sectPr w:rsidR="00D332FF" w:rsidSect="00F3525C">
      <w:pgSz w:w="11906" w:h="16838" w:code="9"/>
      <w:pgMar w:top="567" w:right="850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D40C16"/>
    <w:rsid w:val="00000912"/>
    <w:rsid w:val="000031F9"/>
    <w:rsid w:val="00042E0F"/>
    <w:rsid w:val="00045967"/>
    <w:rsid w:val="00052F63"/>
    <w:rsid w:val="0007727F"/>
    <w:rsid w:val="00097B5E"/>
    <w:rsid w:val="000A0AD8"/>
    <w:rsid w:val="000B70BD"/>
    <w:rsid w:val="000C3E42"/>
    <w:rsid w:val="000C7094"/>
    <w:rsid w:val="000D3555"/>
    <w:rsid w:val="000D43CC"/>
    <w:rsid w:val="000E0F7B"/>
    <w:rsid w:val="000E6ED4"/>
    <w:rsid w:val="000F50B7"/>
    <w:rsid w:val="000F6FE8"/>
    <w:rsid w:val="0010136A"/>
    <w:rsid w:val="00104386"/>
    <w:rsid w:val="00125CA5"/>
    <w:rsid w:val="00126A74"/>
    <w:rsid w:val="00131876"/>
    <w:rsid w:val="001423E1"/>
    <w:rsid w:val="00145D17"/>
    <w:rsid w:val="00153489"/>
    <w:rsid w:val="00160FE0"/>
    <w:rsid w:val="00161142"/>
    <w:rsid w:val="001812F5"/>
    <w:rsid w:val="00196252"/>
    <w:rsid w:val="001A1C95"/>
    <w:rsid w:val="001A7BB2"/>
    <w:rsid w:val="001C0EBE"/>
    <w:rsid w:val="001F097B"/>
    <w:rsid w:val="0020623C"/>
    <w:rsid w:val="00207059"/>
    <w:rsid w:val="002074AB"/>
    <w:rsid w:val="002131D3"/>
    <w:rsid w:val="00214B66"/>
    <w:rsid w:val="00242CA1"/>
    <w:rsid w:val="0025096B"/>
    <w:rsid w:val="00254449"/>
    <w:rsid w:val="00257570"/>
    <w:rsid w:val="0027504F"/>
    <w:rsid w:val="00287130"/>
    <w:rsid w:val="002A6E49"/>
    <w:rsid w:val="002C6F3A"/>
    <w:rsid w:val="002D5B74"/>
    <w:rsid w:val="002D75B1"/>
    <w:rsid w:val="002E43D9"/>
    <w:rsid w:val="002E6CE4"/>
    <w:rsid w:val="002F00A3"/>
    <w:rsid w:val="00316B5F"/>
    <w:rsid w:val="00341A6B"/>
    <w:rsid w:val="00357EB3"/>
    <w:rsid w:val="00363A0C"/>
    <w:rsid w:val="00364D6A"/>
    <w:rsid w:val="003755A1"/>
    <w:rsid w:val="003B1476"/>
    <w:rsid w:val="003D24A5"/>
    <w:rsid w:val="003E043E"/>
    <w:rsid w:val="0043415E"/>
    <w:rsid w:val="00435D66"/>
    <w:rsid w:val="00446BE3"/>
    <w:rsid w:val="0046190C"/>
    <w:rsid w:val="004660DD"/>
    <w:rsid w:val="004903AB"/>
    <w:rsid w:val="004A20B8"/>
    <w:rsid w:val="004A2872"/>
    <w:rsid w:val="004B1967"/>
    <w:rsid w:val="004B60D1"/>
    <w:rsid w:val="004D2819"/>
    <w:rsid w:val="004F1CDB"/>
    <w:rsid w:val="004F69C4"/>
    <w:rsid w:val="00506FBF"/>
    <w:rsid w:val="00511105"/>
    <w:rsid w:val="005257EE"/>
    <w:rsid w:val="00525AF1"/>
    <w:rsid w:val="005308F8"/>
    <w:rsid w:val="005323DD"/>
    <w:rsid w:val="0053296A"/>
    <w:rsid w:val="0054583F"/>
    <w:rsid w:val="00564E45"/>
    <w:rsid w:val="00570894"/>
    <w:rsid w:val="005860D7"/>
    <w:rsid w:val="00594FDD"/>
    <w:rsid w:val="005A0A28"/>
    <w:rsid w:val="005A3103"/>
    <w:rsid w:val="00602803"/>
    <w:rsid w:val="0065254C"/>
    <w:rsid w:val="0066051E"/>
    <w:rsid w:val="00662C65"/>
    <w:rsid w:val="00673345"/>
    <w:rsid w:val="0068186D"/>
    <w:rsid w:val="006822C6"/>
    <w:rsid w:val="006853CC"/>
    <w:rsid w:val="00687EB2"/>
    <w:rsid w:val="00693022"/>
    <w:rsid w:val="00694786"/>
    <w:rsid w:val="00697D47"/>
    <w:rsid w:val="006B05E7"/>
    <w:rsid w:val="006C0D34"/>
    <w:rsid w:val="006C55B0"/>
    <w:rsid w:val="006D6262"/>
    <w:rsid w:val="006D6535"/>
    <w:rsid w:val="006E16CB"/>
    <w:rsid w:val="006F4DB1"/>
    <w:rsid w:val="0070197D"/>
    <w:rsid w:val="00731E8B"/>
    <w:rsid w:val="007334B8"/>
    <w:rsid w:val="0073661D"/>
    <w:rsid w:val="00766F84"/>
    <w:rsid w:val="00767BC4"/>
    <w:rsid w:val="007751C8"/>
    <w:rsid w:val="00784DFC"/>
    <w:rsid w:val="007A7720"/>
    <w:rsid w:val="007B56DB"/>
    <w:rsid w:val="007C6160"/>
    <w:rsid w:val="007C6731"/>
    <w:rsid w:val="007D23FD"/>
    <w:rsid w:val="007E557D"/>
    <w:rsid w:val="007F5670"/>
    <w:rsid w:val="007F6292"/>
    <w:rsid w:val="008041E6"/>
    <w:rsid w:val="00822947"/>
    <w:rsid w:val="00830E40"/>
    <w:rsid w:val="00847347"/>
    <w:rsid w:val="00860E88"/>
    <w:rsid w:val="00861A71"/>
    <w:rsid w:val="00881F62"/>
    <w:rsid w:val="00882A1E"/>
    <w:rsid w:val="0089208C"/>
    <w:rsid w:val="00894D18"/>
    <w:rsid w:val="00895C85"/>
    <w:rsid w:val="008A1024"/>
    <w:rsid w:val="008A4A34"/>
    <w:rsid w:val="008B0258"/>
    <w:rsid w:val="008B7C3E"/>
    <w:rsid w:val="008C3D95"/>
    <w:rsid w:val="008D0FDD"/>
    <w:rsid w:val="008D1044"/>
    <w:rsid w:val="008E13B2"/>
    <w:rsid w:val="008E5BDB"/>
    <w:rsid w:val="0091788B"/>
    <w:rsid w:val="009338BB"/>
    <w:rsid w:val="00967E79"/>
    <w:rsid w:val="00970FFF"/>
    <w:rsid w:val="0097131C"/>
    <w:rsid w:val="009715C0"/>
    <w:rsid w:val="0098495B"/>
    <w:rsid w:val="00990279"/>
    <w:rsid w:val="00993752"/>
    <w:rsid w:val="009B305E"/>
    <w:rsid w:val="009B3D8F"/>
    <w:rsid w:val="009C502A"/>
    <w:rsid w:val="009C558B"/>
    <w:rsid w:val="00A05E0B"/>
    <w:rsid w:val="00A07893"/>
    <w:rsid w:val="00A10B9E"/>
    <w:rsid w:val="00A1212B"/>
    <w:rsid w:val="00A13204"/>
    <w:rsid w:val="00A37975"/>
    <w:rsid w:val="00A428DB"/>
    <w:rsid w:val="00A45A93"/>
    <w:rsid w:val="00A70BD9"/>
    <w:rsid w:val="00A72B8D"/>
    <w:rsid w:val="00AC4A2A"/>
    <w:rsid w:val="00AE3A82"/>
    <w:rsid w:val="00B043DC"/>
    <w:rsid w:val="00B1621C"/>
    <w:rsid w:val="00B30255"/>
    <w:rsid w:val="00B34E96"/>
    <w:rsid w:val="00B4351E"/>
    <w:rsid w:val="00B43A25"/>
    <w:rsid w:val="00B457D6"/>
    <w:rsid w:val="00B5441F"/>
    <w:rsid w:val="00B56C5D"/>
    <w:rsid w:val="00B67F1D"/>
    <w:rsid w:val="00B71094"/>
    <w:rsid w:val="00B804AE"/>
    <w:rsid w:val="00B80CDC"/>
    <w:rsid w:val="00B8130B"/>
    <w:rsid w:val="00B92243"/>
    <w:rsid w:val="00BB0374"/>
    <w:rsid w:val="00BB3E47"/>
    <w:rsid w:val="00BC1F48"/>
    <w:rsid w:val="00BC5614"/>
    <w:rsid w:val="00BD1067"/>
    <w:rsid w:val="00BE3D4D"/>
    <w:rsid w:val="00C2693C"/>
    <w:rsid w:val="00C322C9"/>
    <w:rsid w:val="00C41EA4"/>
    <w:rsid w:val="00C4609D"/>
    <w:rsid w:val="00C468B3"/>
    <w:rsid w:val="00C7545B"/>
    <w:rsid w:val="00C84C62"/>
    <w:rsid w:val="00C95161"/>
    <w:rsid w:val="00C958C5"/>
    <w:rsid w:val="00CE6E2A"/>
    <w:rsid w:val="00D03AC2"/>
    <w:rsid w:val="00D132D9"/>
    <w:rsid w:val="00D2213C"/>
    <w:rsid w:val="00D332FF"/>
    <w:rsid w:val="00D34D9B"/>
    <w:rsid w:val="00D40B88"/>
    <w:rsid w:val="00D40C16"/>
    <w:rsid w:val="00D66150"/>
    <w:rsid w:val="00D83816"/>
    <w:rsid w:val="00D87E55"/>
    <w:rsid w:val="00DA011C"/>
    <w:rsid w:val="00DA045D"/>
    <w:rsid w:val="00DC7030"/>
    <w:rsid w:val="00DD25DE"/>
    <w:rsid w:val="00E001B8"/>
    <w:rsid w:val="00E03651"/>
    <w:rsid w:val="00E06F2A"/>
    <w:rsid w:val="00E27769"/>
    <w:rsid w:val="00E32164"/>
    <w:rsid w:val="00E35FF0"/>
    <w:rsid w:val="00E366A8"/>
    <w:rsid w:val="00E44186"/>
    <w:rsid w:val="00E56611"/>
    <w:rsid w:val="00E6443A"/>
    <w:rsid w:val="00E77164"/>
    <w:rsid w:val="00E84714"/>
    <w:rsid w:val="00E87B54"/>
    <w:rsid w:val="00EA5AEF"/>
    <w:rsid w:val="00EB111A"/>
    <w:rsid w:val="00EB63D0"/>
    <w:rsid w:val="00ED1AA0"/>
    <w:rsid w:val="00F02752"/>
    <w:rsid w:val="00F053CE"/>
    <w:rsid w:val="00F232E5"/>
    <w:rsid w:val="00F302FF"/>
    <w:rsid w:val="00F3212A"/>
    <w:rsid w:val="00F3517F"/>
    <w:rsid w:val="00F3525C"/>
    <w:rsid w:val="00F40D3F"/>
    <w:rsid w:val="00F434C4"/>
    <w:rsid w:val="00F530EB"/>
    <w:rsid w:val="00F5517A"/>
    <w:rsid w:val="00F60F39"/>
    <w:rsid w:val="00F64D53"/>
    <w:rsid w:val="00F666A3"/>
    <w:rsid w:val="00F672A0"/>
    <w:rsid w:val="00F75170"/>
    <w:rsid w:val="00F834AC"/>
    <w:rsid w:val="00F92923"/>
    <w:rsid w:val="00FA7D7C"/>
    <w:rsid w:val="00FB0993"/>
    <w:rsid w:val="00FB3007"/>
    <w:rsid w:val="00FB45B9"/>
    <w:rsid w:val="00FE369E"/>
    <w:rsid w:val="00FE6A24"/>
    <w:rsid w:val="00FF02BD"/>
    <w:rsid w:val="00FF0537"/>
    <w:rsid w:val="00FF566F"/>
    <w:rsid w:val="00FF7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3FD"/>
    <w:pPr>
      <w:spacing w:after="0" w:line="240" w:lineRule="auto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3A25"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7D23FD"/>
    <w:rPr>
      <w:rFonts w:ascii="Calibri" w:hAnsi="Calibri" w:cs="Calibri"/>
      <w:b/>
      <w:bCs/>
      <w:sz w:val="28"/>
      <w:szCs w:val="28"/>
    </w:rPr>
  </w:style>
  <w:style w:type="paragraph" w:customStyle="1" w:styleId="ConsPlusNormal">
    <w:name w:val="ConsPlusNormal"/>
    <w:uiPriority w:val="99"/>
    <w:rsid w:val="007D23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D23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D23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7D23F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7D23F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Document Map"/>
    <w:basedOn w:val="a"/>
    <w:link w:val="a4"/>
    <w:uiPriority w:val="99"/>
    <w:semiHidden/>
    <w:rsid w:val="00F64D5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basedOn w:val="a0"/>
    <w:link w:val="a3"/>
    <w:uiPriority w:val="99"/>
    <w:semiHidden/>
    <w:locked/>
    <w:rsid w:val="007D23FD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6"/>
    <w:uiPriority w:val="99"/>
    <w:semiHidden/>
    <w:rsid w:val="006B05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D23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0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1205</Words>
  <Characters>8196</Characters>
  <Application>Microsoft Office Word</Application>
  <DocSecurity>0</DocSecurity>
  <Lines>68</Lines>
  <Paragraphs>18</Paragraphs>
  <ScaleCrop>false</ScaleCrop>
  <Company>Администрация городского округа Саранск</Company>
  <LinksUpToDate>false</LinksUpToDate>
  <CharactersWithSpaces>9383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МЭР ГОРОДА ХАБАРОВСКА</dc:title>
  <dc:creator>ConsultantPlus</dc:creator>
  <cp:lastModifiedBy>Comp</cp:lastModifiedBy>
  <cp:revision>6</cp:revision>
  <cp:lastPrinted>2015-12-21T10:29:00Z</cp:lastPrinted>
  <dcterms:created xsi:type="dcterms:W3CDTF">2015-12-21T08:48:00Z</dcterms:created>
  <dcterms:modified xsi:type="dcterms:W3CDTF">2015-12-25T14:32:00Z</dcterms:modified>
</cp:coreProperties>
</file>