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FF" w:rsidRDefault="00D332FF" w:rsidP="00D332FF">
      <w:pPr>
        <w:pStyle w:val="ConsPlusNormal"/>
        <w:widowControl/>
        <w:ind w:firstLine="0"/>
        <w:jc w:val="both"/>
        <w:rPr>
          <w:sz w:val="28"/>
          <w:szCs w:val="28"/>
        </w:rPr>
      </w:pPr>
    </w:p>
    <w:tbl>
      <w:tblPr>
        <w:tblW w:w="9849" w:type="dxa"/>
        <w:tblInd w:w="-432" w:type="dxa"/>
        <w:tblLayout w:type="fixed"/>
        <w:tblLook w:val="0000"/>
      </w:tblPr>
      <w:tblGrid>
        <w:gridCol w:w="9849"/>
      </w:tblGrid>
      <w:tr w:rsidR="009C502A" w:rsidRPr="00161BD4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Pr="00161BD4" w:rsidRDefault="00161BD4" w:rsidP="009C502A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ПРИЛОЖЕНИЕ №1</w:t>
            </w:r>
          </w:p>
        </w:tc>
      </w:tr>
      <w:tr w:rsidR="009C502A" w:rsidRPr="00161BD4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к решению сессии Совета депутатов</w:t>
            </w:r>
          </w:p>
          <w:p w:rsidR="009C502A" w:rsidRP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 Сосновского сельского поселения</w:t>
            </w:r>
          </w:p>
          <w:p w:rsidR="009C502A" w:rsidRP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 Зубово-Полянского муниципального района </w:t>
            </w:r>
          </w:p>
          <w:p w:rsidR="009C502A" w:rsidRP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Республики Мордовия </w:t>
            </w:r>
          </w:p>
        </w:tc>
      </w:tr>
      <w:tr w:rsidR="009C502A" w:rsidRPr="00161BD4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P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«О бюджете Сосновского сельского поселения </w:t>
            </w:r>
          </w:p>
          <w:p w:rsid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Зубово-Полянского  муниципального района </w:t>
            </w:r>
          </w:p>
          <w:p w:rsidR="009C502A" w:rsidRPr="00161BD4" w:rsidRDefault="009C502A" w:rsidP="00144661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Республики Мордовия </w:t>
            </w:r>
          </w:p>
        </w:tc>
      </w:tr>
      <w:tr w:rsidR="009C502A" w:rsidRPr="00161BD4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Pr="00161BD4" w:rsidRDefault="009C502A" w:rsidP="005F24A7">
            <w:pPr>
              <w:jc w:val="right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на 201</w:t>
            </w:r>
            <w:r w:rsidR="005F24A7">
              <w:rPr>
                <w:sz w:val="28"/>
                <w:szCs w:val="28"/>
              </w:rPr>
              <w:t>8</w:t>
            </w:r>
            <w:r w:rsidR="004D26C6" w:rsidRPr="00161BD4">
              <w:rPr>
                <w:sz w:val="28"/>
                <w:szCs w:val="28"/>
              </w:rPr>
              <w:t xml:space="preserve"> год и на плановый период 201</w:t>
            </w:r>
            <w:r w:rsidR="005F24A7">
              <w:rPr>
                <w:sz w:val="28"/>
                <w:szCs w:val="28"/>
              </w:rPr>
              <w:t>9</w:t>
            </w:r>
            <w:r w:rsidR="004D26C6" w:rsidRPr="00161BD4">
              <w:rPr>
                <w:sz w:val="28"/>
                <w:szCs w:val="28"/>
              </w:rPr>
              <w:t xml:space="preserve"> и 20</w:t>
            </w:r>
            <w:r w:rsidR="005F24A7">
              <w:rPr>
                <w:sz w:val="28"/>
                <w:szCs w:val="28"/>
              </w:rPr>
              <w:t>20</w:t>
            </w:r>
            <w:r w:rsidRPr="00161BD4">
              <w:rPr>
                <w:sz w:val="28"/>
                <w:szCs w:val="28"/>
              </w:rPr>
              <w:t xml:space="preserve"> годов»  </w:t>
            </w:r>
          </w:p>
        </w:tc>
      </w:tr>
      <w:tr w:rsidR="009C502A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Default="009C502A" w:rsidP="009C502A">
            <w:pPr>
              <w:jc w:val="right"/>
              <w:rPr>
                <w:sz w:val="20"/>
                <w:szCs w:val="20"/>
              </w:rPr>
            </w:pPr>
          </w:p>
        </w:tc>
      </w:tr>
    </w:tbl>
    <w:p w:rsidR="00D332FF" w:rsidRPr="008E5BDB" w:rsidRDefault="00D332FF" w:rsidP="00D332FF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93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835"/>
        <w:gridCol w:w="5557"/>
      </w:tblGrid>
      <w:tr w:rsidR="00D332FF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FF" w:rsidRPr="00161BD4" w:rsidRDefault="00D332FF" w:rsidP="00D40B88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Код главного </w:t>
            </w:r>
            <w:r w:rsidRPr="00161BD4">
              <w:rPr>
                <w:sz w:val="28"/>
                <w:szCs w:val="28"/>
              </w:rPr>
              <w:br/>
              <w:t>администратора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FF" w:rsidRPr="00161BD4" w:rsidRDefault="00D332FF" w:rsidP="00D40B88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Код дохода      </w:t>
            </w:r>
          </w:p>
        </w:tc>
        <w:tc>
          <w:tcPr>
            <w:tcW w:w="5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FF" w:rsidRPr="00161BD4" w:rsidRDefault="00A70BD9" w:rsidP="00D40B88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Наименование главного администратора  доходов</w:t>
            </w:r>
          </w:p>
        </w:tc>
      </w:tr>
      <w:tr w:rsidR="00D332FF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332FF" w:rsidRPr="00161BD4" w:rsidRDefault="00D332FF" w:rsidP="00D40B88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161BD4">
              <w:rPr>
                <w:b/>
                <w:bCs/>
                <w:snapToGrid w:val="0"/>
                <w:sz w:val="28"/>
                <w:szCs w:val="28"/>
              </w:rPr>
              <w:t>9</w:t>
            </w:r>
            <w:r w:rsidR="00E06F2A" w:rsidRPr="00161BD4">
              <w:rPr>
                <w:b/>
                <w:bCs/>
                <w:snapToGrid w:val="0"/>
                <w:sz w:val="28"/>
                <w:szCs w:val="28"/>
              </w:rPr>
              <w:t>3</w:t>
            </w:r>
            <w:r w:rsidR="00A72B8D" w:rsidRPr="00161BD4">
              <w:rPr>
                <w:b/>
                <w:bCs/>
                <w:snapToGrid w:val="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332FF" w:rsidRPr="00161BD4" w:rsidRDefault="00D332FF" w:rsidP="00D40B88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D332FF" w:rsidRPr="00161BD4" w:rsidRDefault="00D332FF" w:rsidP="00D40B88">
            <w:pPr>
              <w:pStyle w:val="4"/>
              <w:jc w:val="both"/>
              <w:rPr>
                <w:color w:val="auto"/>
              </w:rPr>
            </w:pPr>
            <w:r w:rsidRPr="00161BD4">
              <w:rPr>
                <w:color w:val="auto"/>
              </w:rPr>
              <w:t xml:space="preserve">Администрация </w:t>
            </w:r>
            <w:r w:rsidR="00A72B8D" w:rsidRPr="00161BD4">
              <w:rPr>
                <w:color w:val="auto"/>
              </w:rPr>
              <w:t>Сосновского</w:t>
            </w:r>
            <w:r w:rsidR="00766F84" w:rsidRPr="00161BD4">
              <w:rPr>
                <w:color w:val="auto"/>
              </w:rPr>
              <w:t xml:space="preserve"> сельского</w:t>
            </w:r>
            <w:r w:rsidRPr="00161BD4">
              <w:rPr>
                <w:color w:val="auto"/>
              </w:rPr>
              <w:t xml:space="preserve"> поселения Зубово-Полянского муниципального района Республики Мордовия</w:t>
            </w:r>
          </w:p>
        </w:tc>
      </w:tr>
      <w:tr w:rsidR="00B043DC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043DC" w:rsidRPr="00161BD4" w:rsidRDefault="00B043DC" w:rsidP="00D40B88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43DC" w:rsidRPr="00161BD4" w:rsidRDefault="00B043DC" w:rsidP="00D40B88">
            <w:pPr>
              <w:rPr>
                <w:b/>
                <w:bCs/>
                <w:snapToGrid w:val="0"/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1 08 04020 01 1000 110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B043DC" w:rsidRPr="00161BD4" w:rsidRDefault="00B043DC" w:rsidP="00B043DC">
            <w:pPr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C7094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7094" w:rsidRPr="00161BD4" w:rsidRDefault="000C7094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C7094" w:rsidRPr="00161BD4" w:rsidRDefault="000C7094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1 11 05035 10 0000 120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0C7094" w:rsidRPr="00161BD4" w:rsidRDefault="000C7094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1812F5" w:rsidRPr="00161BD4">
              <w:rPr>
                <w:sz w:val="28"/>
                <w:szCs w:val="28"/>
              </w:rPr>
              <w:t xml:space="preserve">сельских </w:t>
            </w:r>
            <w:r w:rsidRPr="00161BD4">
              <w:rPr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145D17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145D17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Прочие поступления от использования имущества, находящегося в собственности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0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1 13 01995 10 0000 130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Прочие доходы от оказания платных услуг (работ) получателями средств бюджетов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5670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1 13 02995 10 0000 130</w:t>
            </w:r>
          </w:p>
          <w:p w:rsidR="007F5670" w:rsidRPr="00161BD4" w:rsidRDefault="007F5670" w:rsidP="007F5670">
            <w:pPr>
              <w:rPr>
                <w:sz w:val="28"/>
                <w:szCs w:val="28"/>
              </w:rPr>
            </w:pPr>
          </w:p>
          <w:p w:rsidR="007F5670" w:rsidRPr="00161BD4" w:rsidRDefault="007F5670" w:rsidP="007F5670">
            <w:pPr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   </w:t>
            </w:r>
          </w:p>
          <w:p w:rsidR="00602803" w:rsidRPr="00161BD4" w:rsidRDefault="007F5670" w:rsidP="007F5670">
            <w:pPr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 xml:space="preserve">Прочие доходы от компенсации затрат бюджетов </w:t>
            </w:r>
            <w:r w:rsidR="001812F5" w:rsidRPr="00161BD4">
              <w:rPr>
                <w:b w:val="0"/>
                <w:bCs w:val="0"/>
                <w:color w:val="auto"/>
              </w:rPr>
              <w:t xml:space="preserve">сельских </w:t>
            </w:r>
            <w:r w:rsidRPr="00161BD4">
              <w:rPr>
                <w:b w:val="0"/>
                <w:bCs w:val="0"/>
                <w:color w:val="auto"/>
              </w:rPr>
              <w:t>поселений</w:t>
            </w:r>
          </w:p>
          <w:p w:rsidR="007F5670" w:rsidRPr="00161BD4" w:rsidRDefault="007F5670" w:rsidP="0065254C">
            <w:pPr>
              <w:rPr>
                <w:sz w:val="28"/>
                <w:szCs w:val="28"/>
              </w:rPr>
            </w:pPr>
          </w:p>
        </w:tc>
      </w:tr>
      <w:tr w:rsidR="0065254C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113 02995 10 0001 130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Прочие доходы от компенсации затрат бюджетов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поселений, источником которых являются межбюджетные трансферты федерального бюджета</w:t>
            </w:r>
          </w:p>
        </w:tc>
      </w:tr>
      <w:tr w:rsidR="00F530EB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530EB" w:rsidRPr="00161BD4" w:rsidRDefault="00F530EB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530EB" w:rsidRPr="00161BD4" w:rsidRDefault="0065254C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1 13 02995 10 0002 130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65254C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sz w:val="28"/>
                <w:szCs w:val="28"/>
              </w:rPr>
              <w:t>Прочие доходы от компенсации затрат бюджетов</w:t>
            </w:r>
            <w:r w:rsidR="001812F5" w:rsidRPr="00161BD4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</w:t>
            </w:r>
            <w:r w:rsidRPr="00161BD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поселений, источником  которых являются средства </w:t>
            </w:r>
            <w:r w:rsidR="00AC4A2A" w:rsidRPr="00161BD4">
              <w:rPr>
                <w:rFonts w:ascii="TimesNewRomanPSMT" w:hAnsi="TimesNewRomanPSMT" w:cs="TimesNewRomanPSMT"/>
                <w:sz w:val="28"/>
                <w:szCs w:val="28"/>
              </w:rPr>
              <w:t>республиканского бюджета</w:t>
            </w:r>
          </w:p>
          <w:p w:rsidR="00F530EB" w:rsidRPr="00161BD4" w:rsidRDefault="00F530EB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</w:p>
        </w:tc>
      </w:tr>
      <w:tr w:rsidR="0065254C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  <w:p w:rsidR="0065254C" w:rsidRPr="00161BD4" w:rsidRDefault="0065254C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2D75B1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113 02995 10 0004 130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65254C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sz w:val="28"/>
                <w:szCs w:val="28"/>
              </w:rPr>
              <w:t>Прочие доходы от компенсации затрат бюджетов</w:t>
            </w:r>
            <w:r w:rsidR="001812F5" w:rsidRPr="00161BD4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</w:t>
            </w:r>
            <w:r w:rsidRPr="00161BD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поселений, источником которых являются средства муниципального района</w:t>
            </w:r>
          </w:p>
        </w:tc>
      </w:tr>
      <w:tr w:rsidR="0065254C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65254C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B56C5D" w:rsidP="002D75B1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113 02995 10 0005 130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BD4" w:rsidRDefault="00B56C5D" w:rsidP="0065254C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sz w:val="28"/>
                <w:szCs w:val="28"/>
              </w:rPr>
              <w:t>Прочие доходы от компенсации затрат бюджетов</w:t>
            </w:r>
            <w:r w:rsidR="001812F5" w:rsidRPr="00161BD4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</w:t>
            </w:r>
            <w:r w:rsidRPr="00161BD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поселений, источником которых являются средства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1 14 02052 10 0000 410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1 14 02052 10 0000 440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1 14 02053 10 0000 410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Доходы от реализации иного имущества, находящегося в собственности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1 14 02053 10 0000 440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Доходы от реализации иного имущества, находящегося в собственности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1 15 02050 10 0000 140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Платежи, взимаемые органами местного самоуправления (организациями)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за выполнение определенных функций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145D17">
            <w:pPr>
              <w:jc w:val="center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145D17">
            <w:pPr>
              <w:jc w:val="both"/>
              <w:rPr>
                <w:color w:val="000000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 актов, зачисляемые в бюджеты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145D17">
            <w:pPr>
              <w:jc w:val="center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145D17">
            <w:pPr>
              <w:jc w:val="both"/>
              <w:rPr>
                <w:color w:val="000000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Прочие поступления от денежных взысканий</w:t>
            </w:r>
            <w:r w:rsidR="001812F5"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</w:t>
            </w: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(штрафов) и иных сумм в возмещение ущерба, зачисляемые в бюджеты</w:t>
            </w:r>
            <w:r w:rsidR="001812F5"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сельских</w:t>
            </w: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1 17 01050 10 0000 180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Невыясненные поступления, зачисляемые в бюджеты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1 17 02020 10 0000 180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(по обязательствам, возникшим до 1 января 2008 года)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1 17 05050 10 0000 180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Прочие неналоговые доходы бюджетов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2 02 01001 10 0000 151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Дотации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2 02 01999 10 0000 151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Прочие дотации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  <w:tr w:rsidR="00602803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E001B8">
            <w:pPr>
              <w:ind w:firstLine="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2 02 02051 10 0000 151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BD4" w:rsidRDefault="00602803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реализацию федеральных целевых программ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B63D0">
            <w:pPr>
              <w:jc w:val="center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2 02 02077 10 0000 151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B63D0">
            <w:pPr>
              <w:jc w:val="both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Субсидии бюджетам</w:t>
            </w:r>
            <w:r w:rsidR="001812F5" w:rsidRPr="00161BD4">
              <w:rPr>
                <w:color w:val="000000"/>
                <w:sz w:val="28"/>
                <w:szCs w:val="28"/>
              </w:rPr>
              <w:t xml:space="preserve"> сельских</w:t>
            </w:r>
            <w:r w:rsidRPr="00161BD4">
              <w:rPr>
                <w:color w:val="000000"/>
                <w:sz w:val="28"/>
                <w:szCs w:val="28"/>
              </w:rPr>
              <w:t xml:space="preserve"> поселений на </w:t>
            </w:r>
            <w:proofErr w:type="spellStart"/>
            <w:r w:rsidRPr="00161BD4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161BD4">
              <w:rPr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 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2 02 02080 10 0000 151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2 02 02088 10 0001 151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Субсидии бюджетам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D75B1">
            <w:pPr>
              <w:jc w:val="center"/>
              <w:rPr>
                <w:snapToGrid w:val="0"/>
                <w:sz w:val="28"/>
                <w:szCs w:val="28"/>
              </w:rPr>
            </w:pPr>
            <w:r w:rsidRPr="00161BD4">
              <w:rPr>
                <w:snapToGrid w:val="0"/>
                <w:sz w:val="28"/>
                <w:szCs w:val="28"/>
              </w:rPr>
              <w:t>2 02 02088 10 0002 151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D75B1">
            <w:pPr>
              <w:pStyle w:val="4"/>
              <w:jc w:val="left"/>
              <w:rPr>
                <w:b w:val="0"/>
                <w:bCs w:val="0"/>
                <w:color w:val="auto"/>
              </w:rPr>
            </w:pPr>
            <w:r w:rsidRPr="00161BD4">
              <w:rPr>
                <w:b w:val="0"/>
                <w:bCs w:val="0"/>
                <w:color w:val="auto"/>
              </w:rPr>
              <w:t>Субсидии бюджетам</w:t>
            </w:r>
            <w:r w:rsidR="001812F5" w:rsidRPr="00161BD4">
              <w:rPr>
                <w:b w:val="0"/>
                <w:bCs w:val="0"/>
                <w:color w:val="auto"/>
              </w:rPr>
              <w:t xml:space="preserve"> сельских</w:t>
            </w:r>
            <w:r w:rsidRPr="00161BD4">
              <w:rPr>
                <w:b w:val="0"/>
                <w:bCs w:val="0"/>
                <w:color w:val="auto"/>
              </w:rPr>
              <w:t xml:space="preserve">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- Фонда    содействия реформированию жилищно-коммунального хозяйства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2 02 02088 10 0004151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</w:t>
            </w:r>
            <w:proofErr w:type="gramStart"/>
            <w:r w:rsidRPr="00161BD4">
              <w:rPr>
                <w:sz w:val="28"/>
                <w:szCs w:val="28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161BD4">
              <w:rPr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2 02 02089 10 0001 151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2 02 02089 10 0002 151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2 02 02089 10 0004151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</w:t>
            </w:r>
            <w:proofErr w:type="gramStart"/>
            <w:r w:rsidRPr="00161BD4">
              <w:rPr>
                <w:sz w:val="28"/>
                <w:szCs w:val="28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161BD4">
              <w:rPr>
                <w:sz w:val="28"/>
                <w:szCs w:val="28"/>
              </w:rPr>
              <w:t xml:space="preserve"> средств бюджетов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B63D0">
            <w:pPr>
              <w:jc w:val="center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2 02 02116 10 0000 151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B63D0">
            <w:pPr>
              <w:jc w:val="both"/>
              <w:rPr>
                <w:color w:val="000000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Субсидии бюджетам</w:t>
            </w:r>
            <w:r w:rsidR="001812F5"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сельских</w:t>
            </w: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поселений на капитальный ремонт  и ремонт автомобильных </w:t>
            </w:r>
            <w:proofErr w:type="gramStart"/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дорог общего пользования административных центров субъектов Российской Федерации</w:t>
            </w:r>
            <w:proofErr w:type="gramEnd"/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B63D0">
            <w:pPr>
              <w:jc w:val="center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2 02 02137 10 0000 151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B63D0">
            <w:pPr>
              <w:jc w:val="both"/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</w:pP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>Субсидии бюджетам</w:t>
            </w:r>
            <w:r w:rsidR="001812F5"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сельских</w:t>
            </w:r>
            <w:r w:rsidRPr="00161BD4"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  <w:t xml:space="preserve"> поселений на капитальный ремонт 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2 02 02150 10 0000151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реализацию  программы энергосбережения и повышения энергетической эффективности на период до 2020 года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2 02 02999 10 0000 151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Прочие субсидии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2 02 03014 10 0000 151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Субвенции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поощрение лучших учителей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2 02 03015 10 0000 151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Субвенции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2 02 03021 10 0000 151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Субвенции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ежемесячное  денежное вознаграждение за классное руководство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2 02 03024 10 0000151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Субвенции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выполнение предаваемых полномочий субъектов Российской Федерации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2 02 03999 10 0000 151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Прочие субвенции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2 02 04012 10 0000 151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Межбюджетные трансферты, передаваемые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2 02 04014 10 0000 151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Межбюджетные трансферты, передаваемые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2 02 04025 10 0000 151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Межбюджетные трансферты, передаваемые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на комплектование книжных фондов библиотек муниципальных образований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2 02 04999 10 0000 151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Прочие межбюджетные трансферты, передаваемые бюджетам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2 02 09054 10 0000 151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Прочие безвозмездные поступления в бюджеты </w:t>
            </w:r>
            <w:r w:rsidR="001812F5" w:rsidRPr="00161BD4">
              <w:rPr>
                <w:sz w:val="28"/>
                <w:szCs w:val="28"/>
              </w:rPr>
              <w:t xml:space="preserve">сельских </w:t>
            </w:r>
            <w:r w:rsidRPr="00161BD4">
              <w:rPr>
                <w:sz w:val="28"/>
                <w:szCs w:val="28"/>
              </w:rPr>
              <w:t>поселений от бюджетов муниципальных районов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color w:val="000000"/>
                <w:sz w:val="28"/>
                <w:szCs w:val="28"/>
              </w:rPr>
            </w:pPr>
            <w:r w:rsidRPr="00161BD4">
              <w:rPr>
                <w:color w:val="000000"/>
                <w:sz w:val="28"/>
                <w:szCs w:val="28"/>
              </w:rPr>
              <w:t xml:space="preserve">Прочие безвозмездные поступления в бюджеты </w:t>
            </w:r>
            <w:r w:rsidR="001812F5" w:rsidRPr="00161BD4">
              <w:rPr>
                <w:color w:val="000000"/>
                <w:sz w:val="28"/>
                <w:szCs w:val="28"/>
              </w:rPr>
              <w:t xml:space="preserve">сельских </w:t>
            </w:r>
            <w:r w:rsidRPr="00161BD4">
              <w:rPr>
                <w:color w:val="000000"/>
                <w:sz w:val="28"/>
                <w:szCs w:val="28"/>
              </w:rPr>
              <w:t>поселений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E001B8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2 08 05000 10 0000 180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4A20B8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Перечисления из бюджетов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5096B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B5441F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2 18 05020 10 0000 151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B5441F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Доходы бюджетов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5096B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B5441F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 xml:space="preserve">2 18 05030 10 0000 180   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5096B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Доходы бюджетов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  от  возврата  иными                организациями остатков субсидий прошлых лет</w:t>
            </w:r>
          </w:p>
          <w:p w:rsidR="007F6292" w:rsidRPr="00161BD4" w:rsidRDefault="007F6292" w:rsidP="00B5441F">
            <w:pPr>
              <w:jc w:val="both"/>
              <w:rPr>
                <w:sz w:val="28"/>
                <w:szCs w:val="28"/>
              </w:rPr>
            </w:pPr>
          </w:p>
        </w:tc>
      </w:tr>
      <w:tr w:rsidR="007F6292" w:rsidRPr="0016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25096B">
            <w:pPr>
              <w:ind w:firstLine="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B5441F">
            <w:pPr>
              <w:jc w:val="center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2 19 05000 10 0000 151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BD4" w:rsidRDefault="007F6292" w:rsidP="00B5441F">
            <w:pPr>
              <w:jc w:val="both"/>
              <w:rPr>
                <w:sz w:val="28"/>
                <w:szCs w:val="28"/>
              </w:rPr>
            </w:pPr>
            <w:r w:rsidRPr="00161BD4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</w:t>
            </w:r>
            <w:r w:rsidR="001812F5" w:rsidRPr="00161BD4">
              <w:rPr>
                <w:sz w:val="28"/>
                <w:szCs w:val="28"/>
              </w:rPr>
              <w:t xml:space="preserve"> сельских</w:t>
            </w:r>
            <w:r w:rsidRPr="00161BD4">
              <w:rPr>
                <w:sz w:val="28"/>
                <w:szCs w:val="28"/>
              </w:rPr>
              <w:t xml:space="preserve"> поселений</w:t>
            </w:r>
          </w:p>
        </w:tc>
      </w:tr>
    </w:tbl>
    <w:p w:rsidR="00BD1067" w:rsidRPr="00161BD4" w:rsidRDefault="00BD1067" w:rsidP="00BD1067">
      <w:pPr>
        <w:rPr>
          <w:sz w:val="28"/>
          <w:szCs w:val="28"/>
        </w:rPr>
      </w:pPr>
    </w:p>
    <w:p w:rsidR="00D332FF" w:rsidRPr="00161BD4" w:rsidRDefault="00D332FF">
      <w:pPr>
        <w:pStyle w:val="ConsPlusNormal"/>
        <w:widowControl/>
        <w:ind w:firstLine="0"/>
        <w:jc w:val="both"/>
        <w:rPr>
          <w:sz w:val="28"/>
          <w:szCs w:val="28"/>
        </w:rPr>
      </w:pPr>
    </w:p>
    <w:sectPr w:rsidR="00D332FF" w:rsidRPr="00161BD4" w:rsidSect="00F3525C">
      <w:pgSz w:w="11906" w:h="16838" w:code="9"/>
      <w:pgMar w:top="567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D40C16"/>
    <w:rsid w:val="00000912"/>
    <w:rsid w:val="000031F9"/>
    <w:rsid w:val="00005328"/>
    <w:rsid w:val="00042E0F"/>
    <w:rsid w:val="00045967"/>
    <w:rsid w:val="00052F63"/>
    <w:rsid w:val="0007727F"/>
    <w:rsid w:val="00097B5E"/>
    <w:rsid w:val="000A0AD8"/>
    <w:rsid w:val="000B70BD"/>
    <w:rsid w:val="000C3E42"/>
    <w:rsid w:val="000C7094"/>
    <w:rsid w:val="000D3555"/>
    <w:rsid w:val="000D43CC"/>
    <w:rsid w:val="000E0F7B"/>
    <w:rsid w:val="000E6ED4"/>
    <w:rsid w:val="000F50B7"/>
    <w:rsid w:val="000F6FE8"/>
    <w:rsid w:val="0010136A"/>
    <w:rsid w:val="00104386"/>
    <w:rsid w:val="00125CA5"/>
    <w:rsid w:val="00126A74"/>
    <w:rsid w:val="00131876"/>
    <w:rsid w:val="001423E1"/>
    <w:rsid w:val="00145D17"/>
    <w:rsid w:val="00153489"/>
    <w:rsid w:val="00160FE0"/>
    <w:rsid w:val="00161142"/>
    <w:rsid w:val="00161BD4"/>
    <w:rsid w:val="001812F5"/>
    <w:rsid w:val="00196252"/>
    <w:rsid w:val="001A1C95"/>
    <w:rsid w:val="001A7BB2"/>
    <w:rsid w:val="001C0EBE"/>
    <w:rsid w:val="001F097B"/>
    <w:rsid w:val="0020623C"/>
    <w:rsid w:val="00207059"/>
    <w:rsid w:val="002074AB"/>
    <w:rsid w:val="002131D3"/>
    <w:rsid w:val="00214B66"/>
    <w:rsid w:val="00242CA1"/>
    <w:rsid w:val="0025096B"/>
    <w:rsid w:val="00254449"/>
    <w:rsid w:val="00257570"/>
    <w:rsid w:val="0027504F"/>
    <w:rsid w:val="00287130"/>
    <w:rsid w:val="002A6E49"/>
    <w:rsid w:val="002C6F3A"/>
    <w:rsid w:val="002D5B74"/>
    <w:rsid w:val="002D75B1"/>
    <w:rsid w:val="002E43D9"/>
    <w:rsid w:val="002E6CE4"/>
    <w:rsid w:val="002F00A3"/>
    <w:rsid w:val="00316B5F"/>
    <w:rsid w:val="00341A6B"/>
    <w:rsid w:val="00357EB3"/>
    <w:rsid w:val="00363A0C"/>
    <w:rsid w:val="00364D6A"/>
    <w:rsid w:val="003755A1"/>
    <w:rsid w:val="003B1476"/>
    <w:rsid w:val="003D24A5"/>
    <w:rsid w:val="003E043E"/>
    <w:rsid w:val="0043415E"/>
    <w:rsid w:val="00435D66"/>
    <w:rsid w:val="00446BE3"/>
    <w:rsid w:val="0046190C"/>
    <w:rsid w:val="004660DD"/>
    <w:rsid w:val="004903AB"/>
    <w:rsid w:val="004A20B8"/>
    <w:rsid w:val="004A2872"/>
    <w:rsid w:val="004B1967"/>
    <w:rsid w:val="004B60D1"/>
    <w:rsid w:val="004D26C6"/>
    <w:rsid w:val="004D2819"/>
    <w:rsid w:val="004F1CDB"/>
    <w:rsid w:val="004F69C4"/>
    <w:rsid w:val="00506FBF"/>
    <w:rsid w:val="00511105"/>
    <w:rsid w:val="005257EE"/>
    <w:rsid w:val="00525AF1"/>
    <w:rsid w:val="005308F8"/>
    <w:rsid w:val="005323DD"/>
    <w:rsid w:val="0053296A"/>
    <w:rsid w:val="0054583F"/>
    <w:rsid w:val="00564E45"/>
    <w:rsid w:val="00570894"/>
    <w:rsid w:val="005860D7"/>
    <w:rsid w:val="00594FDD"/>
    <w:rsid w:val="005A0A28"/>
    <w:rsid w:val="005A3103"/>
    <w:rsid w:val="005C308A"/>
    <w:rsid w:val="005F24A7"/>
    <w:rsid w:val="00602803"/>
    <w:rsid w:val="0065254C"/>
    <w:rsid w:val="0066051E"/>
    <w:rsid w:val="00662C65"/>
    <w:rsid w:val="00673345"/>
    <w:rsid w:val="0068186D"/>
    <w:rsid w:val="006822C6"/>
    <w:rsid w:val="006853CC"/>
    <w:rsid w:val="00687EB2"/>
    <w:rsid w:val="00693022"/>
    <w:rsid w:val="00694786"/>
    <w:rsid w:val="00697D47"/>
    <w:rsid w:val="006B05E7"/>
    <w:rsid w:val="006C0D34"/>
    <w:rsid w:val="006C55B0"/>
    <w:rsid w:val="006D6262"/>
    <w:rsid w:val="006D6535"/>
    <w:rsid w:val="006E16CB"/>
    <w:rsid w:val="006F4DB1"/>
    <w:rsid w:val="0070197D"/>
    <w:rsid w:val="00731E8B"/>
    <w:rsid w:val="007334B8"/>
    <w:rsid w:val="0073661D"/>
    <w:rsid w:val="00766F84"/>
    <w:rsid w:val="00767BC4"/>
    <w:rsid w:val="007751C8"/>
    <w:rsid w:val="00784DFC"/>
    <w:rsid w:val="007A7720"/>
    <w:rsid w:val="007B56DB"/>
    <w:rsid w:val="007C6160"/>
    <w:rsid w:val="007C6731"/>
    <w:rsid w:val="007D23FD"/>
    <w:rsid w:val="007E557D"/>
    <w:rsid w:val="007F5670"/>
    <w:rsid w:val="007F6292"/>
    <w:rsid w:val="008041E6"/>
    <w:rsid w:val="00822947"/>
    <w:rsid w:val="00830E40"/>
    <w:rsid w:val="00847347"/>
    <w:rsid w:val="00860E88"/>
    <w:rsid w:val="00861A71"/>
    <w:rsid w:val="00881F62"/>
    <w:rsid w:val="00882A1E"/>
    <w:rsid w:val="0089208C"/>
    <w:rsid w:val="008940C4"/>
    <w:rsid w:val="00894D18"/>
    <w:rsid w:val="00895C85"/>
    <w:rsid w:val="008A1024"/>
    <w:rsid w:val="008A4A34"/>
    <w:rsid w:val="008B0258"/>
    <w:rsid w:val="008B7C3E"/>
    <w:rsid w:val="008C3D95"/>
    <w:rsid w:val="008D0FDD"/>
    <w:rsid w:val="008D1044"/>
    <w:rsid w:val="008E13B2"/>
    <w:rsid w:val="008E5BDB"/>
    <w:rsid w:val="0091788B"/>
    <w:rsid w:val="009338BB"/>
    <w:rsid w:val="00967E79"/>
    <w:rsid w:val="00970FFF"/>
    <w:rsid w:val="0097131C"/>
    <w:rsid w:val="009715C0"/>
    <w:rsid w:val="0098495B"/>
    <w:rsid w:val="00990279"/>
    <w:rsid w:val="00993752"/>
    <w:rsid w:val="009B305E"/>
    <w:rsid w:val="009B3D8F"/>
    <w:rsid w:val="009C502A"/>
    <w:rsid w:val="009C558B"/>
    <w:rsid w:val="00A05E0B"/>
    <w:rsid w:val="00A07893"/>
    <w:rsid w:val="00A10B9E"/>
    <w:rsid w:val="00A1212B"/>
    <w:rsid w:val="00A13204"/>
    <w:rsid w:val="00A37975"/>
    <w:rsid w:val="00A428DB"/>
    <w:rsid w:val="00A45A93"/>
    <w:rsid w:val="00A50F99"/>
    <w:rsid w:val="00A70BD9"/>
    <w:rsid w:val="00A72B8D"/>
    <w:rsid w:val="00AC4A2A"/>
    <w:rsid w:val="00AE3A82"/>
    <w:rsid w:val="00B043DC"/>
    <w:rsid w:val="00B1621C"/>
    <w:rsid w:val="00B30255"/>
    <w:rsid w:val="00B34E96"/>
    <w:rsid w:val="00B4351E"/>
    <w:rsid w:val="00B43A25"/>
    <w:rsid w:val="00B457D6"/>
    <w:rsid w:val="00B5441F"/>
    <w:rsid w:val="00B56C5D"/>
    <w:rsid w:val="00B67F1D"/>
    <w:rsid w:val="00B71094"/>
    <w:rsid w:val="00B804AE"/>
    <w:rsid w:val="00B80CDC"/>
    <w:rsid w:val="00B8130B"/>
    <w:rsid w:val="00B92243"/>
    <w:rsid w:val="00BB0374"/>
    <w:rsid w:val="00BB3E47"/>
    <w:rsid w:val="00BC1F48"/>
    <w:rsid w:val="00BC5614"/>
    <w:rsid w:val="00BD1067"/>
    <w:rsid w:val="00BE3D4D"/>
    <w:rsid w:val="00C2693C"/>
    <w:rsid w:val="00C322C9"/>
    <w:rsid w:val="00C41EA4"/>
    <w:rsid w:val="00C4609D"/>
    <w:rsid w:val="00C468B3"/>
    <w:rsid w:val="00C7545B"/>
    <w:rsid w:val="00C84C62"/>
    <w:rsid w:val="00C95161"/>
    <w:rsid w:val="00C958C5"/>
    <w:rsid w:val="00CE6E2A"/>
    <w:rsid w:val="00D03AC2"/>
    <w:rsid w:val="00D132D9"/>
    <w:rsid w:val="00D2213C"/>
    <w:rsid w:val="00D332FF"/>
    <w:rsid w:val="00D34D9B"/>
    <w:rsid w:val="00D40B88"/>
    <w:rsid w:val="00D40C16"/>
    <w:rsid w:val="00D66150"/>
    <w:rsid w:val="00D83816"/>
    <w:rsid w:val="00D87E55"/>
    <w:rsid w:val="00DA011C"/>
    <w:rsid w:val="00DA045D"/>
    <w:rsid w:val="00DC7030"/>
    <w:rsid w:val="00DD25DE"/>
    <w:rsid w:val="00DE0F86"/>
    <w:rsid w:val="00E001B8"/>
    <w:rsid w:val="00E03651"/>
    <w:rsid w:val="00E06F2A"/>
    <w:rsid w:val="00E27769"/>
    <w:rsid w:val="00E32164"/>
    <w:rsid w:val="00E35FF0"/>
    <w:rsid w:val="00E366A8"/>
    <w:rsid w:val="00E44186"/>
    <w:rsid w:val="00E56611"/>
    <w:rsid w:val="00E6443A"/>
    <w:rsid w:val="00E77164"/>
    <w:rsid w:val="00E84714"/>
    <w:rsid w:val="00E87B54"/>
    <w:rsid w:val="00EA5AEF"/>
    <w:rsid w:val="00EB111A"/>
    <w:rsid w:val="00EB63D0"/>
    <w:rsid w:val="00ED1AA0"/>
    <w:rsid w:val="00F02752"/>
    <w:rsid w:val="00F053CE"/>
    <w:rsid w:val="00F232E5"/>
    <w:rsid w:val="00F302FF"/>
    <w:rsid w:val="00F3212A"/>
    <w:rsid w:val="00F3517F"/>
    <w:rsid w:val="00F3525C"/>
    <w:rsid w:val="00F40D3F"/>
    <w:rsid w:val="00F434C4"/>
    <w:rsid w:val="00F530EB"/>
    <w:rsid w:val="00F5517A"/>
    <w:rsid w:val="00F60F39"/>
    <w:rsid w:val="00F64D53"/>
    <w:rsid w:val="00F666A3"/>
    <w:rsid w:val="00F672A0"/>
    <w:rsid w:val="00F75170"/>
    <w:rsid w:val="00F834AC"/>
    <w:rsid w:val="00F92923"/>
    <w:rsid w:val="00FA7D7C"/>
    <w:rsid w:val="00FB0993"/>
    <w:rsid w:val="00FB3007"/>
    <w:rsid w:val="00FB45B9"/>
    <w:rsid w:val="00FE369E"/>
    <w:rsid w:val="00FE6A24"/>
    <w:rsid w:val="00FF02BD"/>
    <w:rsid w:val="00FF0537"/>
    <w:rsid w:val="00FF566F"/>
    <w:rsid w:val="00FF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FD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3A25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7D23FD"/>
    <w:rPr>
      <w:rFonts w:ascii="Calibri" w:hAnsi="Calibri" w:cs="Calibri"/>
      <w:b/>
      <w:bCs/>
      <w:sz w:val="28"/>
      <w:szCs w:val="28"/>
    </w:rPr>
  </w:style>
  <w:style w:type="paragraph" w:customStyle="1" w:styleId="ConsPlusNormal">
    <w:name w:val="ConsPlusNormal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Document Map"/>
    <w:basedOn w:val="a"/>
    <w:link w:val="a4"/>
    <w:uiPriority w:val="99"/>
    <w:semiHidden/>
    <w:rsid w:val="00F64D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7D23FD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6B05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D2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1398</Words>
  <Characters>7973</Characters>
  <Application>Microsoft Office Word</Application>
  <DocSecurity>0</DocSecurity>
  <Lines>66</Lines>
  <Paragraphs>18</Paragraphs>
  <ScaleCrop>false</ScaleCrop>
  <Company>Администрация городского округа Саранск</Company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 ГОРОДА ХАБАРОВСКА</dc:title>
  <dc:creator>ConsultantPlus</dc:creator>
  <cp:lastModifiedBy>Администратор</cp:lastModifiedBy>
  <cp:revision>3</cp:revision>
  <cp:lastPrinted>2017-12-06T12:28:00Z</cp:lastPrinted>
  <dcterms:created xsi:type="dcterms:W3CDTF">2017-01-20T14:34:00Z</dcterms:created>
  <dcterms:modified xsi:type="dcterms:W3CDTF">2017-12-06T12:31:00Z</dcterms:modified>
</cp:coreProperties>
</file>