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8F" w:rsidRPr="00942767" w:rsidRDefault="00BD428F" w:rsidP="00942767">
      <w:pPr>
        <w:ind w:firstLine="567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942767">
        <w:rPr>
          <w:rStyle w:val="a3"/>
          <w:rFonts w:ascii="Times New Roman" w:hAnsi="Times New Roman" w:cs="Times New Roman"/>
          <w:b w:val="0"/>
          <w:bCs/>
          <w:color w:val="auto"/>
        </w:rPr>
        <w:t>Приложение 3</w:t>
      </w:r>
    </w:p>
    <w:p w:rsidR="00BD428F" w:rsidRPr="00942767" w:rsidRDefault="00BD428F" w:rsidP="00163B9A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942767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к </w:t>
      </w:r>
      <w:hyperlink w:anchor="sub_1000" w:history="1">
        <w:r w:rsidRPr="00942767">
          <w:rPr>
            <w:rStyle w:val="a4"/>
            <w:rFonts w:ascii="Times New Roman" w:hAnsi="Times New Roman"/>
            <w:b w:val="0"/>
            <w:color w:val="auto"/>
          </w:rPr>
          <w:t>Муниципальной программе</w:t>
        </w:r>
      </w:hyperlink>
    </w:p>
    <w:p w:rsidR="00BD428F" w:rsidRPr="00942767" w:rsidRDefault="00BD428F" w:rsidP="00163B9A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942767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«Комплексное развитие сельских территорий»</w:t>
      </w:r>
    </w:p>
    <w:p w:rsidR="005642EC" w:rsidRDefault="00BD428F" w:rsidP="00742A8A">
      <w:pPr>
        <w:tabs>
          <w:tab w:val="left" w:pos="8670"/>
          <w:tab w:val="right" w:pos="15237"/>
        </w:tabs>
        <w:jc w:val="lef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942767">
        <w:rPr>
          <w:rStyle w:val="a3"/>
          <w:rFonts w:ascii="Times New Roman" w:hAnsi="Times New Roman" w:cs="Times New Roman"/>
          <w:b w:val="0"/>
          <w:bCs/>
          <w:color w:val="auto"/>
        </w:rPr>
        <w:tab/>
      </w:r>
      <w:r w:rsidRPr="00942767">
        <w:rPr>
          <w:rStyle w:val="a3"/>
          <w:rFonts w:ascii="Times New Roman" w:hAnsi="Times New Roman" w:cs="Times New Roman"/>
          <w:b w:val="0"/>
          <w:bCs/>
          <w:color w:val="auto"/>
        </w:rPr>
        <w:tab/>
      </w:r>
      <w:r w:rsidR="005642EC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Сосновского сельского поселения </w:t>
      </w:r>
      <w:r>
        <w:rPr>
          <w:rFonts w:ascii="Times New Roman" w:hAnsi="Times New Roman" w:cs="Times New Roman"/>
        </w:rPr>
        <w:t>Зубово-Полянского</w:t>
      </w:r>
      <w:r w:rsidRPr="00942767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</w:p>
    <w:p w:rsidR="00BD428F" w:rsidRPr="00942767" w:rsidRDefault="00BD428F" w:rsidP="005642EC">
      <w:pPr>
        <w:tabs>
          <w:tab w:val="left" w:pos="8670"/>
          <w:tab w:val="right" w:pos="15237"/>
        </w:tabs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942767">
        <w:rPr>
          <w:rStyle w:val="a3"/>
          <w:rFonts w:ascii="Times New Roman" w:hAnsi="Times New Roman" w:cs="Times New Roman"/>
          <w:b w:val="0"/>
          <w:bCs/>
          <w:color w:val="auto"/>
        </w:rPr>
        <w:t>муниципального района Республики Мордовия</w:t>
      </w:r>
    </w:p>
    <w:p w:rsidR="00BD428F" w:rsidRPr="00942767" w:rsidRDefault="00BD428F" w:rsidP="00163B9A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BD428F" w:rsidRPr="00942767" w:rsidRDefault="00BD428F" w:rsidP="00163B9A">
      <w:pPr>
        <w:pStyle w:val="1"/>
        <w:spacing w:before="0" w:after="0"/>
        <w:rPr>
          <w:rFonts w:ascii="Times New Roman" w:hAnsi="Times New Roman" w:cs="Times New Roman"/>
          <w:b w:val="0"/>
          <w:color w:val="auto"/>
        </w:rPr>
      </w:pPr>
      <w:r w:rsidRPr="00942767">
        <w:rPr>
          <w:rFonts w:ascii="Times New Roman" w:hAnsi="Times New Roman" w:cs="Times New Roman"/>
          <w:color w:val="auto"/>
        </w:rPr>
        <w:t>Перечень</w:t>
      </w:r>
      <w:r w:rsidRPr="00942767">
        <w:rPr>
          <w:rFonts w:ascii="Times New Roman" w:hAnsi="Times New Roman" w:cs="Times New Roman"/>
          <w:color w:val="auto"/>
        </w:rPr>
        <w:br/>
      </w:r>
      <w:r w:rsidRPr="00942767">
        <w:rPr>
          <w:rFonts w:ascii="Times New Roman" w:hAnsi="Times New Roman" w:cs="Times New Roman"/>
          <w:b w:val="0"/>
          <w:color w:val="auto"/>
        </w:rPr>
        <w:t>основных мероприятий Муниципальной программы Республики Мордовия</w:t>
      </w:r>
    </w:p>
    <w:p w:rsidR="00BD428F" w:rsidRPr="00942767" w:rsidRDefault="00BD428F" w:rsidP="00163B9A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942767">
        <w:rPr>
          <w:rFonts w:ascii="Times New Roman" w:hAnsi="Times New Roman" w:cs="Times New Roman"/>
          <w:b w:val="0"/>
          <w:color w:val="auto"/>
        </w:rPr>
        <w:t>«Комплексное развитие сельских территорий»</w:t>
      </w:r>
    </w:p>
    <w:p w:rsidR="00BD428F" w:rsidRPr="00592BEF" w:rsidRDefault="00BD428F" w:rsidP="00163B9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9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701"/>
        <w:gridCol w:w="2977"/>
        <w:gridCol w:w="1386"/>
        <w:gridCol w:w="1386"/>
        <w:gridCol w:w="2473"/>
        <w:gridCol w:w="2693"/>
        <w:gridCol w:w="2633"/>
      </w:tblGrid>
      <w:tr w:rsidR="00BD428F" w:rsidRPr="009B7774" w:rsidTr="00942767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942767">
            <w:pPr>
              <w:pStyle w:val="aa"/>
              <w:ind w:left="-392" w:firstLine="392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№</w:t>
            </w:r>
            <w:r w:rsidRPr="009B777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Последствия нереализации мероприятия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28F" w:rsidRPr="009B7774" w:rsidRDefault="00BD428F" w:rsidP="00981E4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Связь с показателями с Муниципальной программы</w:t>
            </w:r>
          </w:p>
        </w:tc>
      </w:tr>
      <w:tr w:rsidR="00BD428F" w:rsidRPr="009B7774" w:rsidTr="00942767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942767">
            <w:pPr>
              <w:pStyle w:val="aa"/>
              <w:ind w:left="-392" w:firstLine="39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28F" w:rsidRPr="009B7774" w:rsidRDefault="00BD428F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BD428F" w:rsidRPr="009B7774" w:rsidTr="00942767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942767">
            <w:pPr>
              <w:pStyle w:val="aa"/>
              <w:ind w:left="-392" w:firstLine="392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28F" w:rsidRPr="009B7774" w:rsidRDefault="00BD428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8</w:t>
            </w:r>
          </w:p>
        </w:tc>
      </w:tr>
      <w:tr w:rsidR="00BD428F" w:rsidRPr="009B7774" w:rsidTr="00942767">
        <w:tc>
          <w:tcPr>
            <w:tcW w:w="1595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D428F" w:rsidRPr="009B7774" w:rsidRDefault="00BD428F" w:rsidP="00942767">
            <w:pPr>
              <w:pStyle w:val="aa"/>
              <w:ind w:left="-392" w:firstLine="392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1. Подпрограмма «Создание условий для обеспечения доступным и комфортным жильем сельского населения»</w:t>
            </w:r>
          </w:p>
        </w:tc>
      </w:tr>
      <w:tr w:rsidR="002E2C51" w:rsidRPr="009B7774" w:rsidTr="0094276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942767">
            <w:pPr>
              <w:pStyle w:val="aa"/>
              <w:ind w:left="-392" w:firstLine="392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A50731">
            <w:pPr>
              <w:pStyle w:val="aa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024C10" w:rsidRDefault="002E2C51" w:rsidP="00271F91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</w:p>
          <w:p w:rsidR="00B54614" w:rsidRDefault="00B54614" w:rsidP="00B54614">
            <w:pPr>
              <w:tabs>
                <w:tab w:val="left" w:pos="8670"/>
                <w:tab w:val="right" w:pos="15237"/>
              </w:tabs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Сосновское сельское поселение  </w:t>
            </w:r>
            <w:r>
              <w:rPr>
                <w:rFonts w:ascii="Times New Roman" w:hAnsi="Times New Roman" w:cs="Times New Roman"/>
              </w:rPr>
              <w:t>Зубово-Полянского</w:t>
            </w:r>
            <w:r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 </w:t>
            </w:r>
          </w:p>
          <w:p w:rsidR="002E2C51" w:rsidRPr="00024C10" w:rsidRDefault="00B54614" w:rsidP="00B54614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>муниципального района Республики Мордовия</w:t>
            </w:r>
            <w:r w:rsidRPr="0058417F">
              <w:rPr>
                <w:rFonts w:ascii="Times New Roman" w:hAnsi="Times New Roman" w:cs="Times New Roman"/>
                <w:color w:val="FFFFFF" w:themeColor="background1"/>
              </w:rPr>
              <w:t xml:space="preserve"> нского муниципального</w:t>
            </w:r>
            <w:r w:rsidR="002E2C51" w:rsidRPr="00024C10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DD3D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9B777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DD3D22">
            <w:pPr>
              <w:pStyle w:val="aa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 xml:space="preserve">улучшение жилищных условий </w:t>
            </w:r>
            <w:r>
              <w:rPr>
                <w:rFonts w:ascii="Times New Roman" w:hAnsi="Times New Roman" w:cs="Times New Roman"/>
              </w:rPr>
              <w:t xml:space="preserve">1 </w:t>
            </w:r>
            <w:r w:rsidRPr="009B7774">
              <w:rPr>
                <w:rFonts w:ascii="Times New Roman" w:hAnsi="Times New Roman" w:cs="Times New Roman"/>
              </w:rPr>
              <w:t>сельск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9B7774">
              <w:rPr>
                <w:rFonts w:ascii="Times New Roman" w:hAnsi="Times New Roman" w:cs="Times New Roman"/>
              </w:rPr>
              <w:t xml:space="preserve"> сем</w:t>
            </w:r>
            <w:r>
              <w:rPr>
                <w:rFonts w:ascii="Times New Roman" w:hAnsi="Times New Roman" w:cs="Times New Roman"/>
              </w:rPr>
              <w:t>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163B9A">
            <w:pPr>
              <w:pStyle w:val="aa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снижение доступности улучшения жилищных условий негативно повлияет на привлечение молодых и высококвалифицированных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51" w:rsidRPr="009B7774" w:rsidRDefault="002E2C51" w:rsidP="00DD3D22">
            <w:pPr>
              <w:pStyle w:val="aa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 xml:space="preserve">ввод жилых помещений (жилых домов) для граждан, проживающих на сельских территориях – </w:t>
            </w:r>
            <w:r>
              <w:rPr>
                <w:rFonts w:ascii="Times New Roman" w:hAnsi="Times New Roman" w:cs="Times New Roman"/>
              </w:rPr>
              <w:t>1</w:t>
            </w:r>
            <w:r w:rsidRPr="0099281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99281C">
              <w:rPr>
                <w:rFonts w:ascii="Times New Roman" w:hAnsi="Times New Roman" w:cs="Times New Roman"/>
              </w:rPr>
              <w:t xml:space="preserve"> </w:t>
            </w:r>
            <w:r w:rsidRPr="009B7774">
              <w:rPr>
                <w:rFonts w:ascii="Times New Roman" w:hAnsi="Times New Roman" w:cs="Times New Roman"/>
              </w:rPr>
              <w:t>кв. метров</w:t>
            </w:r>
          </w:p>
        </w:tc>
      </w:tr>
      <w:tr w:rsidR="002E2C51" w:rsidRPr="009B7774" w:rsidTr="008B32C5">
        <w:trPr>
          <w:trHeight w:val="4692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2E2C51" w:rsidRPr="009B7774" w:rsidRDefault="002E2C51" w:rsidP="00942767">
            <w:pPr>
              <w:pStyle w:val="aa"/>
              <w:ind w:left="-392" w:firstLine="39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2E2C51" w:rsidRPr="009B7774" w:rsidRDefault="002E2C51" w:rsidP="00942767">
            <w:pPr>
              <w:pStyle w:val="aa"/>
              <w:ind w:left="-392" w:firstLine="39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51" w:rsidRPr="009B7774" w:rsidRDefault="002E2C51" w:rsidP="0085015A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Льготная сельская ипотека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51" w:rsidRPr="00024C10" w:rsidRDefault="002E2C51" w:rsidP="00271F91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</w:p>
          <w:p w:rsidR="00B54614" w:rsidRDefault="002E2C51" w:rsidP="00B54614">
            <w:pPr>
              <w:tabs>
                <w:tab w:val="left" w:pos="8670"/>
                <w:tab w:val="right" w:pos="15237"/>
              </w:tabs>
              <w:jc w:val="left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</w:pPr>
            <w:r w:rsidRPr="0058417F">
              <w:rPr>
                <w:rFonts w:ascii="Times New Roman" w:hAnsi="Times New Roman" w:cs="Times New Roman"/>
                <w:color w:val="FFFFFF" w:themeColor="background1"/>
              </w:rPr>
              <w:t xml:space="preserve">Сосновское сельское поселение </w:t>
            </w:r>
            <w:r w:rsidR="00B54614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Сосновское сельское поселение  </w:t>
            </w:r>
            <w:r w:rsidR="00B54614">
              <w:rPr>
                <w:rFonts w:ascii="Times New Roman" w:hAnsi="Times New Roman" w:cs="Times New Roman"/>
              </w:rPr>
              <w:t>Зубово-Полянского</w:t>
            </w:r>
            <w:r w:rsidR="00B54614"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 </w:t>
            </w:r>
          </w:p>
          <w:p w:rsidR="002E2C51" w:rsidRPr="00024C10" w:rsidRDefault="00B54614" w:rsidP="00B54614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>муниципального района Республики Мордовия</w:t>
            </w:r>
            <w:r w:rsidRPr="0058417F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="002E2C51" w:rsidRPr="0058417F">
              <w:rPr>
                <w:rFonts w:ascii="Times New Roman" w:hAnsi="Times New Roman" w:cs="Times New Roman"/>
                <w:color w:val="FFFFFF" w:themeColor="background1"/>
              </w:rPr>
              <w:t>нского муниципального района Республики Мордовия</w:t>
            </w:r>
            <w:r w:rsidR="002E2C51" w:rsidRPr="00024C10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51" w:rsidRPr="009B7774" w:rsidRDefault="002E2C51" w:rsidP="00DD3D22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9B7774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51" w:rsidRPr="009B7774" w:rsidRDefault="002E2C51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51" w:rsidRPr="009B7774" w:rsidRDefault="002E2C51" w:rsidP="00DD3D22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 xml:space="preserve">улучшение жилищных условий </w:t>
            </w:r>
            <w:r>
              <w:rPr>
                <w:rFonts w:ascii="Times New Roman" w:hAnsi="Times New Roman" w:cs="Times New Roman"/>
                <w:color w:val="000000"/>
              </w:rPr>
              <w:t>1 сельской</w:t>
            </w:r>
            <w:r w:rsidRPr="009B7774">
              <w:rPr>
                <w:rFonts w:ascii="Times New Roman" w:hAnsi="Times New Roman" w:cs="Times New Roman"/>
                <w:color w:val="000000"/>
              </w:rPr>
              <w:t xml:space="preserve"> сем</w:t>
            </w:r>
            <w:r>
              <w:rPr>
                <w:rFonts w:ascii="Times New Roman" w:hAnsi="Times New Roman" w:cs="Times New Roman"/>
                <w:color w:val="000000"/>
              </w:rPr>
              <w:t>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51" w:rsidRPr="009B7774" w:rsidRDefault="002E2C51" w:rsidP="005C63CC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снижение доступности улучшения жилищных условий негативно повлияет на привлечение молодых и высококвалифицированных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</w:tcBorders>
          </w:tcPr>
          <w:p w:rsidR="002E2C51" w:rsidRPr="009B7774" w:rsidRDefault="002E2C51" w:rsidP="001157C9">
            <w:pPr>
              <w:pStyle w:val="ad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 xml:space="preserve">количество предоставленных жилищных (ипотечных) кредитов (займов) гражданам, для строительства (приобретения) жилых помещений (жилых домов) на сельских территориях – </w:t>
            </w:r>
            <w:r>
              <w:rPr>
                <w:rFonts w:ascii="Times New Roman" w:hAnsi="Times New Roman" w:cs="Times New Roman"/>
              </w:rPr>
              <w:t>1</w:t>
            </w:r>
            <w:r w:rsidRPr="0099281C">
              <w:rPr>
                <w:rFonts w:ascii="Times New Roman" w:hAnsi="Times New Roman" w:cs="Times New Roman"/>
              </w:rPr>
              <w:t> единиц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2E2C51" w:rsidRPr="009B7774" w:rsidRDefault="002E2C51" w:rsidP="00742A8A"/>
          <w:p w:rsidR="002E2C51" w:rsidRPr="009B7774" w:rsidRDefault="002E2C51" w:rsidP="00742A8A"/>
          <w:p w:rsidR="002E2C51" w:rsidRPr="009B7774" w:rsidRDefault="002E2C51" w:rsidP="00742A8A"/>
          <w:p w:rsidR="002E2C51" w:rsidRPr="009B7774" w:rsidRDefault="002E2C51" w:rsidP="00742A8A"/>
        </w:tc>
      </w:tr>
      <w:tr w:rsidR="002E2C51" w:rsidRPr="009B7774" w:rsidTr="00942767">
        <w:tc>
          <w:tcPr>
            <w:tcW w:w="1595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E2C51" w:rsidRPr="0099281C" w:rsidRDefault="002E2C51" w:rsidP="00942767">
            <w:pPr>
              <w:pStyle w:val="aa"/>
              <w:ind w:left="-392" w:firstLine="392"/>
              <w:rPr>
                <w:rFonts w:ascii="Times New Roman" w:hAnsi="Times New Roman" w:cs="Times New Roman"/>
              </w:rPr>
            </w:pPr>
            <w:r w:rsidRPr="0099281C">
              <w:rPr>
                <w:rFonts w:ascii="Times New Roman" w:hAnsi="Times New Roman" w:cs="Times New Roman"/>
              </w:rPr>
              <w:t>2. Подпрограмма «Создание и развитие инфраструктуры на сельских территориях»</w:t>
            </w:r>
          </w:p>
        </w:tc>
      </w:tr>
      <w:tr w:rsidR="002E2C51" w:rsidRPr="009B7774" w:rsidTr="0094276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942767">
            <w:pPr>
              <w:pStyle w:val="aa"/>
              <w:ind w:left="-392" w:firstLine="39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2.1.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DD3D22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Благоустройс</w:t>
            </w:r>
            <w:r>
              <w:rPr>
                <w:rFonts w:ascii="Times New Roman" w:hAnsi="Times New Roman" w:cs="Times New Roman"/>
                <w:color w:val="000000"/>
              </w:rPr>
              <w:t>тво</w:t>
            </w:r>
            <w:r w:rsidRPr="009B7774">
              <w:rPr>
                <w:rFonts w:ascii="Times New Roman" w:hAnsi="Times New Roman" w:cs="Times New Roman"/>
                <w:color w:val="000000"/>
              </w:rPr>
              <w:t xml:space="preserve"> сельских территорий</w:t>
            </w:r>
            <w:r>
              <w:rPr>
                <w:rFonts w:ascii="Times New Roman" w:hAnsi="Times New Roman" w:cs="Times New Roman"/>
                <w:color w:val="000000"/>
              </w:rPr>
              <w:t xml:space="preserve">: реализация общественно- значимых проектов по благоустройству террирории( плоскостная спортивная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площадка)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2E2C51" w:rsidRDefault="002E2C51" w:rsidP="00271F91">
            <w:pPr>
              <w:pStyle w:val="aa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B54614" w:rsidRDefault="002E2C51" w:rsidP="00B54614">
            <w:pPr>
              <w:tabs>
                <w:tab w:val="left" w:pos="8670"/>
                <w:tab w:val="right" w:pos="15237"/>
              </w:tabs>
              <w:jc w:val="left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</w:pPr>
            <w:r w:rsidRPr="0058417F">
              <w:rPr>
                <w:rFonts w:ascii="Times New Roman" w:hAnsi="Times New Roman" w:cs="Times New Roman"/>
                <w:color w:val="FFFFFF" w:themeColor="background1"/>
              </w:rPr>
              <w:t>Сосновское сельское поселение</w:t>
            </w:r>
            <w:r w:rsidR="00B54614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 Сосновское сельское поселение  </w:t>
            </w:r>
            <w:r w:rsidR="00B54614">
              <w:rPr>
                <w:rFonts w:ascii="Times New Roman" w:hAnsi="Times New Roman" w:cs="Times New Roman"/>
              </w:rPr>
              <w:t>Зубово-Полянского</w:t>
            </w:r>
            <w:r w:rsidR="00B54614"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 </w:t>
            </w:r>
          </w:p>
          <w:p w:rsidR="002E2C51" w:rsidRPr="0058417F" w:rsidRDefault="00B54614" w:rsidP="00B54614">
            <w:pPr>
              <w:pStyle w:val="aa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>муниципального района Республики Мордовия</w:t>
            </w:r>
            <w:r w:rsidRPr="0058417F">
              <w:rPr>
                <w:rFonts w:ascii="Times New Roman" w:hAnsi="Times New Roman" w:cs="Times New Roman"/>
                <w:color w:val="FFFFFF" w:themeColor="background1"/>
              </w:rPr>
              <w:t xml:space="preserve"> нского муниципального</w:t>
            </w:r>
            <w:r w:rsidR="002E2C51" w:rsidRPr="0058417F">
              <w:rPr>
                <w:rFonts w:ascii="Times New Roman" w:hAnsi="Times New Roman" w:cs="Times New Roman"/>
                <w:color w:val="FFFFFF" w:themeColor="background1"/>
              </w:rPr>
              <w:t xml:space="preserve"> Зубово - Полянского муниципального района Республики Мордовия</w:t>
            </w:r>
            <w:r w:rsidR="002E2C51" w:rsidRPr="0058417F">
              <w:rPr>
                <w:rFonts w:ascii="Times New Roman" w:hAnsi="Times New Roman" w:cs="Times New Roman"/>
                <w:b/>
                <w:color w:val="FFFFFF" w:themeColor="background1"/>
              </w:rPr>
              <w:t>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DD3D22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9B7774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9281C" w:rsidRDefault="002E2C51" w:rsidP="00DD3D22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99281C">
              <w:rPr>
                <w:rFonts w:ascii="Times New Roman" w:hAnsi="Times New Roman" w:cs="Times New Roman"/>
              </w:rPr>
              <w:t>реализация 1 общественно-значимых проектов по благоустройству территорий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9281C" w:rsidRDefault="002E2C51" w:rsidP="00A76819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99281C">
              <w:rPr>
                <w:rFonts w:ascii="Times New Roman" w:hAnsi="Times New Roman" w:cs="Times New Roman"/>
              </w:rPr>
              <w:t>снижение привлекательности проживания на сельских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51" w:rsidRPr="0099281C" w:rsidRDefault="002E2C51" w:rsidP="0058417F">
            <w:pPr>
              <w:pStyle w:val="aa"/>
              <w:rPr>
                <w:rFonts w:ascii="Times New Roman" w:hAnsi="Times New Roman" w:cs="Times New Roman"/>
              </w:rPr>
            </w:pPr>
            <w:r w:rsidRPr="0099281C">
              <w:rPr>
                <w:rFonts w:ascii="Times New Roman" w:hAnsi="Times New Roman" w:cs="Times New Roman"/>
              </w:rPr>
              <w:t>количество общественно- значимых проекто</w:t>
            </w:r>
            <w:r>
              <w:rPr>
                <w:rFonts w:ascii="Times New Roman" w:hAnsi="Times New Roman" w:cs="Times New Roman"/>
              </w:rPr>
              <w:t>в по благоустройству территорий</w:t>
            </w:r>
            <w:r w:rsidRPr="0099281C">
              <w:rPr>
                <w:rFonts w:ascii="Times New Roman" w:hAnsi="Times New Roman" w:cs="Times New Roman"/>
              </w:rPr>
              <w:t xml:space="preserve">-1 </w:t>
            </w:r>
          </w:p>
        </w:tc>
      </w:tr>
      <w:tr w:rsidR="002E2C51" w:rsidRPr="009B7774" w:rsidTr="0094276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942767">
            <w:pPr>
              <w:pStyle w:val="aa"/>
              <w:ind w:left="-392" w:firstLine="392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DD3D2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благоустройсто сельских территорий: реализация инициативных проектов комплексного развития </w:t>
            </w:r>
            <w:r w:rsidRPr="009B7774">
              <w:rPr>
                <w:rFonts w:ascii="Times New Roman" w:hAnsi="Times New Roman" w:cs="Times New Roman"/>
              </w:rPr>
              <w:t>на сельских территориях</w:t>
            </w:r>
            <w:r w:rsidR="00B54614">
              <w:rPr>
                <w:rFonts w:ascii="Times New Roman" w:hAnsi="Times New Roman" w:cs="Times New Roman"/>
              </w:rPr>
              <w:t>(детская площадка)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14" w:rsidRDefault="00B54614" w:rsidP="00B54614">
            <w:pPr>
              <w:tabs>
                <w:tab w:val="left" w:pos="8670"/>
                <w:tab w:val="right" w:pos="15237"/>
              </w:tabs>
              <w:jc w:val="left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Сосновское сельское поселение  </w:t>
            </w:r>
            <w:r>
              <w:rPr>
                <w:rFonts w:ascii="Times New Roman" w:hAnsi="Times New Roman" w:cs="Times New Roman"/>
              </w:rPr>
              <w:t>Зубово-Полянского</w:t>
            </w:r>
            <w:r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 </w:t>
            </w:r>
          </w:p>
          <w:p w:rsidR="002E2C51" w:rsidRPr="00DD3D22" w:rsidRDefault="00B54614" w:rsidP="00B54614">
            <w:pPr>
              <w:pStyle w:val="aa"/>
              <w:rPr>
                <w:rFonts w:ascii="Times New Roman" w:hAnsi="Times New Roman"/>
                <w:color w:val="FF0000"/>
              </w:rPr>
            </w:pPr>
            <w:r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>муниципального района Республики Мордовия</w:t>
            </w:r>
            <w:r w:rsidRPr="0058417F">
              <w:rPr>
                <w:rFonts w:ascii="Times New Roman" w:hAnsi="Times New Roman" w:cs="Times New Roman"/>
                <w:color w:val="FFFFFF" w:themeColor="background1"/>
              </w:rPr>
              <w:t xml:space="preserve"> нского муниципального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DD3D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B777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9B777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DD3D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9B777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064D9" w:rsidP="00B5461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инициативных проектов комплексного развития </w:t>
            </w:r>
            <w:r w:rsidRPr="009B7774">
              <w:rPr>
                <w:rFonts w:ascii="Times New Roman" w:hAnsi="Times New Roman" w:cs="Times New Roman"/>
              </w:rPr>
              <w:t>на сельских территориях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2C41BD">
            <w:pPr>
              <w:pStyle w:val="aa"/>
              <w:rPr>
                <w:rFonts w:ascii="Times New Roman" w:hAnsi="Times New Roman" w:cs="Times New Roman"/>
              </w:rPr>
            </w:pPr>
            <w:r w:rsidRPr="0099281C">
              <w:rPr>
                <w:rFonts w:ascii="Times New Roman" w:hAnsi="Times New Roman" w:cs="Times New Roman"/>
              </w:rPr>
              <w:t>снижение привлекательности проживания на сельских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51" w:rsidRPr="009B7774" w:rsidRDefault="00B54614" w:rsidP="00B54614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в</w:t>
            </w:r>
            <w:r w:rsidR="005670BE">
              <w:rPr>
                <w:rFonts w:ascii="Times New Roman" w:hAnsi="Times New Roman" w:cs="Times New Roman"/>
              </w:rPr>
              <w:t xml:space="preserve"> </w:t>
            </w:r>
            <w:r w:rsidR="002E2C51" w:rsidRPr="009B7774">
              <w:rPr>
                <w:rFonts w:ascii="Times New Roman" w:hAnsi="Times New Roman" w:cs="Times New Roman"/>
              </w:rPr>
              <w:t xml:space="preserve">действие  </w:t>
            </w:r>
            <w:r w:rsidR="002E2C51">
              <w:rPr>
                <w:rFonts w:ascii="Times New Roman" w:hAnsi="Times New Roman" w:cs="Times New Roman"/>
              </w:rPr>
              <w:t>детской площадки – 2 единицы.</w:t>
            </w:r>
            <w:r w:rsidR="002E2C51" w:rsidRPr="009B777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2C51" w:rsidRPr="009B7774" w:rsidTr="0094276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942767">
            <w:pPr>
              <w:pStyle w:val="aa"/>
              <w:ind w:left="-392" w:firstLine="39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2.3.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85015A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  <w:lang w:eastAsia="en-US"/>
              </w:rPr>
              <w:t>Развитие транспортной инфраструктуры на сельских территориях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14" w:rsidRDefault="00B54614" w:rsidP="00B54614">
            <w:pPr>
              <w:tabs>
                <w:tab w:val="left" w:pos="8670"/>
                <w:tab w:val="right" w:pos="15237"/>
              </w:tabs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Сосновское сельское поселение  </w:t>
            </w:r>
            <w:r>
              <w:rPr>
                <w:rFonts w:ascii="Times New Roman" w:hAnsi="Times New Roman" w:cs="Times New Roman"/>
              </w:rPr>
              <w:t>Зубово-Полянского</w:t>
            </w:r>
            <w:r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 </w:t>
            </w:r>
          </w:p>
          <w:p w:rsidR="002E2C51" w:rsidRPr="00DD3D22" w:rsidRDefault="00B54614" w:rsidP="00B54614">
            <w:pPr>
              <w:pStyle w:val="aa"/>
              <w:rPr>
                <w:rFonts w:ascii="Times New Roman" w:hAnsi="Times New Roman"/>
                <w:color w:val="FF0000"/>
              </w:rPr>
            </w:pPr>
            <w:r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>муниципального района Республики Мордовия</w:t>
            </w:r>
            <w:r w:rsidRPr="0058417F">
              <w:rPr>
                <w:rFonts w:ascii="Times New Roman" w:hAnsi="Times New Roman" w:cs="Times New Roman"/>
                <w:color w:val="FFFFFF" w:themeColor="background1"/>
              </w:rPr>
              <w:t xml:space="preserve"> нского муниципального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DD3D22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9B7774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3670A9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строительство и реконструкция автомобильных дорог общего пользования с твердым покрытием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51" w:rsidRPr="009B7774" w:rsidRDefault="002E2C51" w:rsidP="00163B9A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отсутствие круглогодичной связи общественно значимых объектов сельских населенных пунктов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51" w:rsidRPr="009B7774" w:rsidRDefault="002E2C51" w:rsidP="007769C0">
            <w:pPr>
              <w:pStyle w:val="ad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 xml:space="preserve">ввод в эксплуатацию </w:t>
            </w:r>
            <w:r w:rsidR="000D2445">
              <w:rPr>
                <w:rFonts w:ascii="Times New Roman" w:hAnsi="Times New Roman" w:cs="Times New Roman"/>
                <w:color w:val="000000"/>
              </w:rPr>
              <w:t>2,778</w:t>
            </w:r>
            <w:r w:rsidRPr="009B7774">
              <w:rPr>
                <w:rFonts w:ascii="Times New Roman" w:hAnsi="Times New Roman" w:cs="Times New Roman"/>
                <w:color w:val="000000"/>
              </w:rPr>
              <w:t>км</w:t>
            </w:r>
            <w:r w:rsidR="00B54614">
              <w:rPr>
                <w:rFonts w:ascii="Times New Roman" w:hAnsi="Times New Roman" w:cs="Times New Roman"/>
                <w:color w:val="000000"/>
              </w:rPr>
              <w:t>.</w:t>
            </w:r>
            <w:r w:rsidRPr="009B7774">
              <w:rPr>
                <w:rFonts w:ascii="Times New Roman" w:hAnsi="Times New Roman" w:cs="Times New Roman"/>
                <w:color w:val="000000"/>
              </w:rPr>
              <w:t xml:space="preserve">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</w:tr>
      <w:tr w:rsidR="005670BE" w:rsidRPr="009B7774" w:rsidTr="0094276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Pr="009B7774" w:rsidRDefault="005670BE" w:rsidP="00365608">
            <w:pPr>
              <w:pStyle w:val="aa"/>
              <w:ind w:left="-392" w:firstLine="39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2.4.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Default="005670BE" w:rsidP="00365608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 xml:space="preserve">Современный облик </w:t>
            </w:r>
            <w:r w:rsidRPr="009B7774">
              <w:rPr>
                <w:rFonts w:ascii="Times New Roman" w:hAnsi="Times New Roman" w:cs="Times New Roman"/>
                <w:color w:val="000000"/>
              </w:rPr>
              <w:lastRenderedPageBreak/>
              <w:t>сельских территорий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(реконструкция ДК </w:t>
            </w:r>
          </w:p>
          <w:p w:rsidR="005670BE" w:rsidRPr="009B7774" w:rsidRDefault="005670BE" w:rsidP="00365608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п. Молочница)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Default="005670BE" w:rsidP="005670BE">
            <w:pPr>
              <w:tabs>
                <w:tab w:val="left" w:pos="8670"/>
                <w:tab w:val="right" w:pos="15237"/>
              </w:tabs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lastRenderedPageBreak/>
              <w:t xml:space="preserve">Сосновское сельское поселение  </w:t>
            </w:r>
            <w:r>
              <w:rPr>
                <w:rFonts w:ascii="Times New Roman" w:hAnsi="Times New Roman" w:cs="Times New Roman"/>
              </w:rPr>
              <w:t>Зубово-</w:t>
            </w:r>
            <w:r>
              <w:rPr>
                <w:rFonts w:ascii="Times New Roman" w:hAnsi="Times New Roman" w:cs="Times New Roman"/>
              </w:rPr>
              <w:lastRenderedPageBreak/>
              <w:t>Полянского</w:t>
            </w:r>
            <w:r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 </w:t>
            </w:r>
          </w:p>
          <w:p w:rsidR="005670BE" w:rsidRPr="00024C10" w:rsidRDefault="005670BE" w:rsidP="005670BE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942767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>муниципального района Республики Мордовия</w:t>
            </w:r>
            <w:r w:rsidRPr="0058417F">
              <w:rPr>
                <w:rFonts w:ascii="Times New Roman" w:hAnsi="Times New Roman" w:cs="Times New Roman"/>
                <w:color w:val="FFFFFF" w:themeColor="background1"/>
              </w:rPr>
              <w:t xml:space="preserve"> нского муниципального</w:t>
            </w:r>
          </w:p>
          <w:p w:rsidR="005670BE" w:rsidRPr="00024C10" w:rsidRDefault="005670BE" w:rsidP="00365608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58417F">
              <w:rPr>
                <w:rFonts w:ascii="Times New Roman" w:hAnsi="Times New Roman" w:cs="Times New Roman"/>
                <w:color w:val="FFFFFF" w:themeColor="background1"/>
              </w:rPr>
              <w:t xml:space="preserve">Сосновское сельское поселение Зубово - Полянского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Pr="009B7774" w:rsidRDefault="005670BE" w:rsidP="00365608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9B7774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Pr="009B7774" w:rsidRDefault="005670BE" w:rsidP="00365608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774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Pr="0099281C" w:rsidRDefault="005670BE" w:rsidP="00365608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99281C">
              <w:rPr>
                <w:rFonts w:ascii="Times New Roman" w:hAnsi="Times New Roman" w:cs="Times New Roman"/>
              </w:rPr>
              <w:t>реализация 1 инициативн</w:t>
            </w:r>
            <w:r>
              <w:rPr>
                <w:rFonts w:ascii="Times New Roman" w:hAnsi="Times New Roman" w:cs="Times New Roman"/>
              </w:rPr>
              <w:t>ого</w:t>
            </w:r>
            <w:r w:rsidRPr="0099281C">
              <w:rPr>
                <w:rFonts w:ascii="Times New Roman" w:hAnsi="Times New Roman" w:cs="Times New Roman"/>
              </w:rPr>
              <w:t xml:space="preserve"> </w:t>
            </w:r>
            <w:r w:rsidRPr="0099281C">
              <w:rPr>
                <w:rFonts w:ascii="Times New Roman" w:hAnsi="Times New Roman" w:cs="Times New Roman"/>
              </w:rPr>
              <w:lastRenderedPageBreak/>
              <w:t>проект</w:t>
            </w:r>
            <w:r>
              <w:rPr>
                <w:rFonts w:ascii="Times New Roman" w:hAnsi="Times New Roman" w:cs="Times New Roman"/>
              </w:rPr>
              <w:t>а</w:t>
            </w:r>
            <w:r w:rsidRPr="0099281C">
              <w:rPr>
                <w:rFonts w:ascii="Times New Roman" w:hAnsi="Times New Roman" w:cs="Times New Roman"/>
              </w:rPr>
              <w:t xml:space="preserve"> комплексного развития сельских территорий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Pr="0099281C" w:rsidRDefault="005670BE" w:rsidP="00365608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99281C">
              <w:rPr>
                <w:rFonts w:ascii="Times New Roman" w:hAnsi="Times New Roman" w:cs="Times New Roman"/>
              </w:rPr>
              <w:lastRenderedPageBreak/>
              <w:t xml:space="preserve">снижение привлекательности </w:t>
            </w:r>
            <w:r w:rsidRPr="0099281C">
              <w:rPr>
                <w:rFonts w:ascii="Times New Roman" w:hAnsi="Times New Roman" w:cs="Times New Roman"/>
              </w:rPr>
              <w:lastRenderedPageBreak/>
              <w:t>проживания на сельских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0BE" w:rsidRPr="0099281C" w:rsidRDefault="005670BE" w:rsidP="00365608">
            <w:pPr>
              <w:pStyle w:val="aa"/>
              <w:rPr>
                <w:rFonts w:ascii="Times New Roman" w:hAnsi="Times New Roman" w:cs="Times New Roman"/>
              </w:rPr>
            </w:pPr>
            <w:r w:rsidRPr="0099281C">
              <w:rPr>
                <w:rFonts w:ascii="Times New Roman" w:hAnsi="Times New Roman" w:cs="Times New Roman"/>
              </w:rPr>
              <w:lastRenderedPageBreak/>
              <w:t xml:space="preserve">количество инициативных </w:t>
            </w:r>
            <w:r w:rsidRPr="0099281C">
              <w:rPr>
                <w:rFonts w:ascii="Times New Roman" w:hAnsi="Times New Roman" w:cs="Times New Roman"/>
              </w:rPr>
              <w:lastRenderedPageBreak/>
              <w:t>проектов комплексного развития сельских территорий  1 единиц</w:t>
            </w:r>
            <w:r>
              <w:rPr>
                <w:rFonts w:ascii="Times New Roman" w:hAnsi="Times New Roman" w:cs="Times New Roman"/>
              </w:rPr>
              <w:t>а( реконструкцияДК п.Молочница)</w:t>
            </w:r>
          </w:p>
        </w:tc>
      </w:tr>
      <w:tr w:rsidR="005670BE" w:rsidRPr="00B71E28" w:rsidTr="0094276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Pr="00B71E28" w:rsidRDefault="005670BE" w:rsidP="005670BE">
            <w:pPr>
              <w:pStyle w:val="aa"/>
              <w:ind w:left="-392" w:firstLine="392"/>
              <w:jc w:val="center"/>
              <w:rPr>
                <w:rFonts w:ascii="Times New Roman" w:hAnsi="Times New Roman" w:cs="Times New Roman"/>
              </w:rPr>
            </w:pPr>
            <w:r w:rsidRPr="00B71E28">
              <w:rPr>
                <w:rFonts w:ascii="Times New Roman" w:hAnsi="Times New Roman" w:cs="Times New Roman"/>
              </w:rPr>
              <w:lastRenderedPageBreak/>
              <w:t>2.5.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Pr="00B71E28" w:rsidRDefault="005670BE" w:rsidP="00B54614">
            <w:pPr>
              <w:pStyle w:val="aa"/>
              <w:rPr>
                <w:rFonts w:ascii="Times New Roman" w:hAnsi="Times New Roman" w:cs="Times New Roman"/>
              </w:rPr>
            </w:pPr>
            <w:r w:rsidRPr="00B71E28">
              <w:rPr>
                <w:rFonts w:ascii="Times New Roman" w:hAnsi="Times New Roman" w:cs="Times New Roman"/>
              </w:rPr>
              <w:t>Обустройство мест накопления</w:t>
            </w:r>
          </w:p>
          <w:p w:rsidR="005670BE" w:rsidRPr="00B71E28" w:rsidRDefault="005670BE" w:rsidP="00B54614">
            <w:pPr>
              <w:pStyle w:val="aa"/>
              <w:rPr>
                <w:rFonts w:ascii="Times New Roman" w:hAnsi="Times New Roman" w:cs="Times New Roman"/>
              </w:rPr>
            </w:pPr>
            <w:r w:rsidRPr="00B71E28">
              <w:rPr>
                <w:rFonts w:ascii="Times New Roman" w:hAnsi="Times New Roman" w:cs="Times New Roman"/>
              </w:rPr>
              <w:t>(площадок) ТКО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Pr="00B71E28" w:rsidRDefault="005670BE" w:rsidP="00271F91">
            <w:pPr>
              <w:pStyle w:val="aa"/>
              <w:rPr>
                <w:rFonts w:ascii="Times New Roman" w:hAnsi="Times New Roman" w:cs="Times New Roman"/>
              </w:rPr>
            </w:pPr>
          </w:p>
          <w:p w:rsidR="005670BE" w:rsidRPr="00B71E28" w:rsidRDefault="005670BE" w:rsidP="005670BE">
            <w:pPr>
              <w:tabs>
                <w:tab w:val="left" w:pos="8670"/>
                <w:tab w:val="right" w:pos="15237"/>
              </w:tabs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</w:pPr>
            <w:r w:rsidRPr="00B71E28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 Сосновское сельское поселение  </w:t>
            </w:r>
            <w:r w:rsidRPr="00B71E28">
              <w:rPr>
                <w:rFonts w:ascii="Times New Roman" w:hAnsi="Times New Roman" w:cs="Times New Roman"/>
              </w:rPr>
              <w:t>Зубово-Полянского</w:t>
            </w:r>
            <w:r w:rsidRPr="00B71E28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 xml:space="preserve"> </w:t>
            </w:r>
          </w:p>
          <w:p w:rsidR="005670BE" w:rsidRPr="00B71E28" w:rsidRDefault="005670BE" w:rsidP="005670BE">
            <w:pPr>
              <w:pStyle w:val="aa"/>
              <w:rPr>
                <w:rFonts w:ascii="Times New Roman" w:hAnsi="Times New Roman" w:cs="Times New Roman"/>
              </w:rPr>
            </w:pPr>
            <w:r w:rsidRPr="00B71E28">
              <w:rPr>
                <w:rStyle w:val="a3"/>
                <w:rFonts w:ascii="Times New Roman" w:hAnsi="Times New Roman" w:cs="Times New Roman"/>
                <w:b w:val="0"/>
                <w:bCs/>
                <w:color w:val="auto"/>
              </w:rPr>
              <w:t>муниципального района Республики Мордовия</w:t>
            </w:r>
            <w:r w:rsidRPr="00B71E28">
              <w:rPr>
                <w:rFonts w:ascii="Times New Roman" w:hAnsi="Times New Roman" w:cs="Times New Roman"/>
              </w:rPr>
              <w:t xml:space="preserve"> нского муниципального сновское сельское поселение Зубово - Полянского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Pr="00B71E28" w:rsidRDefault="005670BE" w:rsidP="005670B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1E2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Pr="00B71E28" w:rsidRDefault="00B71E28" w:rsidP="005670B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1E28">
              <w:rPr>
                <w:rFonts w:ascii="Times New Roman" w:hAnsi="Times New Roman" w:cs="Times New Roman"/>
              </w:rPr>
              <w:t>2022</w:t>
            </w:r>
            <w:r w:rsidR="005670BE" w:rsidRPr="00B71E2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BE" w:rsidRPr="00B71E28" w:rsidRDefault="005670BE" w:rsidP="007769C0">
            <w:pPr>
              <w:pStyle w:val="aa"/>
              <w:rPr>
                <w:rFonts w:ascii="Times New Roman" w:hAnsi="Times New Roman" w:cs="Times New Roman"/>
              </w:rPr>
            </w:pPr>
            <w:r w:rsidRPr="00B71E28">
              <w:rPr>
                <w:rFonts w:ascii="Times New Roman" w:hAnsi="Times New Roman" w:cs="Times New Roman"/>
              </w:rPr>
              <w:t>Обустройство мест накопления</w:t>
            </w:r>
          </w:p>
          <w:p w:rsidR="005670BE" w:rsidRPr="00B71E28" w:rsidRDefault="005670BE" w:rsidP="007769C0">
            <w:pPr>
              <w:pStyle w:val="aa"/>
              <w:rPr>
                <w:rFonts w:ascii="Times New Roman" w:hAnsi="Times New Roman" w:cs="Times New Roman"/>
              </w:rPr>
            </w:pPr>
            <w:r w:rsidRPr="00B71E28">
              <w:rPr>
                <w:rFonts w:ascii="Times New Roman" w:hAnsi="Times New Roman" w:cs="Times New Roman"/>
              </w:rPr>
              <w:t xml:space="preserve">(площадок) </w:t>
            </w:r>
          </w:p>
          <w:p w:rsidR="005670BE" w:rsidRPr="00B71E28" w:rsidRDefault="00B71E28" w:rsidP="00B71E28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B71E28">
              <w:rPr>
                <w:rFonts w:ascii="Times New Roman" w:hAnsi="Times New Roman" w:cs="Times New Roman"/>
              </w:rPr>
              <w:t>ТКО-40</w:t>
            </w:r>
            <w:r w:rsidR="005670BE" w:rsidRPr="00B71E28">
              <w:rPr>
                <w:rFonts w:ascii="Times New Roman" w:hAnsi="Times New Roman" w:cs="Times New Roman"/>
              </w:rPr>
              <w:t>мест</w:t>
            </w:r>
            <w:r w:rsidRPr="00B71E28">
              <w:rPr>
                <w:rFonts w:ascii="Times New Roman" w:hAnsi="Times New Roman" w:cs="Times New Roman"/>
              </w:rPr>
              <w:t>(90 кв.м)</w:t>
            </w:r>
            <w:r w:rsidR="005670BE" w:rsidRPr="00B71E2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8" w:rsidRPr="00B71E28" w:rsidRDefault="005670BE" w:rsidP="008C0ADC">
            <w:pPr>
              <w:pStyle w:val="aa"/>
              <w:rPr>
                <w:rFonts w:ascii="Times New Roman" w:hAnsi="Times New Roman" w:cs="Times New Roman"/>
              </w:rPr>
            </w:pPr>
            <w:r w:rsidRPr="00B71E28">
              <w:rPr>
                <w:rFonts w:ascii="Times New Roman" w:hAnsi="Times New Roman" w:cs="Times New Roman"/>
              </w:rPr>
              <w:t>снижен</w:t>
            </w:r>
            <w:r w:rsidR="00B71E28" w:rsidRPr="00B71E28">
              <w:rPr>
                <w:rFonts w:ascii="Times New Roman" w:hAnsi="Times New Roman" w:cs="Times New Roman"/>
              </w:rPr>
              <w:t xml:space="preserve">ие привлекательности проживания </w:t>
            </w:r>
          </w:p>
          <w:p w:rsidR="005670BE" w:rsidRPr="00B71E28" w:rsidRDefault="005670BE" w:rsidP="008C0ADC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B71E28">
              <w:rPr>
                <w:rFonts w:ascii="Times New Roman" w:hAnsi="Times New Roman" w:cs="Times New Roman"/>
              </w:rPr>
              <w:t>на сельских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E28" w:rsidRPr="00B71E28" w:rsidRDefault="00B71E28" w:rsidP="00B71E28">
            <w:pPr>
              <w:pStyle w:val="aa"/>
              <w:rPr>
                <w:rFonts w:ascii="Times New Roman" w:hAnsi="Times New Roman" w:cs="Times New Roman"/>
              </w:rPr>
            </w:pPr>
            <w:r w:rsidRPr="00B71E28">
              <w:rPr>
                <w:rFonts w:ascii="Times New Roman" w:hAnsi="Times New Roman" w:cs="Times New Roman"/>
              </w:rPr>
              <w:t>Обустройство мест накопления</w:t>
            </w:r>
          </w:p>
          <w:p w:rsidR="00B71E28" w:rsidRPr="00B71E28" w:rsidRDefault="00B71E28" w:rsidP="00B71E28">
            <w:pPr>
              <w:pStyle w:val="aa"/>
              <w:rPr>
                <w:rFonts w:ascii="Times New Roman" w:hAnsi="Times New Roman" w:cs="Times New Roman"/>
              </w:rPr>
            </w:pPr>
            <w:r w:rsidRPr="00B71E28">
              <w:rPr>
                <w:rFonts w:ascii="Times New Roman" w:hAnsi="Times New Roman" w:cs="Times New Roman"/>
              </w:rPr>
              <w:t xml:space="preserve">(площадок) </w:t>
            </w:r>
          </w:p>
          <w:p w:rsidR="005670BE" w:rsidRPr="00B71E28" w:rsidRDefault="00B71E28" w:rsidP="00B71E28">
            <w:pPr>
              <w:pStyle w:val="aa"/>
              <w:rPr>
                <w:rFonts w:ascii="Times New Roman" w:hAnsi="Times New Roman" w:cs="Times New Roman"/>
              </w:rPr>
            </w:pPr>
            <w:r w:rsidRPr="00B71E28">
              <w:rPr>
                <w:rFonts w:ascii="Times New Roman" w:hAnsi="Times New Roman" w:cs="Times New Roman"/>
              </w:rPr>
              <w:t>ТКО-40мест(90 кв.м).</w:t>
            </w:r>
          </w:p>
        </w:tc>
      </w:tr>
    </w:tbl>
    <w:p w:rsidR="00BD428F" w:rsidRPr="00592BEF" w:rsidRDefault="00BD428F" w:rsidP="00FD069E">
      <w:pPr>
        <w:ind w:firstLine="0"/>
        <w:jc w:val="lef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BD428F" w:rsidRPr="00592BEF" w:rsidSect="00742A8A">
      <w:headerReference w:type="default" r:id="rId7"/>
      <w:footerReference w:type="default" r:id="rId8"/>
      <w:pgSz w:w="16837" w:h="11905" w:orient="landscape"/>
      <w:pgMar w:top="426" w:right="800" w:bottom="1440" w:left="800" w:header="720" w:footer="720" w:gutter="0"/>
      <w:pgNumType w:start="65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9D2" w:rsidRDefault="000A49D2">
      <w:r>
        <w:separator/>
      </w:r>
    </w:p>
  </w:endnote>
  <w:endnote w:type="continuationSeparator" w:id="1">
    <w:p w:rsidR="000A49D2" w:rsidRDefault="000A4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28F" w:rsidRDefault="00BD428F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BD428F" w:rsidRPr="009B7774" w:rsidTr="00246FE7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BD428F" w:rsidRPr="009B7774" w:rsidRDefault="00BD428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BD428F" w:rsidRPr="009B7774" w:rsidRDefault="00BD428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BD428F" w:rsidRPr="009B7774" w:rsidRDefault="00BD428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9D2" w:rsidRDefault="000A49D2">
      <w:r>
        <w:separator/>
      </w:r>
    </w:p>
  </w:footnote>
  <w:footnote w:type="continuationSeparator" w:id="1">
    <w:p w:rsidR="000A49D2" w:rsidRDefault="000A49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28F" w:rsidRPr="00246FE7" w:rsidRDefault="00BD428F" w:rsidP="00742A8A">
    <w:pPr>
      <w:pStyle w:val="af"/>
      <w:jc w:val="right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9DC"/>
    <w:rsid w:val="000264B1"/>
    <w:rsid w:val="00047438"/>
    <w:rsid w:val="00055602"/>
    <w:rsid w:val="00073641"/>
    <w:rsid w:val="00091E8C"/>
    <w:rsid w:val="00092E20"/>
    <w:rsid w:val="000A49D2"/>
    <w:rsid w:val="000B1DF8"/>
    <w:rsid w:val="000B4178"/>
    <w:rsid w:val="000D2445"/>
    <w:rsid w:val="000E452C"/>
    <w:rsid w:val="000F1139"/>
    <w:rsid w:val="001157C9"/>
    <w:rsid w:val="001409EA"/>
    <w:rsid w:val="001452DD"/>
    <w:rsid w:val="00147E13"/>
    <w:rsid w:val="00150745"/>
    <w:rsid w:val="00151D09"/>
    <w:rsid w:val="00153615"/>
    <w:rsid w:val="00163B9A"/>
    <w:rsid w:val="00171BB6"/>
    <w:rsid w:val="0017770E"/>
    <w:rsid w:val="00181A55"/>
    <w:rsid w:val="00185F3A"/>
    <w:rsid w:val="001933D7"/>
    <w:rsid w:val="001A5B18"/>
    <w:rsid w:val="001B0921"/>
    <w:rsid w:val="001C52DF"/>
    <w:rsid w:val="001D4D49"/>
    <w:rsid w:val="001F688C"/>
    <w:rsid w:val="002064D9"/>
    <w:rsid w:val="002067E8"/>
    <w:rsid w:val="00206E48"/>
    <w:rsid w:val="00207EDD"/>
    <w:rsid w:val="00210F6A"/>
    <w:rsid w:val="00212A55"/>
    <w:rsid w:val="0022110A"/>
    <w:rsid w:val="00222587"/>
    <w:rsid w:val="00226962"/>
    <w:rsid w:val="00231761"/>
    <w:rsid w:val="00246FE7"/>
    <w:rsid w:val="00280DB2"/>
    <w:rsid w:val="00281CC0"/>
    <w:rsid w:val="002838C0"/>
    <w:rsid w:val="00292376"/>
    <w:rsid w:val="00296F94"/>
    <w:rsid w:val="002B3559"/>
    <w:rsid w:val="002B5ED3"/>
    <w:rsid w:val="002C406C"/>
    <w:rsid w:val="002C41BD"/>
    <w:rsid w:val="002E2C51"/>
    <w:rsid w:val="00320849"/>
    <w:rsid w:val="00325571"/>
    <w:rsid w:val="00346D8D"/>
    <w:rsid w:val="00346F0C"/>
    <w:rsid w:val="00353007"/>
    <w:rsid w:val="003552F9"/>
    <w:rsid w:val="00356FCF"/>
    <w:rsid w:val="003670A9"/>
    <w:rsid w:val="00385C3D"/>
    <w:rsid w:val="003B7EF3"/>
    <w:rsid w:val="003C25EA"/>
    <w:rsid w:val="003D6341"/>
    <w:rsid w:val="003E1046"/>
    <w:rsid w:val="003E1D7F"/>
    <w:rsid w:val="003E60DD"/>
    <w:rsid w:val="003F106A"/>
    <w:rsid w:val="004002FA"/>
    <w:rsid w:val="00403CF6"/>
    <w:rsid w:val="00404936"/>
    <w:rsid w:val="004165CF"/>
    <w:rsid w:val="00420D85"/>
    <w:rsid w:val="0043131A"/>
    <w:rsid w:val="00436E68"/>
    <w:rsid w:val="004430B4"/>
    <w:rsid w:val="004523F1"/>
    <w:rsid w:val="00455EBA"/>
    <w:rsid w:val="004808CE"/>
    <w:rsid w:val="00481136"/>
    <w:rsid w:val="00483A8C"/>
    <w:rsid w:val="00483A91"/>
    <w:rsid w:val="004A14B9"/>
    <w:rsid w:val="004A4296"/>
    <w:rsid w:val="004B2205"/>
    <w:rsid w:val="004B3FE7"/>
    <w:rsid w:val="004C2333"/>
    <w:rsid w:val="004C5881"/>
    <w:rsid w:val="00500511"/>
    <w:rsid w:val="00531CC1"/>
    <w:rsid w:val="00540B39"/>
    <w:rsid w:val="00543635"/>
    <w:rsid w:val="005450C9"/>
    <w:rsid w:val="00550A55"/>
    <w:rsid w:val="005512DC"/>
    <w:rsid w:val="005642EC"/>
    <w:rsid w:val="005670BE"/>
    <w:rsid w:val="0058417F"/>
    <w:rsid w:val="00592BEF"/>
    <w:rsid w:val="005A344A"/>
    <w:rsid w:val="005A364C"/>
    <w:rsid w:val="005A3F4B"/>
    <w:rsid w:val="005C0CCF"/>
    <w:rsid w:val="005C3E68"/>
    <w:rsid w:val="005C63CC"/>
    <w:rsid w:val="005C6D3F"/>
    <w:rsid w:val="005F55A4"/>
    <w:rsid w:val="006037D3"/>
    <w:rsid w:val="00610A89"/>
    <w:rsid w:val="00611AC4"/>
    <w:rsid w:val="00615F51"/>
    <w:rsid w:val="006160F8"/>
    <w:rsid w:val="0062053C"/>
    <w:rsid w:val="00621B9A"/>
    <w:rsid w:val="006349DC"/>
    <w:rsid w:val="0065695F"/>
    <w:rsid w:val="006701BC"/>
    <w:rsid w:val="0068480F"/>
    <w:rsid w:val="006A0296"/>
    <w:rsid w:val="006C088C"/>
    <w:rsid w:val="006D23A1"/>
    <w:rsid w:val="006F0961"/>
    <w:rsid w:val="006F2A58"/>
    <w:rsid w:val="006F5A92"/>
    <w:rsid w:val="00706F82"/>
    <w:rsid w:val="00707EFA"/>
    <w:rsid w:val="007220F9"/>
    <w:rsid w:val="00722D32"/>
    <w:rsid w:val="00742A8A"/>
    <w:rsid w:val="007536B1"/>
    <w:rsid w:val="00753EEB"/>
    <w:rsid w:val="00760800"/>
    <w:rsid w:val="00763ADC"/>
    <w:rsid w:val="00767711"/>
    <w:rsid w:val="007769C0"/>
    <w:rsid w:val="0078051F"/>
    <w:rsid w:val="007816AF"/>
    <w:rsid w:val="00782567"/>
    <w:rsid w:val="00783D64"/>
    <w:rsid w:val="0079742B"/>
    <w:rsid w:val="007A351C"/>
    <w:rsid w:val="007D17F5"/>
    <w:rsid w:val="00800104"/>
    <w:rsid w:val="00824B7F"/>
    <w:rsid w:val="00825EE1"/>
    <w:rsid w:val="00845814"/>
    <w:rsid w:val="0085015A"/>
    <w:rsid w:val="00872444"/>
    <w:rsid w:val="00872EE3"/>
    <w:rsid w:val="008B1B35"/>
    <w:rsid w:val="008C0846"/>
    <w:rsid w:val="008C0ADC"/>
    <w:rsid w:val="008D4FAB"/>
    <w:rsid w:val="008E1CEF"/>
    <w:rsid w:val="008E227D"/>
    <w:rsid w:val="008F5F5D"/>
    <w:rsid w:val="0091266F"/>
    <w:rsid w:val="00931E7A"/>
    <w:rsid w:val="009371D2"/>
    <w:rsid w:val="00942767"/>
    <w:rsid w:val="0094762F"/>
    <w:rsid w:val="00947702"/>
    <w:rsid w:val="0095639B"/>
    <w:rsid w:val="009578DB"/>
    <w:rsid w:val="00966EDF"/>
    <w:rsid w:val="0097399E"/>
    <w:rsid w:val="00981E4A"/>
    <w:rsid w:val="00985C78"/>
    <w:rsid w:val="0099281C"/>
    <w:rsid w:val="00996CC6"/>
    <w:rsid w:val="009A1414"/>
    <w:rsid w:val="009B212F"/>
    <w:rsid w:val="009B7774"/>
    <w:rsid w:val="009D0E34"/>
    <w:rsid w:val="009D35B2"/>
    <w:rsid w:val="00A012C7"/>
    <w:rsid w:val="00A0229C"/>
    <w:rsid w:val="00A101B4"/>
    <w:rsid w:val="00A237BD"/>
    <w:rsid w:val="00A25F4D"/>
    <w:rsid w:val="00A32E5D"/>
    <w:rsid w:val="00A33853"/>
    <w:rsid w:val="00A44595"/>
    <w:rsid w:val="00A50731"/>
    <w:rsid w:val="00A76819"/>
    <w:rsid w:val="00A84B09"/>
    <w:rsid w:val="00A90BAE"/>
    <w:rsid w:val="00A932B3"/>
    <w:rsid w:val="00A9343F"/>
    <w:rsid w:val="00A951AA"/>
    <w:rsid w:val="00AB0DD9"/>
    <w:rsid w:val="00AB15A0"/>
    <w:rsid w:val="00AB3C8E"/>
    <w:rsid w:val="00AE7335"/>
    <w:rsid w:val="00AF7F63"/>
    <w:rsid w:val="00B0359E"/>
    <w:rsid w:val="00B05D86"/>
    <w:rsid w:val="00B07D66"/>
    <w:rsid w:val="00B203D0"/>
    <w:rsid w:val="00B22FC6"/>
    <w:rsid w:val="00B24323"/>
    <w:rsid w:val="00B2693D"/>
    <w:rsid w:val="00B45515"/>
    <w:rsid w:val="00B463BD"/>
    <w:rsid w:val="00B4680F"/>
    <w:rsid w:val="00B50684"/>
    <w:rsid w:val="00B54614"/>
    <w:rsid w:val="00B65084"/>
    <w:rsid w:val="00B71E28"/>
    <w:rsid w:val="00B94744"/>
    <w:rsid w:val="00BB2538"/>
    <w:rsid w:val="00BC3473"/>
    <w:rsid w:val="00BC5BFF"/>
    <w:rsid w:val="00BD23B5"/>
    <w:rsid w:val="00BD2600"/>
    <w:rsid w:val="00BD428F"/>
    <w:rsid w:val="00BF2B33"/>
    <w:rsid w:val="00C00307"/>
    <w:rsid w:val="00C00C5F"/>
    <w:rsid w:val="00C06037"/>
    <w:rsid w:val="00C15DAC"/>
    <w:rsid w:val="00C17A8B"/>
    <w:rsid w:val="00C2639A"/>
    <w:rsid w:val="00C41A5C"/>
    <w:rsid w:val="00C65BAB"/>
    <w:rsid w:val="00C70E1A"/>
    <w:rsid w:val="00C71A98"/>
    <w:rsid w:val="00C760B5"/>
    <w:rsid w:val="00C80FA4"/>
    <w:rsid w:val="00C86D72"/>
    <w:rsid w:val="00CD2A06"/>
    <w:rsid w:val="00D06C80"/>
    <w:rsid w:val="00D17BC4"/>
    <w:rsid w:val="00D23F7B"/>
    <w:rsid w:val="00D4789E"/>
    <w:rsid w:val="00D478AB"/>
    <w:rsid w:val="00D6525D"/>
    <w:rsid w:val="00D7789F"/>
    <w:rsid w:val="00D872F6"/>
    <w:rsid w:val="00D9507C"/>
    <w:rsid w:val="00DA35AB"/>
    <w:rsid w:val="00DB26AB"/>
    <w:rsid w:val="00DC0CDF"/>
    <w:rsid w:val="00DC33ED"/>
    <w:rsid w:val="00DC6403"/>
    <w:rsid w:val="00DD3D22"/>
    <w:rsid w:val="00DE0B84"/>
    <w:rsid w:val="00DE293C"/>
    <w:rsid w:val="00DF2052"/>
    <w:rsid w:val="00E1347A"/>
    <w:rsid w:val="00E1601B"/>
    <w:rsid w:val="00E21425"/>
    <w:rsid w:val="00E23CB0"/>
    <w:rsid w:val="00E40276"/>
    <w:rsid w:val="00E40788"/>
    <w:rsid w:val="00E42AF8"/>
    <w:rsid w:val="00E438D5"/>
    <w:rsid w:val="00E60013"/>
    <w:rsid w:val="00E77964"/>
    <w:rsid w:val="00E84056"/>
    <w:rsid w:val="00E90A15"/>
    <w:rsid w:val="00E968E8"/>
    <w:rsid w:val="00EA0B01"/>
    <w:rsid w:val="00EA19F8"/>
    <w:rsid w:val="00EA3A3D"/>
    <w:rsid w:val="00EB55C1"/>
    <w:rsid w:val="00EC110C"/>
    <w:rsid w:val="00EC4E67"/>
    <w:rsid w:val="00EE6EB4"/>
    <w:rsid w:val="00EF529A"/>
    <w:rsid w:val="00EF5DF0"/>
    <w:rsid w:val="00F1502C"/>
    <w:rsid w:val="00F50DD2"/>
    <w:rsid w:val="00F542F4"/>
    <w:rsid w:val="00F5673D"/>
    <w:rsid w:val="00F57621"/>
    <w:rsid w:val="00FB28D0"/>
    <w:rsid w:val="00FC65F2"/>
    <w:rsid w:val="00FD069E"/>
    <w:rsid w:val="00FD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9"/>
    <w:qFormat/>
    <w:rsid w:val="005C0CCF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074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90">
    <w:name w:val="Заголовок 9 Знак"/>
    <w:basedOn w:val="a0"/>
    <w:link w:val="9"/>
    <w:uiPriority w:val="99"/>
    <w:locked/>
    <w:rsid w:val="005C0CC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a3">
    <w:name w:val="Цветовое выделение"/>
    <w:uiPriority w:val="99"/>
    <w:rsid w:val="0015074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rFonts w:cs="Times New Roman"/>
      <w:b/>
      <w:bCs/>
      <w:color w:val="106BBE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rsid w:val="0022110A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uiPriority w:val="99"/>
    <w:rsid w:val="00B5068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empty">
    <w:name w:val="empty"/>
    <w:basedOn w:val="a"/>
    <w:uiPriority w:val="99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3">
    <w:name w:val="s_3"/>
    <w:basedOn w:val="a"/>
    <w:uiPriority w:val="99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6">
    <w:name w:val="List Paragraph"/>
    <w:basedOn w:val="a"/>
    <w:uiPriority w:val="99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/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2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3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3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3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237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37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7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237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7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237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237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37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2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3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37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3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23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37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7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237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7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237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237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37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2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3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3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37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23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37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7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237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7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237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237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37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2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3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37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37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23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37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7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237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7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237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237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3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7237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2378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2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3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3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3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237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37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7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237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7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237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237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37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72378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2377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2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3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37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3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23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37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7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237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23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237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37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72379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2377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237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237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2378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2378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237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237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72379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7237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237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237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237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7237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237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37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7237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237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237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237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237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2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3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3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37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237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37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7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237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7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237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237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37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2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3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7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3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3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237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37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7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23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7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237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237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37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2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3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3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3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237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37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7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237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237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237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3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2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3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37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3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237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37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237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7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237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237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2378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2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11</cp:revision>
  <cp:lastPrinted>2019-09-06T07:16:00Z</cp:lastPrinted>
  <dcterms:created xsi:type="dcterms:W3CDTF">2019-10-16T12:41:00Z</dcterms:created>
  <dcterms:modified xsi:type="dcterms:W3CDTF">2019-10-23T05:36:00Z</dcterms:modified>
</cp:coreProperties>
</file>