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B35" w:rsidRDefault="008F0CA5" w:rsidP="008F0C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F0CA5" w:rsidRDefault="00E35CB2" w:rsidP="008F0C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СОСНО</w:t>
      </w:r>
      <w:r w:rsidR="008F0CA5">
        <w:rPr>
          <w:rFonts w:ascii="Times New Roman" w:hAnsi="Times New Roman" w:cs="Times New Roman"/>
          <w:b/>
          <w:sz w:val="28"/>
          <w:szCs w:val="28"/>
        </w:rPr>
        <w:t>ВСКОГО СЕЛЬСКОГО ПОСЕЛЕНИЯ</w:t>
      </w:r>
    </w:p>
    <w:p w:rsidR="008F0CA5" w:rsidRDefault="008F0CA5" w:rsidP="008F0C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ЗУБОВО-ПОЛЯНСКОГО МУНИЦИПАЛЬНОГО РАЙОНА</w:t>
      </w:r>
    </w:p>
    <w:p w:rsidR="008F0CA5" w:rsidRDefault="008F0CA5" w:rsidP="008F0C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8F0CA5" w:rsidRDefault="008F0CA5" w:rsidP="008F0C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CA5" w:rsidRDefault="00FD2FB8" w:rsidP="008F0C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F0CA5" w:rsidRPr="004760CD" w:rsidRDefault="00A3463A" w:rsidP="008F0CA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0CD">
        <w:rPr>
          <w:rFonts w:ascii="Times New Roman" w:hAnsi="Times New Roman" w:cs="Times New Roman"/>
          <w:color w:val="000000" w:themeColor="text1"/>
          <w:sz w:val="28"/>
          <w:szCs w:val="28"/>
        </w:rPr>
        <w:t>От </w:t>
      </w:r>
      <w:r w:rsidR="00E35CB2" w:rsidRPr="004760C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E2AD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760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35CB2" w:rsidRPr="004760C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E2AD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760CD">
        <w:rPr>
          <w:rFonts w:ascii="Times New Roman" w:hAnsi="Times New Roman" w:cs="Times New Roman"/>
          <w:color w:val="000000" w:themeColor="text1"/>
          <w:sz w:val="28"/>
          <w:szCs w:val="28"/>
        </w:rPr>
        <w:t>.2025 г</w:t>
      </w:r>
      <w:r w:rsidR="004760CD" w:rsidRPr="00476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  <w:r w:rsidR="00476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760CD" w:rsidRPr="00476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№24</w:t>
      </w:r>
    </w:p>
    <w:p w:rsidR="008F0CA5" w:rsidRDefault="008F0CA5" w:rsidP="008F0C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CA5" w:rsidRDefault="008F0CA5" w:rsidP="008F0C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E35CB2">
        <w:rPr>
          <w:rFonts w:ascii="Times New Roman" w:hAnsi="Times New Roman" w:cs="Times New Roman"/>
          <w:b/>
          <w:sz w:val="28"/>
          <w:szCs w:val="28"/>
        </w:rPr>
        <w:t>Сосно</w:t>
      </w:r>
      <w:r>
        <w:rPr>
          <w:rFonts w:ascii="Times New Roman" w:hAnsi="Times New Roman" w:cs="Times New Roman"/>
          <w:b/>
          <w:sz w:val="28"/>
          <w:szCs w:val="28"/>
        </w:rPr>
        <w:t xml:space="preserve">вского сельского поселения Зубово-Полянского муниципального района Республики Мордовия от </w:t>
      </w:r>
      <w:r w:rsidR="006663A6">
        <w:rPr>
          <w:rFonts w:ascii="Times New Roman" w:hAnsi="Times New Roman" w:cs="Times New Roman"/>
          <w:b/>
          <w:sz w:val="28"/>
          <w:szCs w:val="28"/>
        </w:rPr>
        <w:t>19</w:t>
      </w:r>
      <w:r w:rsidRPr="006663A6">
        <w:rPr>
          <w:rFonts w:ascii="Times New Roman" w:hAnsi="Times New Roman" w:cs="Times New Roman"/>
          <w:b/>
          <w:sz w:val="28"/>
          <w:szCs w:val="28"/>
        </w:rPr>
        <w:t>.</w:t>
      </w:r>
      <w:r w:rsidR="006663A6" w:rsidRPr="006663A6">
        <w:rPr>
          <w:rFonts w:ascii="Times New Roman" w:hAnsi="Times New Roman" w:cs="Times New Roman"/>
          <w:b/>
          <w:sz w:val="28"/>
          <w:szCs w:val="28"/>
        </w:rPr>
        <w:t>09</w:t>
      </w:r>
      <w:r w:rsidRPr="006663A6">
        <w:rPr>
          <w:rFonts w:ascii="Times New Roman" w:hAnsi="Times New Roman" w:cs="Times New Roman"/>
          <w:b/>
          <w:sz w:val="28"/>
          <w:szCs w:val="28"/>
        </w:rPr>
        <w:t>.20</w:t>
      </w:r>
      <w:r w:rsidR="006663A6" w:rsidRPr="006663A6">
        <w:rPr>
          <w:rFonts w:ascii="Times New Roman" w:hAnsi="Times New Roman" w:cs="Times New Roman"/>
          <w:b/>
          <w:sz w:val="28"/>
          <w:szCs w:val="28"/>
        </w:rPr>
        <w:t>19</w:t>
      </w:r>
      <w:r w:rsidRPr="006663A6">
        <w:rPr>
          <w:rFonts w:ascii="Times New Roman" w:hAnsi="Times New Roman" w:cs="Times New Roman"/>
          <w:b/>
          <w:sz w:val="28"/>
          <w:szCs w:val="28"/>
        </w:rPr>
        <w:t xml:space="preserve"> г. № 2</w:t>
      </w:r>
      <w:r w:rsidR="006663A6" w:rsidRPr="006663A6">
        <w:rPr>
          <w:rFonts w:ascii="Times New Roman" w:hAnsi="Times New Roman" w:cs="Times New Roman"/>
          <w:b/>
          <w:sz w:val="28"/>
          <w:szCs w:val="28"/>
        </w:rPr>
        <w:t>9а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</w:t>
      </w:r>
      <w:r w:rsidR="00E35CB2">
        <w:rPr>
          <w:rFonts w:ascii="Times New Roman" w:hAnsi="Times New Roman" w:cs="Times New Roman"/>
          <w:b/>
          <w:sz w:val="28"/>
          <w:szCs w:val="28"/>
        </w:rPr>
        <w:t>Сосно</w:t>
      </w:r>
      <w:r>
        <w:rPr>
          <w:rFonts w:ascii="Times New Roman" w:hAnsi="Times New Roman" w:cs="Times New Roman"/>
          <w:b/>
          <w:sz w:val="28"/>
          <w:szCs w:val="28"/>
        </w:rPr>
        <w:t xml:space="preserve">вского сельского поселения «Комплексное развитие сельских территорий </w:t>
      </w:r>
      <w:r w:rsidR="00E35CB2">
        <w:rPr>
          <w:rFonts w:ascii="Times New Roman" w:hAnsi="Times New Roman" w:cs="Times New Roman"/>
          <w:b/>
          <w:sz w:val="28"/>
          <w:szCs w:val="28"/>
        </w:rPr>
        <w:t>Сосно</w:t>
      </w:r>
      <w:r>
        <w:rPr>
          <w:rFonts w:ascii="Times New Roman" w:hAnsi="Times New Roman" w:cs="Times New Roman"/>
          <w:b/>
          <w:sz w:val="28"/>
          <w:szCs w:val="28"/>
        </w:rPr>
        <w:t>вского сельского поселения Зубово-Полянского муниципального района Республики Мордовия на 2020-2025 годы»»</w:t>
      </w:r>
    </w:p>
    <w:p w:rsidR="00DE16DC" w:rsidRDefault="00DE16DC" w:rsidP="008F0C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6DC" w:rsidRDefault="00DE16DC" w:rsidP="00DE1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Федерального Закона от 06.10.2003 г. № 131-ФЗ </w:t>
      </w:r>
      <w:r w:rsidR="00841B5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Устава </w:t>
      </w:r>
      <w:r w:rsidR="00E35CB2">
        <w:rPr>
          <w:rFonts w:ascii="Times New Roman" w:hAnsi="Times New Roman" w:cs="Times New Roman"/>
          <w:sz w:val="28"/>
          <w:szCs w:val="28"/>
        </w:rPr>
        <w:t>Сосн</w:t>
      </w:r>
      <w:r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и решения Зубово-Полянского районного суда </w:t>
      </w:r>
      <w:r w:rsidR="008347D2"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958F5" w:rsidRPr="004760C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73B88" w:rsidRPr="004760C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958F5" w:rsidRPr="004760CD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573B88" w:rsidRPr="004760C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958F5" w:rsidRPr="004760CD">
        <w:rPr>
          <w:rFonts w:ascii="Times New Roman" w:hAnsi="Times New Roman" w:cs="Times New Roman"/>
          <w:color w:val="000000" w:themeColor="text1"/>
          <w:sz w:val="28"/>
          <w:szCs w:val="28"/>
        </w:rPr>
        <w:t>.2025 г.,</w:t>
      </w:r>
      <w:r w:rsidR="002958F5">
        <w:rPr>
          <w:rFonts w:ascii="Times New Roman" w:hAnsi="Times New Roman" w:cs="Times New Roman"/>
          <w:sz w:val="28"/>
          <w:szCs w:val="28"/>
        </w:rPr>
        <w:t xml:space="preserve"> вступившем в силу </w:t>
      </w:r>
      <w:r w:rsidR="00EE2AD2">
        <w:rPr>
          <w:rFonts w:ascii="Times New Roman" w:hAnsi="Times New Roman" w:cs="Times New Roman"/>
          <w:sz w:val="28"/>
          <w:szCs w:val="28"/>
        </w:rPr>
        <w:t>25.06.2025г</w:t>
      </w:r>
      <w:r w:rsidR="002958F5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6663A6">
        <w:rPr>
          <w:rFonts w:ascii="Times New Roman" w:hAnsi="Times New Roman" w:cs="Times New Roman"/>
          <w:sz w:val="28"/>
          <w:szCs w:val="28"/>
        </w:rPr>
        <w:t>Сосно</w:t>
      </w:r>
      <w:r w:rsidR="002958F5">
        <w:rPr>
          <w:rFonts w:ascii="Times New Roman" w:hAnsi="Times New Roman" w:cs="Times New Roman"/>
          <w:sz w:val="28"/>
          <w:szCs w:val="28"/>
        </w:rPr>
        <w:t xml:space="preserve">вского сельского поселения постановляет: </w:t>
      </w:r>
    </w:p>
    <w:p w:rsidR="007566BE" w:rsidRDefault="007566BE" w:rsidP="00DE1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5285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Внес</w:t>
      </w:r>
      <w:r w:rsidRPr="007566BE">
        <w:rPr>
          <w:rFonts w:ascii="Times New Roman" w:hAnsi="Times New Roman" w:cs="Times New Roman"/>
          <w:sz w:val="28"/>
          <w:szCs w:val="28"/>
        </w:rPr>
        <w:t xml:space="preserve">ти следующие изменения в постановление администрации </w:t>
      </w:r>
      <w:r w:rsidR="006663A6">
        <w:rPr>
          <w:rFonts w:ascii="Times New Roman" w:hAnsi="Times New Roman" w:cs="Times New Roman"/>
          <w:sz w:val="28"/>
          <w:szCs w:val="28"/>
        </w:rPr>
        <w:t>Сосн</w:t>
      </w:r>
      <w:r w:rsidRPr="007566BE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Зубово-Полянского муниципального района Республики Мордовия от </w:t>
      </w:r>
      <w:r w:rsidR="006663A6">
        <w:rPr>
          <w:rFonts w:ascii="Times New Roman" w:hAnsi="Times New Roman" w:cs="Times New Roman"/>
          <w:sz w:val="28"/>
          <w:szCs w:val="28"/>
        </w:rPr>
        <w:t>19</w:t>
      </w:r>
      <w:r w:rsidRPr="007566BE">
        <w:rPr>
          <w:rFonts w:ascii="Times New Roman" w:hAnsi="Times New Roman" w:cs="Times New Roman"/>
          <w:sz w:val="28"/>
          <w:szCs w:val="28"/>
        </w:rPr>
        <w:t>.0</w:t>
      </w:r>
      <w:r w:rsidR="006663A6">
        <w:rPr>
          <w:rFonts w:ascii="Times New Roman" w:hAnsi="Times New Roman" w:cs="Times New Roman"/>
          <w:sz w:val="28"/>
          <w:szCs w:val="28"/>
        </w:rPr>
        <w:t>9</w:t>
      </w:r>
      <w:r w:rsidRPr="007566BE">
        <w:rPr>
          <w:rFonts w:ascii="Times New Roman" w:hAnsi="Times New Roman" w:cs="Times New Roman"/>
          <w:sz w:val="28"/>
          <w:szCs w:val="28"/>
        </w:rPr>
        <w:t>.20</w:t>
      </w:r>
      <w:r w:rsidR="006663A6">
        <w:rPr>
          <w:rFonts w:ascii="Times New Roman" w:hAnsi="Times New Roman" w:cs="Times New Roman"/>
          <w:sz w:val="28"/>
          <w:szCs w:val="28"/>
        </w:rPr>
        <w:t>19 г. № 29а</w:t>
      </w:r>
      <w:r w:rsidRPr="007566BE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="006663A6">
        <w:rPr>
          <w:rFonts w:ascii="Times New Roman" w:hAnsi="Times New Roman" w:cs="Times New Roman"/>
          <w:sz w:val="28"/>
          <w:szCs w:val="28"/>
        </w:rPr>
        <w:t>Сосн</w:t>
      </w:r>
      <w:r w:rsidRPr="007566BE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«Комплексное развитие сельских территорий </w:t>
      </w:r>
      <w:r w:rsidR="006663A6">
        <w:rPr>
          <w:rFonts w:ascii="Times New Roman" w:hAnsi="Times New Roman" w:cs="Times New Roman"/>
          <w:sz w:val="28"/>
          <w:szCs w:val="28"/>
        </w:rPr>
        <w:t>Сосн</w:t>
      </w:r>
      <w:r w:rsidRPr="007566BE">
        <w:rPr>
          <w:rFonts w:ascii="Times New Roman" w:hAnsi="Times New Roman" w:cs="Times New Roman"/>
          <w:sz w:val="28"/>
          <w:szCs w:val="28"/>
        </w:rPr>
        <w:t>овского сельского поселения Зубово-Полянского муниципального района Республики Мордовия на 2020-2025 годы»»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4F07" w:rsidRDefault="009C4F07" w:rsidP="009C4F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 </w:t>
      </w:r>
      <w:r w:rsidRPr="000D0A88">
        <w:rPr>
          <w:rFonts w:ascii="Times New Roman" w:hAnsi="Times New Roman" w:cs="Times New Roman"/>
          <w:b/>
          <w:sz w:val="28"/>
          <w:szCs w:val="28"/>
        </w:rPr>
        <w:t>1.1</w:t>
      </w:r>
      <w:proofErr w:type="gramStart"/>
      <w:r w:rsidRPr="000D0A88">
        <w:rPr>
          <w:rFonts w:ascii="Times New Roman" w:hAnsi="Times New Roman" w:cs="Times New Roman"/>
          <w:b/>
          <w:sz w:val="28"/>
          <w:szCs w:val="28"/>
        </w:rPr>
        <w:t> В</w:t>
      </w:r>
      <w:proofErr w:type="gramEnd"/>
      <w:r w:rsidRPr="000D0A88">
        <w:rPr>
          <w:rFonts w:ascii="Times New Roman" w:hAnsi="Times New Roman" w:cs="Times New Roman"/>
          <w:b/>
          <w:sz w:val="28"/>
          <w:szCs w:val="28"/>
        </w:rPr>
        <w:t xml:space="preserve"> паспорте Муниципальной программы блок «</w:t>
      </w:r>
      <w:r>
        <w:rPr>
          <w:rFonts w:ascii="Times New Roman" w:hAnsi="Times New Roman" w:cs="Times New Roman"/>
          <w:b/>
          <w:sz w:val="28"/>
          <w:szCs w:val="28"/>
        </w:rPr>
        <w:t>Подпрограммы Муниципальной программы</w:t>
      </w:r>
      <w:r w:rsidRPr="000D0A88">
        <w:rPr>
          <w:rFonts w:ascii="Times New Roman" w:hAnsi="Times New Roman" w:cs="Times New Roman"/>
          <w:b/>
          <w:sz w:val="28"/>
          <w:szCs w:val="28"/>
        </w:rPr>
        <w:t xml:space="preserve">» дополнить текстом следующего содержания: </w:t>
      </w:r>
    </w:p>
    <w:p w:rsidR="009C4F07" w:rsidRDefault="009C4F07" w:rsidP="00ED5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D51AF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30511">
        <w:rPr>
          <w:rFonts w:ascii="Times New Roman" w:hAnsi="Times New Roman" w:cs="Times New Roman"/>
          <w:sz w:val="28"/>
          <w:szCs w:val="28"/>
        </w:rPr>
        <w:t>Обеспечение мер первичных мер пожарной безопасности в границах населенн</w:t>
      </w:r>
      <w:r>
        <w:rPr>
          <w:rFonts w:ascii="Times New Roman" w:hAnsi="Times New Roman" w:cs="Times New Roman"/>
          <w:sz w:val="28"/>
          <w:szCs w:val="28"/>
        </w:rPr>
        <w:t>ых пунктов сельского поселения.</w:t>
      </w:r>
    </w:p>
    <w:p w:rsidR="00D660DB" w:rsidRPr="000D0A88" w:rsidRDefault="00D660DB" w:rsidP="000D0A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B1019">
        <w:rPr>
          <w:rFonts w:ascii="Times New Roman" w:hAnsi="Times New Roman" w:cs="Times New Roman"/>
          <w:b/>
          <w:sz w:val="28"/>
          <w:szCs w:val="28"/>
        </w:rPr>
        <w:t>1.2</w:t>
      </w:r>
      <w:proofErr w:type="gramStart"/>
      <w:r w:rsidRPr="000D0A88">
        <w:rPr>
          <w:rFonts w:ascii="Times New Roman" w:hAnsi="Times New Roman" w:cs="Times New Roman"/>
          <w:b/>
          <w:sz w:val="28"/>
          <w:szCs w:val="28"/>
        </w:rPr>
        <w:t> </w:t>
      </w:r>
      <w:r w:rsidR="000D0A88" w:rsidRPr="000D0A8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0D0A88" w:rsidRPr="000D0A88">
        <w:rPr>
          <w:rFonts w:ascii="Times New Roman" w:hAnsi="Times New Roman" w:cs="Times New Roman"/>
          <w:b/>
          <w:sz w:val="28"/>
          <w:szCs w:val="28"/>
        </w:rPr>
        <w:t xml:space="preserve"> паспорте Муниципальной программы блок «Цели Муниципальной программы» дополнить текстом следующего содержания: </w:t>
      </w:r>
    </w:p>
    <w:p w:rsidR="000D0A88" w:rsidRPr="000D0A88" w:rsidRDefault="000D0A88" w:rsidP="000D0A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0A88">
        <w:rPr>
          <w:rFonts w:ascii="Times New Roman" w:hAnsi="Times New Roman" w:cs="Times New Roman"/>
          <w:sz w:val="28"/>
          <w:szCs w:val="28"/>
        </w:rPr>
        <w:t xml:space="preserve">«Цель 3 - обеспечение необходимых условий для реализации полномочий по обеспечению первичных мер пожарной безопасности в границах населенных пунктов </w:t>
      </w:r>
      <w:r w:rsidR="006663A6">
        <w:rPr>
          <w:rFonts w:ascii="Times New Roman" w:hAnsi="Times New Roman" w:cs="Times New Roman"/>
          <w:sz w:val="28"/>
          <w:szCs w:val="28"/>
        </w:rPr>
        <w:t>Сосн</w:t>
      </w:r>
      <w:r w:rsidRPr="000D0A88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Зубово-Полянского муниципального района Республики Мордовия, защиты жизни и здоровья граждан, материальных ценностей от пожаров в границах населенных пунктов </w:t>
      </w:r>
      <w:r w:rsidR="006663A6">
        <w:rPr>
          <w:rFonts w:ascii="Times New Roman" w:hAnsi="Times New Roman" w:cs="Times New Roman"/>
          <w:sz w:val="28"/>
          <w:szCs w:val="28"/>
        </w:rPr>
        <w:t>Сосн</w:t>
      </w:r>
      <w:r w:rsidRPr="000D0A88">
        <w:rPr>
          <w:rFonts w:ascii="Times New Roman" w:hAnsi="Times New Roman" w:cs="Times New Roman"/>
          <w:sz w:val="28"/>
          <w:szCs w:val="28"/>
        </w:rPr>
        <w:t>овского сельского поселения Зубово-Полянского муниципального района Республики Мордовия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0D0A8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660DB" w:rsidRDefault="00D660DB" w:rsidP="00DE16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E7C" w:rsidRPr="000D0A88" w:rsidRDefault="009B7E7C" w:rsidP="009B7E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1019">
        <w:rPr>
          <w:rFonts w:ascii="Times New Roman" w:hAnsi="Times New Roman" w:cs="Times New Roman"/>
          <w:b/>
          <w:sz w:val="28"/>
          <w:szCs w:val="28"/>
        </w:rPr>
        <w:t>1.3</w:t>
      </w:r>
      <w:proofErr w:type="gramStart"/>
      <w:r w:rsidRPr="000D0A88">
        <w:rPr>
          <w:rFonts w:ascii="Times New Roman" w:hAnsi="Times New Roman" w:cs="Times New Roman"/>
          <w:b/>
          <w:sz w:val="28"/>
          <w:szCs w:val="28"/>
        </w:rPr>
        <w:t> В</w:t>
      </w:r>
      <w:proofErr w:type="gramEnd"/>
      <w:r w:rsidRPr="000D0A88">
        <w:rPr>
          <w:rFonts w:ascii="Times New Roman" w:hAnsi="Times New Roman" w:cs="Times New Roman"/>
          <w:b/>
          <w:sz w:val="28"/>
          <w:szCs w:val="28"/>
        </w:rPr>
        <w:t xml:space="preserve"> паспорте Муниципальной программы блок «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  </w:t>
      </w:r>
      <w:r w:rsidRPr="000D0A88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программы» дополнить текстом следующего содержания: </w:t>
      </w:r>
    </w:p>
    <w:p w:rsidR="00D660DB" w:rsidRDefault="009B7E7C" w:rsidP="009B7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«о</w:t>
      </w:r>
      <w:r w:rsidRPr="009E1B63">
        <w:rPr>
          <w:rFonts w:ascii="Times New Roman" w:hAnsi="Times New Roman" w:cs="Times New Roman"/>
          <w:sz w:val="28"/>
          <w:szCs w:val="28"/>
        </w:rPr>
        <w:t>беспечение первичных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в границах населенных пунктов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 »</w:t>
      </w:r>
      <w:proofErr w:type="gramEnd"/>
    </w:p>
    <w:p w:rsidR="00D660DB" w:rsidRDefault="00D660DB" w:rsidP="00DE16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E7C" w:rsidRDefault="009B7E7C" w:rsidP="009B7E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1019">
        <w:rPr>
          <w:rFonts w:ascii="Times New Roman" w:hAnsi="Times New Roman" w:cs="Times New Roman"/>
          <w:b/>
          <w:sz w:val="28"/>
          <w:szCs w:val="28"/>
        </w:rPr>
        <w:t>1.4</w:t>
      </w:r>
      <w:proofErr w:type="gramStart"/>
      <w:r w:rsidRPr="000D0A88">
        <w:rPr>
          <w:rFonts w:ascii="Times New Roman" w:hAnsi="Times New Roman" w:cs="Times New Roman"/>
          <w:b/>
          <w:sz w:val="28"/>
          <w:szCs w:val="28"/>
        </w:rPr>
        <w:t> В</w:t>
      </w:r>
      <w:proofErr w:type="gramEnd"/>
      <w:r w:rsidRPr="000D0A88">
        <w:rPr>
          <w:rFonts w:ascii="Times New Roman" w:hAnsi="Times New Roman" w:cs="Times New Roman"/>
          <w:b/>
          <w:sz w:val="28"/>
          <w:szCs w:val="28"/>
        </w:rPr>
        <w:t xml:space="preserve"> паспорте Муниципальной программы блок «</w:t>
      </w: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573B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A88">
        <w:rPr>
          <w:rFonts w:ascii="Times New Roman" w:hAnsi="Times New Roman" w:cs="Times New Roman"/>
          <w:b/>
          <w:sz w:val="28"/>
          <w:szCs w:val="28"/>
        </w:rPr>
        <w:t>Муниципальной программы» дополнить текстом следующего содержания:</w:t>
      </w:r>
    </w:p>
    <w:p w:rsidR="009B7E7C" w:rsidRPr="009B7E7C" w:rsidRDefault="00187776" w:rsidP="001877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32064">
        <w:rPr>
          <w:rFonts w:ascii="Times New Roman" w:hAnsi="Times New Roman" w:cs="Times New Roman"/>
          <w:sz w:val="28"/>
          <w:szCs w:val="28"/>
        </w:rPr>
        <w:t>Повышение уровня грамотности населения   сельского поселения по вопросам пожарной безопасности и повышение защищенности территории сельского поселения от пожаров</w:t>
      </w:r>
      <w:proofErr w:type="gramStart"/>
      <w:r w:rsidRPr="00A320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B7E7C" w:rsidRPr="007566BE" w:rsidRDefault="009B7E7C" w:rsidP="00DE16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C32" w:rsidRPr="008302FE" w:rsidRDefault="00113F68" w:rsidP="00445C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302FE">
        <w:rPr>
          <w:rFonts w:ascii="Times New Roman" w:hAnsi="Times New Roman" w:cs="Times New Roman"/>
          <w:b/>
          <w:sz w:val="28"/>
          <w:szCs w:val="28"/>
        </w:rPr>
        <w:t>1.</w:t>
      </w:r>
      <w:r w:rsidR="00573BE1">
        <w:rPr>
          <w:rFonts w:ascii="Times New Roman" w:hAnsi="Times New Roman" w:cs="Times New Roman"/>
          <w:b/>
          <w:sz w:val="28"/>
          <w:szCs w:val="28"/>
        </w:rPr>
        <w:t>5</w:t>
      </w:r>
      <w:r w:rsidR="007753FB" w:rsidRPr="008302FE">
        <w:rPr>
          <w:rFonts w:ascii="Times New Roman" w:hAnsi="Times New Roman" w:cs="Times New Roman"/>
          <w:b/>
          <w:sz w:val="28"/>
          <w:szCs w:val="28"/>
        </w:rPr>
        <w:t> </w:t>
      </w:r>
      <w:r w:rsidR="002330AC" w:rsidRPr="008302FE">
        <w:rPr>
          <w:rFonts w:ascii="Times New Roman" w:hAnsi="Times New Roman" w:cs="Times New Roman"/>
          <w:b/>
          <w:sz w:val="28"/>
          <w:szCs w:val="28"/>
        </w:rPr>
        <w:t>Главу 4 Раздела 2</w:t>
      </w:r>
      <w:r w:rsidR="007753FB" w:rsidRPr="00830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C32" w:rsidRPr="008302FE">
        <w:rPr>
          <w:rFonts w:ascii="Times New Roman" w:hAnsi="Times New Roman" w:cs="Times New Roman"/>
          <w:b/>
          <w:sz w:val="28"/>
          <w:szCs w:val="28"/>
        </w:rPr>
        <w:t>«Цели и задачи Муниципальной программы»</w:t>
      </w:r>
      <w:r w:rsidR="007753FB" w:rsidRPr="008302FE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 </w:t>
      </w:r>
    </w:p>
    <w:p w:rsidR="00445C32" w:rsidRPr="00445C32" w:rsidRDefault="00445C32" w:rsidP="00445C3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C32">
        <w:rPr>
          <w:rFonts w:ascii="Times New Roman" w:hAnsi="Times New Roman" w:cs="Times New Roman"/>
          <w:sz w:val="28"/>
          <w:szCs w:val="28"/>
        </w:rPr>
        <w:t>«Муниципальная программа разработана для достижения следующих целей:</w:t>
      </w:r>
    </w:p>
    <w:p w:rsidR="00445C32" w:rsidRPr="00445C32" w:rsidRDefault="00445C32" w:rsidP="00445C32">
      <w:pPr>
        <w:pStyle w:val="ConsPlusNormal"/>
        <w:spacing w:line="276" w:lineRule="auto"/>
        <w:jc w:val="both"/>
        <w:rPr>
          <w:sz w:val="28"/>
          <w:szCs w:val="28"/>
        </w:rPr>
      </w:pPr>
      <w:r w:rsidRPr="00445C32">
        <w:rPr>
          <w:sz w:val="28"/>
          <w:szCs w:val="28"/>
        </w:rPr>
        <w:tab/>
      </w:r>
      <w:r>
        <w:rPr>
          <w:sz w:val="28"/>
          <w:szCs w:val="28"/>
        </w:rPr>
        <w:t>- </w:t>
      </w:r>
      <w:r w:rsidRPr="00445C32">
        <w:rPr>
          <w:sz w:val="28"/>
          <w:szCs w:val="28"/>
        </w:rPr>
        <w:t xml:space="preserve">сохранение доли сельского населения в общей численности населения Зубово - Полянского муниципального района  Республики Мордовия на уровне не менее 56,6 процентов в </w:t>
      </w:r>
      <w:smartTag w:uri="urn:schemas-microsoft-com:office:smarttags" w:element="metricconverter">
        <w:smartTagPr>
          <w:attr w:name="ProductID" w:val="2025 г"/>
        </w:smartTagPr>
        <w:r w:rsidRPr="00445C32">
          <w:rPr>
            <w:sz w:val="28"/>
            <w:szCs w:val="28"/>
          </w:rPr>
          <w:t>2025 г</w:t>
        </w:r>
      </w:smartTag>
      <w:r w:rsidRPr="00445C32">
        <w:rPr>
          <w:sz w:val="28"/>
          <w:szCs w:val="28"/>
        </w:rPr>
        <w:t>.;</w:t>
      </w:r>
    </w:p>
    <w:p w:rsidR="00445C32" w:rsidRDefault="00445C32" w:rsidP="00445C32">
      <w:pPr>
        <w:pStyle w:val="ConsPlusNormal"/>
        <w:spacing w:line="276" w:lineRule="auto"/>
        <w:jc w:val="both"/>
        <w:rPr>
          <w:sz w:val="28"/>
          <w:szCs w:val="28"/>
        </w:rPr>
      </w:pPr>
      <w:r w:rsidRPr="00445C32">
        <w:rPr>
          <w:sz w:val="28"/>
          <w:szCs w:val="28"/>
        </w:rPr>
        <w:tab/>
      </w:r>
      <w:r>
        <w:rPr>
          <w:sz w:val="28"/>
          <w:szCs w:val="28"/>
        </w:rPr>
        <w:t>- </w:t>
      </w:r>
      <w:r w:rsidRPr="00445C32">
        <w:rPr>
          <w:sz w:val="28"/>
          <w:szCs w:val="28"/>
        </w:rPr>
        <w:t>увеличение среднедушевого дохода населения до 15387,1 рублей в 2025г.;</w:t>
      </w:r>
    </w:p>
    <w:p w:rsidR="00445C32" w:rsidRPr="00445C32" w:rsidRDefault="00445C32" w:rsidP="00FB19BB">
      <w:pPr>
        <w:pStyle w:val="ConsPlusNormal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</w:t>
      </w:r>
      <w:r w:rsidRPr="00376E2E">
        <w:rPr>
          <w:sz w:val="28"/>
          <w:szCs w:val="28"/>
        </w:rPr>
        <w:t xml:space="preserve">беспечение необходимых условий для реализации полномочий по обеспечению первичных мер пожарной безопасности в границах населенных пунктов </w:t>
      </w:r>
      <w:r w:rsidR="006663A6">
        <w:rPr>
          <w:sz w:val="28"/>
          <w:szCs w:val="28"/>
        </w:rPr>
        <w:t>Сосн</w:t>
      </w:r>
      <w:r w:rsidRPr="00376E2E">
        <w:rPr>
          <w:sz w:val="28"/>
          <w:szCs w:val="28"/>
        </w:rPr>
        <w:t xml:space="preserve">овского сельского поселения Зубово-Полянского муниципального района Республики Мордовия, защиты жизни и здоровья </w:t>
      </w:r>
      <w:r w:rsidRPr="00376E2E">
        <w:rPr>
          <w:sz w:val="28"/>
          <w:szCs w:val="28"/>
        </w:rPr>
        <w:lastRenderedPageBreak/>
        <w:t xml:space="preserve">граждан, материальных ценностей от пожаров в границах </w:t>
      </w:r>
      <w:r>
        <w:rPr>
          <w:sz w:val="28"/>
          <w:szCs w:val="28"/>
        </w:rPr>
        <w:t xml:space="preserve">населенных пунктов </w:t>
      </w:r>
      <w:r w:rsidR="006663A6">
        <w:rPr>
          <w:sz w:val="28"/>
          <w:szCs w:val="28"/>
        </w:rPr>
        <w:t>Сосн</w:t>
      </w:r>
      <w:r w:rsidRPr="00376E2E">
        <w:rPr>
          <w:sz w:val="28"/>
          <w:szCs w:val="28"/>
        </w:rPr>
        <w:t>овского сельского поселения Зубово-Полянского муниципального района Республики Мордовия</w:t>
      </w:r>
      <w:r w:rsidR="000D0A88">
        <w:rPr>
          <w:sz w:val="28"/>
          <w:szCs w:val="28"/>
        </w:rPr>
        <w:t>.</w:t>
      </w:r>
    </w:p>
    <w:p w:rsidR="00445C32" w:rsidRPr="00445C32" w:rsidRDefault="00445C32" w:rsidP="00445C32">
      <w:pPr>
        <w:pStyle w:val="ConsPlusNormal"/>
        <w:spacing w:line="276" w:lineRule="auto"/>
        <w:jc w:val="both"/>
        <w:rPr>
          <w:sz w:val="28"/>
          <w:szCs w:val="28"/>
        </w:rPr>
      </w:pPr>
      <w:r w:rsidRPr="00445C32">
        <w:rPr>
          <w:sz w:val="28"/>
          <w:szCs w:val="28"/>
        </w:rPr>
        <w:tab/>
        <w:t>В рамках Муниципальной программы предлагается решение следующих задач:</w:t>
      </w:r>
    </w:p>
    <w:p w:rsidR="00445C32" w:rsidRPr="00445C32" w:rsidRDefault="00445C32" w:rsidP="00E26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C32">
        <w:rPr>
          <w:rFonts w:ascii="Times New Roman" w:hAnsi="Times New Roman" w:cs="Times New Roman"/>
          <w:sz w:val="28"/>
          <w:szCs w:val="28"/>
        </w:rPr>
        <w:tab/>
      </w:r>
      <w:r w:rsidR="00E26E4F">
        <w:rPr>
          <w:rFonts w:ascii="Times New Roman" w:hAnsi="Times New Roman" w:cs="Times New Roman"/>
          <w:sz w:val="28"/>
          <w:szCs w:val="28"/>
        </w:rPr>
        <w:t>1) </w:t>
      </w:r>
      <w:r w:rsidRPr="00445C32">
        <w:rPr>
          <w:rFonts w:ascii="Times New Roman" w:hAnsi="Times New Roman" w:cs="Times New Roman"/>
          <w:sz w:val="28"/>
          <w:szCs w:val="28"/>
        </w:rPr>
        <w:t>обеспечение создания комфортных условий жизнедеятельности в сельской местности за счет:</w:t>
      </w:r>
    </w:p>
    <w:p w:rsidR="00445C32" w:rsidRPr="00445C32" w:rsidRDefault="00445C32" w:rsidP="00E26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C32">
        <w:rPr>
          <w:rFonts w:ascii="Times New Roman" w:hAnsi="Times New Roman" w:cs="Times New Roman"/>
          <w:sz w:val="28"/>
          <w:szCs w:val="28"/>
        </w:rPr>
        <w:tab/>
        <w:t>- развития инженерной инфраструктуры на сельских территориях;</w:t>
      </w:r>
    </w:p>
    <w:p w:rsidR="00445C32" w:rsidRPr="00445C32" w:rsidRDefault="00445C32" w:rsidP="00E26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C32">
        <w:rPr>
          <w:rFonts w:ascii="Times New Roman" w:hAnsi="Times New Roman" w:cs="Times New Roman"/>
          <w:sz w:val="28"/>
          <w:szCs w:val="28"/>
        </w:rPr>
        <w:tab/>
        <w:t>- развития социальной инфраструктуры на сельских территориях;</w:t>
      </w:r>
    </w:p>
    <w:p w:rsidR="00445C32" w:rsidRPr="00445C32" w:rsidRDefault="00445C32" w:rsidP="00E26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C32">
        <w:rPr>
          <w:rFonts w:ascii="Times New Roman" w:hAnsi="Times New Roman" w:cs="Times New Roman"/>
          <w:sz w:val="28"/>
          <w:szCs w:val="28"/>
        </w:rPr>
        <w:tab/>
        <w:t>- развития транспортной инфраструктуры на сельских территориях;</w:t>
      </w:r>
    </w:p>
    <w:p w:rsidR="00445C32" w:rsidRDefault="00445C32" w:rsidP="00E26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C32">
        <w:rPr>
          <w:rFonts w:ascii="Times New Roman" w:hAnsi="Times New Roman" w:cs="Times New Roman"/>
          <w:sz w:val="28"/>
          <w:szCs w:val="28"/>
        </w:rPr>
        <w:tab/>
        <w:t>- благоустройства сельских территорий;</w:t>
      </w:r>
    </w:p>
    <w:p w:rsidR="00E26E4F" w:rsidRPr="00445C32" w:rsidRDefault="00E26E4F" w:rsidP="00E26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о</w:t>
      </w:r>
      <w:r w:rsidRPr="009E1B63">
        <w:rPr>
          <w:rFonts w:ascii="Times New Roman" w:hAnsi="Times New Roman" w:cs="Times New Roman"/>
          <w:sz w:val="28"/>
          <w:szCs w:val="28"/>
        </w:rPr>
        <w:t>беспечение первичных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в границах населенных пунктов сельского поселения. </w:t>
      </w:r>
    </w:p>
    <w:p w:rsidR="00445C32" w:rsidRPr="00445C32" w:rsidRDefault="00E26E4F" w:rsidP="00E26E4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445C32" w:rsidRPr="00445C32">
        <w:rPr>
          <w:rFonts w:ascii="Times New Roman" w:hAnsi="Times New Roman" w:cs="Times New Roman"/>
          <w:sz w:val="28"/>
          <w:szCs w:val="28"/>
        </w:rPr>
        <w:t>содействие сельскохозяйственным товаропроизводителям в обеспечении квалифицированными специалистами.</w:t>
      </w:r>
    </w:p>
    <w:p w:rsidR="00445C32" w:rsidRPr="00445C32" w:rsidRDefault="00445C32" w:rsidP="00445C3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C32">
        <w:rPr>
          <w:rFonts w:ascii="Times New Roman" w:hAnsi="Times New Roman" w:cs="Times New Roman"/>
          <w:sz w:val="28"/>
          <w:szCs w:val="28"/>
        </w:rPr>
        <w:t>Достижение целей Муниципальной  программы будет осуществляться с учетом следующих подходов:</w:t>
      </w:r>
    </w:p>
    <w:p w:rsidR="00445C32" w:rsidRPr="00445C32" w:rsidRDefault="00BB0CAB" w:rsidP="00BB0CA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02"/>
      <w:r>
        <w:rPr>
          <w:rFonts w:ascii="Times New Roman" w:hAnsi="Times New Roman" w:cs="Times New Roman"/>
          <w:sz w:val="28"/>
          <w:szCs w:val="28"/>
        </w:rPr>
        <w:t>- </w:t>
      </w:r>
      <w:r w:rsidR="00445C32" w:rsidRPr="00445C32">
        <w:rPr>
          <w:rFonts w:ascii="Times New Roman" w:hAnsi="Times New Roman" w:cs="Times New Roman"/>
          <w:sz w:val="28"/>
          <w:szCs w:val="28"/>
        </w:rPr>
        <w:t>комплексное планирование развития сельских территорий и размещение объектов социальной и инженерной инфраструктуры, автомобильных дорог в соответствии с документами территориального планирования (схемами муниципальных районов и генеральными планов поселений);</w:t>
      </w:r>
    </w:p>
    <w:p w:rsidR="00445C32" w:rsidRPr="00445C32" w:rsidRDefault="00BB0CAB" w:rsidP="00BB0CA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03"/>
      <w:bookmarkEnd w:id="0"/>
      <w:r>
        <w:rPr>
          <w:rFonts w:ascii="Times New Roman" w:hAnsi="Times New Roman" w:cs="Times New Roman"/>
          <w:sz w:val="28"/>
          <w:szCs w:val="28"/>
        </w:rPr>
        <w:t>- </w:t>
      </w:r>
      <w:r w:rsidR="00445C32" w:rsidRPr="00445C32">
        <w:rPr>
          <w:rFonts w:ascii="Times New Roman" w:hAnsi="Times New Roman" w:cs="Times New Roman"/>
          <w:sz w:val="28"/>
          <w:szCs w:val="28"/>
        </w:rPr>
        <w:t>преимущественное обустройство объектами социальной и инженерной инфраструктуры, автомобильными дорогами населенных пунктов, расположенных в сельской местности, в которых реализуются или имеются планы по реализации инвестиционных проектов;</w:t>
      </w:r>
    </w:p>
    <w:bookmarkEnd w:id="1"/>
    <w:p w:rsidR="00445C32" w:rsidRPr="00445C32" w:rsidRDefault="00BB0CAB" w:rsidP="00177C6C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45C32" w:rsidRPr="00445C32">
        <w:rPr>
          <w:rFonts w:ascii="Times New Roman" w:hAnsi="Times New Roman" w:cs="Times New Roman"/>
          <w:sz w:val="28"/>
          <w:szCs w:val="28"/>
        </w:rPr>
        <w:t>использование механизмов государственно-частного партнерства и привлечение средств внебюджетных источников для финансирования мероприятий Государственной программы, включая средства населения и организаций.</w:t>
      </w:r>
    </w:p>
    <w:p w:rsidR="00445C32" w:rsidRDefault="00445C32" w:rsidP="00177C6C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04"/>
      <w:r w:rsidRPr="00445C32">
        <w:rPr>
          <w:rFonts w:ascii="Times New Roman" w:hAnsi="Times New Roman" w:cs="Times New Roman"/>
          <w:sz w:val="28"/>
          <w:szCs w:val="28"/>
        </w:rPr>
        <w:t>При разработке проектно-сметной документации по созданию объектов инженерной и социальной инфраструктуры, автомобильных дорог будут использоваться современные технологии развития</w:t>
      </w:r>
      <w:r w:rsidR="00177C6C">
        <w:rPr>
          <w:rFonts w:ascii="Times New Roman" w:hAnsi="Times New Roman" w:cs="Times New Roman"/>
          <w:sz w:val="28"/>
          <w:szCs w:val="28"/>
        </w:rPr>
        <w:t>»</w:t>
      </w:r>
      <w:r w:rsidRPr="00445C32">
        <w:rPr>
          <w:rFonts w:ascii="Times New Roman" w:hAnsi="Times New Roman" w:cs="Times New Roman"/>
          <w:sz w:val="28"/>
          <w:szCs w:val="28"/>
        </w:rPr>
        <w:t>.</w:t>
      </w:r>
    </w:p>
    <w:p w:rsidR="00177C6C" w:rsidRDefault="00177C6C" w:rsidP="00177C6C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7C6C" w:rsidRDefault="00FB19BB" w:rsidP="00006B8C">
      <w:pPr>
        <w:pStyle w:val="1"/>
        <w:spacing w:before="0"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177C6C" w:rsidRPr="00006B8C">
        <w:rPr>
          <w:rFonts w:ascii="Times New Roman" w:hAnsi="Times New Roman" w:cs="Times New Roman"/>
          <w:sz w:val="28"/>
          <w:szCs w:val="28"/>
        </w:rPr>
        <w:t> </w:t>
      </w:r>
      <w:r w:rsidR="00006B8C" w:rsidRPr="00006B8C">
        <w:rPr>
          <w:rFonts w:ascii="Times New Roman" w:hAnsi="Times New Roman" w:cs="Times New Roman"/>
          <w:sz w:val="28"/>
          <w:szCs w:val="28"/>
        </w:rPr>
        <w:t>Главу 6 Раздела 2 «</w:t>
      </w:r>
      <w:r w:rsidR="00006B8C" w:rsidRPr="00006B8C">
        <w:rPr>
          <w:rFonts w:ascii="Times New Roman" w:hAnsi="Times New Roman" w:cs="Times New Roman"/>
          <w:color w:val="auto"/>
          <w:sz w:val="28"/>
          <w:szCs w:val="28"/>
        </w:rPr>
        <w:t>Основные ожидаемые конечные результаты и сроки реализации Муниципальной программы</w:t>
      </w:r>
      <w:r w:rsidR="00006B8C" w:rsidRPr="00006B8C">
        <w:rPr>
          <w:rFonts w:ascii="Times New Roman" w:hAnsi="Times New Roman" w:cs="Times New Roman"/>
          <w:sz w:val="28"/>
          <w:szCs w:val="28"/>
        </w:rPr>
        <w:t>»</w:t>
      </w:r>
      <w:r w:rsidR="00006B8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006B8C" w:rsidRPr="00A32064" w:rsidRDefault="00006B8C" w:rsidP="00A3206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064">
        <w:rPr>
          <w:rFonts w:ascii="Times New Roman" w:hAnsi="Times New Roman" w:cs="Times New Roman"/>
          <w:sz w:val="28"/>
          <w:szCs w:val="28"/>
        </w:rPr>
        <w:t xml:space="preserve">«Реализация Муниципальной программы будет осуществляться в 2020 – 2025 годах и предполагает наращивание темпов комплексного развития </w:t>
      </w:r>
      <w:r w:rsidRPr="00A32064">
        <w:rPr>
          <w:rFonts w:ascii="Times New Roman" w:hAnsi="Times New Roman" w:cs="Times New Roman"/>
          <w:sz w:val="28"/>
          <w:szCs w:val="28"/>
        </w:rPr>
        <w:lastRenderedPageBreak/>
        <w:t>сельских поселений согласно прогнозируемому росту потребности в создании комфортных условий проживания в сельской местности.</w:t>
      </w:r>
    </w:p>
    <w:p w:rsidR="00006B8C" w:rsidRPr="00A32064" w:rsidRDefault="00006B8C" w:rsidP="00A3206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05"/>
      <w:r w:rsidRPr="00A32064">
        <w:rPr>
          <w:rFonts w:ascii="Times New Roman" w:hAnsi="Times New Roman" w:cs="Times New Roman"/>
          <w:sz w:val="28"/>
          <w:szCs w:val="28"/>
        </w:rPr>
        <w:t>В рамках Муниципальной программы планируется:</w:t>
      </w:r>
    </w:p>
    <w:p w:rsidR="00006B8C" w:rsidRPr="00A32064" w:rsidRDefault="00006B8C" w:rsidP="00A3206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064">
        <w:rPr>
          <w:rFonts w:ascii="Times New Roman" w:hAnsi="Times New Roman" w:cs="Times New Roman"/>
          <w:sz w:val="28"/>
          <w:szCs w:val="28"/>
        </w:rPr>
        <w:t>1) повышение уровня благоустройства жилищного фонда  населенных пунктов, расположенных в сельской местности:</w:t>
      </w:r>
    </w:p>
    <w:p w:rsidR="00006B8C" w:rsidRPr="00A32064" w:rsidRDefault="00006B8C" w:rsidP="00A3206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064">
        <w:rPr>
          <w:rFonts w:ascii="Times New Roman" w:hAnsi="Times New Roman" w:cs="Times New Roman"/>
          <w:sz w:val="28"/>
          <w:szCs w:val="28"/>
        </w:rPr>
        <w:t>- газом с 82% (2018) до 9</w:t>
      </w:r>
      <w:r w:rsidR="004760CD">
        <w:rPr>
          <w:rFonts w:ascii="Times New Roman" w:hAnsi="Times New Roman" w:cs="Times New Roman"/>
          <w:sz w:val="28"/>
          <w:szCs w:val="28"/>
        </w:rPr>
        <w:t>9</w:t>
      </w:r>
      <w:r w:rsidRPr="00A32064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006B8C" w:rsidRPr="00A32064" w:rsidRDefault="00006B8C" w:rsidP="00A3206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064">
        <w:rPr>
          <w:rFonts w:ascii="Times New Roman" w:hAnsi="Times New Roman" w:cs="Times New Roman"/>
          <w:sz w:val="28"/>
          <w:szCs w:val="28"/>
        </w:rPr>
        <w:t>- водой – с 55% (</w:t>
      </w:r>
      <w:smartTag w:uri="urn:schemas-microsoft-com:office:smarttags" w:element="metricconverter">
        <w:smartTagPr>
          <w:attr w:name="ProductID" w:val="2018 г"/>
        </w:smartTagPr>
        <w:r w:rsidRPr="00A32064">
          <w:rPr>
            <w:rFonts w:ascii="Times New Roman" w:hAnsi="Times New Roman" w:cs="Times New Roman"/>
            <w:sz w:val="28"/>
            <w:szCs w:val="28"/>
          </w:rPr>
          <w:t>2018 г</w:t>
        </w:r>
      </w:smartTag>
      <w:r w:rsidRPr="00A32064">
        <w:rPr>
          <w:rFonts w:ascii="Times New Roman" w:hAnsi="Times New Roman" w:cs="Times New Roman"/>
          <w:sz w:val="28"/>
          <w:szCs w:val="28"/>
        </w:rPr>
        <w:t xml:space="preserve">.) до </w:t>
      </w:r>
      <w:r w:rsidR="006663A6">
        <w:rPr>
          <w:rFonts w:ascii="Times New Roman" w:hAnsi="Times New Roman" w:cs="Times New Roman"/>
          <w:sz w:val="28"/>
          <w:szCs w:val="28"/>
        </w:rPr>
        <w:t>99</w:t>
      </w:r>
      <w:r w:rsidRPr="00A32064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006B8C" w:rsidRPr="00A32064" w:rsidRDefault="00006B8C" w:rsidP="00A3206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064">
        <w:rPr>
          <w:rFonts w:ascii="Times New Roman" w:hAnsi="Times New Roman" w:cs="Times New Roman"/>
          <w:sz w:val="28"/>
          <w:szCs w:val="28"/>
        </w:rPr>
        <w:t>2) повышение гражданской активности и участия граждан, индивидуальных предпринимателей и организаций, некоммерческих и общественных организаций, муниципальных образований в реализации:</w:t>
      </w:r>
    </w:p>
    <w:p w:rsidR="00006B8C" w:rsidRPr="00A32064" w:rsidRDefault="00006B8C" w:rsidP="00A3206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064">
        <w:rPr>
          <w:rFonts w:ascii="Times New Roman" w:hAnsi="Times New Roman" w:cs="Times New Roman"/>
          <w:sz w:val="28"/>
          <w:szCs w:val="28"/>
        </w:rPr>
        <w:t>- 2 общественно-значимых проекта по благоустройству территорий;</w:t>
      </w:r>
    </w:p>
    <w:p w:rsidR="00006B8C" w:rsidRPr="00A32064" w:rsidRDefault="00006B8C" w:rsidP="00A3206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064">
        <w:rPr>
          <w:rFonts w:ascii="Times New Roman" w:hAnsi="Times New Roman" w:cs="Times New Roman"/>
          <w:sz w:val="28"/>
          <w:szCs w:val="28"/>
        </w:rPr>
        <w:t>- 6 инициативных проектов комплексного развития сельских территорий.</w:t>
      </w:r>
    </w:p>
    <w:p w:rsidR="00187776" w:rsidRDefault="00006B8C" w:rsidP="001877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064">
        <w:rPr>
          <w:rFonts w:ascii="Times New Roman" w:hAnsi="Times New Roman" w:cs="Times New Roman"/>
          <w:sz w:val="28"/>
          <w:szCs w:val="28"/>
        </w:rPr>
        <w:t>3) </w:t>
      </w:r>
      <w:r w:rsidR="00187776" w:rsidRPr="00A32064">
        <w:rPr>
          <w:rFonts w:ascii="Times New Roman" w:hAnsi="Times New Roman" w:cs="Times New Roman"/>
          <w:sz w:val="28"/>
          <w:szCs w:val="28"/>
        </w:rPr>
        <w:t>Повышение уровня грамотности населения   сельского поселения по вопросам пожарной безопасности и повышение защищенности территории сельского поселения от пожаров.</w:t>
      </w:r>
    </w:p>
    <w:p w:rsidR="00F30511" w:rsidRDefault="00F30511" w:rsidP="00A320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0511" w:rsidRDefault="00FB19BB" w:rsidP="00F30511">
      <w:pPr>
        <w:pStyle w:val="1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F30511" w:rsidRPr="00F30511">
        <w:rPr>
          <w:rFonts w:ascii="Times New Roman" w:hAnsi="Times New Roman" w:cs="Times New Roman"/>
          <w:sz w:val="28"/>
          <w:szCs w:val="28"/>
        </w:rPr>
        <w:t> Абзац 2 Раздела 3 «</w:t>
      </w:r>
      <w:r w:rsidR="00F30511" w:rsidRPr="00F30511">
        <w:rPr>
          <w:rFonts w:ascii="Times New Roman" w:hAnsi="Times New Roman" w:cs="Times New Roman"/>
          <w:color w:val="auto"/>
          <w:sz w:val="28"/>
          <w:szCs w:val="28"/>
        </w:rPr>
        <w:t>Обобщенная характеристика основных мероприятий Муниципальной программы</w:t>
      </w:r>
      <w:r w:rsidR="00F30511" w:rsidRPr="00F30511">
        <w:rPr>
          <w:rFonts w:ascii="Times New Roman" w:hAnsi="Times New Roman" w:cs="Times New Roman"/>
          <w:sz w:val="28"/>
          <w:szCs w:val="28"/>
        </w:rPr>
        <w:t>»</w:t>
      </w:r>
      <w:r w:rsidR="00F30511">
        <w:rPr>
          <w:rFonts w:ascii="Times New Roman" w:hAnsi="Times New Roman" w:cs="Times New Roman"/>
          <w:sz w:val="28"/>
          <w:szCs w:val="28"/>
        </w:rPr>
        <w:t xml:space="preserve"> дополнить следующим пунктом: </w:t>
      </w:r>
    </w:p>
    <w:p w:rsidR="00F30511" w:rsidRPr="00F30511" w:rsidRDefault="00F30511" w:rsidP="00F30511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F30511">
        <w:rPr>
          <w:rFonts w:ascii="Times New Roman" w:hAnsi="Times New Roman" w:cs="Times New Roman"/>
          <w:sz w:val="28"/>
          <w:szCs w:val="28"/>
        </w:rPr>
        <w:t>«4) подпрограмма «Обеспечение мер первичных мер пожарной безопасности в границах населенн</w:t>
      </w:r>
      <w:r>
        <w:rPr>
          <w:rFonts w:ascii="Times New Roman" w:hAnsi="Times New Roman" w:cs="Times New Roman"/>
          <w:sz w:val="28"/>
          <w:szCs w:val="28"/>
        </w:rPr>
        <w:t>ых пунктов сельского поселения</w:t>
      </w:r>
      <w:r w:rsidRPr="00F30511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9627F2">
        <w:rPr>
          <w:rFonts w:ascii="Times New Roman" w:hAnsi="Times New Roman" w:cs="Times New Roman"/>
          <w:sz w:val="28"/>
          <w:szCs w:val="28"/>
        </w:rPr>
        <w:t>.</w:t>
      </w:r>
      <w:r w:rsidRPr="00F30511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06B8C" w:rsidRPr="009627F2" w:rsidRDefault="00FB19BB" w:rsidP="00006B8C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1.8</w:t>
      </w:r>
      <w:r w:rsidR="009627F2" w:rsidRPr="009627F2">
        <w:rPr>
          <w:rFonts w:ascii="Times New Roman" w:hAnsi="Times New Roman" w:cs="Times New Roman"/>
          <w:b/>
          <w:sz w:val="28"/>
          <w:szCs w:val="28"/>
        </w:rPr>
        <w:t xml:space="preserve"> Раздел 3 «Обобщенная характеристика основных мероприятий Муниципальной программы» дополнить текстом следующего содержания: </w:t>
      </w:r>
    </w:p>
    <w:p w:rsidR="0031786A" w:rsidRDefault="009627F2" w:rsidP="009B3559">
      <w:pPr>
        <w:widowControl w:val="0"/>
        <w:tabs>
          <w:tab w:val="left" w:pos="5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627F2">
        <w:rPr>
          <w:rFonts w:ascii="Times New Roman" w:hAnsi="Times New Roman" w:cs="Times New Roman"/>
          <w:sz w:val="28"/>
          <w:szCs w:val="28"/>
        </w:rPr>
        <w:t xml:space="preserve">«4.Подпрограмма «Обеспечение мер первичных мер пожарной безопасности в границах населенных пунктов сельского поселения»   </w:t>
      </w:r>
      <w:r>
        <w:rPr>
          <w:rFonts w:ascii="Times New Roman" w:hAnsi="Times New Roman" w:cs="Times New Roman"/>
          <w:sz w:val="28"/>
          <w:szCs w:val="28"/>
        </w:rPr>
        <w:t>предусматривает реализацию на территории сельского поселения  мер, направленных на защиту жизни жителей поселения и их имущества от пожаров</w:t>
      </w:r>
      <w:r w:rsidR="0031786A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786A" w:rsidRDefault="0031786A" w:rsidP="009B3559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Данная подпрограмма подразумевает реализацию следующих мероприятий: </w:t>
      </w:r>
    </w:p>
    <w:p w:rsidR="0031786A" w:rsidRDefault="0031786A" w:rsidP="009B3559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786A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786A">
        <w:rPr>
          <w:rFonts w:ascii="Times New Roman" w:hAnsi="Times New Roman" w:cs="Times New Roman"/>
          <w:sz w:val="28"/>
          <w:szCs w:val="28"/>
        </w:rPr>
        <w:t>Проведение противопожарной пропаганды и обучение населения правилам пожарной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786A" w:rsidRDefault="0031786A" w:rsidP="003178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786A">
        <w:rPr>
          <w:rFonts w:ascii="Times New Roman" w:hAnsi="Times New Roman" w:cs="Times New Roman"/>
          <w:sz w:val="28"/>
          <w:szCs w:val="28"/>
        </w:rPr>
        <w:t>- Пропаганда в области пожарной безопасности, распространение методических материалов, памяток, брошюр и плакатов на противопожарную тематику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27F2" w:rsidRPr="0031786A" w:rsidRDefault="0031786A" w:rsidP="003178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86A">
        <w:rPr>
          <w:rFonts w:ascii="Times New Roman" w:hAnsi="Times New Roman" w:cs="Times New Roman"/>
          <w:sz w:val="28"/>
          <w:szCs w:val="28"/>
        </w:rPr>
        <w:tab/>
        <w:t>- </w:t>
      </w:r>
      <w:r w:rsidR="004C4428">
        <w:rPr>
          <w:rFonts w:ascii="Times New Roman" w:hAnsi="Times New Roman" w:cs="Times New Roman"/>
          <w:sz w:val="28"/>
          <w:szCs w:val="28"/>
        </w:rPr>
        <w:t>Оснащение населенных пунктов</w:t>
      </w:r>
      <w:r w:rsidRPr="0031786A">
        <w:rPr>
          <w:rFonts w:ascii="Times New Roman" w:hAnsi="Times New Roman" w:cs="Times New Roman"/>
          <w:sz w:val="28"/>
          <w:szCs w:val="28"/>
        </w:rPr>
        <w:t xml:space="preserve"> сельского поселения первичными средствами пожаротушения (огнетушители, ранцы для воды, </w:t>
      </w:r>
      <w:r w:rsidRPr="0031786A">
        <w:rPr>
          <w:rFonts w:ascii="Times New Roman" w:hAnsi="Times New Roman" w:cs="Times New Roman"/>
          <w:sz w:val="28"/>
          <w:szCs w:val="28"/>
        </w:rPr>
        <w:lastRenderedPageBreak/>
        <w:t xml:space="preserve">противопожарные укомплектованные щиты, </w:t>
      </w:r>
      <w:proofErr w:type="spellStart"/>
      <w:r w:rsidRPr="0031786A">
        <w:rPr>
          <w:rFonts w:ascii="Times New Roman" w:hAnsi="Times New Roman" w:cs="Times New Roman"/>
          <w:sz w:val="28"/>
          <w:szCs w:val="28"/>
        </w:rPr>
        <w:t>мотопомпы</w:t>
      </w:r>
      <w:proofErr w:type="spellEnd"/>
      <w:r w:rsidRPr="0031786A">
        <w:rPr>
          <w:rFonts w:ascii="Times New Roman" w:hAnsi="Times New Roman" w:cs="Times New Roman"/>
          <w:sz w:val="28"/>
          <w:szCs w:val="28"/>
        </w:rPr>
        <w:t>, лопаты, ведра и другие средства пожаротушения);</w:t>
      </w:r>
      <w:r w:rsidR="009627F2" w:rsidRPr="003178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27F2" w:rsidRPr="0031786A" w:rsidRDefault="0031786A" w:rsidP="00006B8C">
      <w:pPr>
        <w:tabs>
          <w:tab w:val="left" w:pos="5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86A">
        <w:rPr>
          <w:rFonts w:ascii="Times New Roman" w:hAnsi="Times New Roman" w:cs="Times New Roman"/>
          <w:sz w:val="28"/>
          <w:szCs w:val="28"/>
        </w:rPr>
        <w:t xml:space="preserve">          - Опашка насе</w:t>
      </w:r>
      <w:r w:rsidR="002F20D7">
        <w:rPr>
          <w:rFonts w:ascii="Times New Roman" w:hAnsi="Times New Roman" w:cs="Times New Roman"/>
          <w:sz w:val="28"/>
          <w:szCs w:val="28"/>
        </w:rPr>
        <w:t>ленных пунктов</w:t>
      </w:r>
      <w:bookmarkStart w:id="4" w:name="_GoBack"/>
      <w:bookmarkEnd w:id="4"/>
      <w:proofErr w:type="gramStart"/>
      <w:r w:rsidR="003D5BA0">
        <w:rPr>
          <w:rFonts w:ascii="Times New Roman" w:hAnsi="Times New Roman" w:cs="Times New Roman"/>
          <w:sz w:val="28"/>
          <w:szCs w:val="28"/>
        </w:rPr>
        <w:t>.</w:t>
      </w:r>
      <w:r w:rsidR="00E43A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627F2" w:rsidRDefault="009627F2" w:rsidP="00006B8C">
      <w:pPr>
        <w:tabs>
          <w:tab w:val="left" w:pos="5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6B8C" w:rsidRPr="001A7224" w:rsidRDefault="009A1F1E" w:rsidP="009A1F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19BB">
        <w:rPr>
          <w:rFonts w:ascii="Times New Roman" w:hAnsi="Times New Roman" w:cs="Times New Roman"/>
          <w:b/>
          <w:sz w:val="28"/>
          <w:szCs w:val="28"/>
        </w:rPr>
        <w:t>1.9</w:t>
      </w:r>
      <w:r w:rsidRPr="001A7224">
        <w:rPr>
          <w:rFonts w:ascii="Times New Roman" w:hAnsi="Times New Roman" w:cs="Times New Roman"/>
          <w:b/>
          <w:sz w:val="28"/>
          <w:szCs w:val="28"/>
        </w:rPr>
        <w:t> Приложение 1 к Муниципальной программе изложить в новой редакции согласно приложению 1 к настоящему постановлению.</w:t>
      </w:r>
    </w:p>
    <w:p w:rsidR="009A1F1E" w:rsidRPr="001A7224" w:rsidRDefault="009A1F1E" w:rsidP="009A1F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224">
        <w:rPr>
          <w:rFonts w:ascii="Times New Roman" w:hAnsi="Times New Roman" w:cs="Times New Roman"/>
          <w:b/>
          <w:sz w:val="28"/>
          <w:szCs w:val="28"/>
        </w:rPr>
        <w:tab/>
      </w:r>
      <w:r w:rsidRPr="001A7224">
        <w:rPr>
          <w:rFonts w:ascii="Times New Roman" w:hAnsi="Times New Roman" w:cs="Times New Roman"/>
          <w:b/>
          <w:sz w:val="28"/>
          <w:szCs w:val="28"/>
        </w:rPr>
        <w:tab/>
      </w:r>
    </w:p>
    <w:p w:rsidR="009A1F1E" w:rsidRPr="001A7224" w:rsidRDefault="00FB19BB" w:rsidP="009A1F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1.10</w:t>
      </w:r>
      <w:r w:rsidR="009A1F1E" w:rsidRPr="001A7224">
        <w:rPr>
          <w:rFonts w:ascii="Times New Roman" w:hAnsi="Times New Roman" w:cs="Times New Roman"/>
          <w:b/>
          <w:sz w:val="28"/>
          <w:szCs w:val="28"/>
        </w:rPr>
        <w:t> Приложение 3 к Муниципальной программе изложить в новой редакции согласно</w:t>
      </w:r>
      <w:r w:rsidR="001419D3">
        <w:rPr>
          <w:rFonts w:ascii="Times New Roman" w:hAnsi="Times New Roman" w:cs="Times New Roman"/>
          <w:b/>
          <w:sz w:val="28"/>
          <w:szCs w:val="28"/>
        </w:rPr>
        <w:t xml:space="preserve"> приложению 2</w:t>
      </w:r>
      <w:r w:rsidR="009A1F1E" w:rsidRPr="001A7224">
        <w:rPr>
          <w:rFonts w:ascii="Times New Roman" w:hAnsi="Times New Roman" w:cs="Times New Roman"/>
          <w:b/>
          <w:sz w:val="28"/>
          <w:szCs w:val="28"/>
        </w:rPr>
        <w:t xml:space="preserve"> к настоящему постановлению.</w:t>
      </w:r>
    </w:p>
    <w:p w:rsidR="009A1F1E" w:rsidRPr="001A7224" w:rsidRDefault="009A1F1E" w:rsidP="009A1F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3"/>
    <w:p w:rsidR="00006B8C" w:rsidRDefault="001A7224" w:rsidP="001A7224">
      <w:pPr>
        <w:pStyle w:val="1"/>
        <w:spacing w:before="0" w:after="0" w:line="276" w:lineRule="auto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A7224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 Настоящее постановление подлежит официальному опубликованию (обнародованию) в газете </w:t>
      </w:r>
      <w:r w:rsidR="006663A6">
        <w:rPr>
          <w:rFonts w:ascii="Times New Roman" w:hAnsi="Times New Roman" w:cs="Times New Roman"/>
          <w:b w:val="0"/>
          <w:color w:val="auto"/>
          <w:sz w:val="28"/>
          <w:szCs w:val="28"/>
        </w:rPr>
        <w:t>Сосн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овского сельского поселения  «</w:t>
      </w:r>
      <w:r w:rsidR="006663A6">
        <w:rPr>
          <w:rFonts w:ascii="Times New Roman" w:hAnsi="Times New Roman" w:cs="Times New Roman"/>
          <w:b w:val="0"/>
          <w:color w:val="auto"/>
          <w:sz w:val="28"/>
          <w:szCs w:val="28"/>
        </w:rPr>
        <w:t>Сосновские вести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и размещению на официальном сайте </w:t>
      </w:r>
      <w:r w:rsidR="006663A6">
        <w:rPr>
          <w:rFonts w:ascii="Times New Roman" w:hAnsi="Times New Roman" w:cs="Times New Roman"/>
          <w:b w:val="0"/>
          <w:color w:val="auto"/>
          <w:sz w:val="28"/>
          <w:szCs w:val="28"/>
        </w:rPr>
        <w:t>Сосн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овского сельского поселения в сети «Интернет». </w:t>
      </w:r>
    </w:p>
    <w:p w:rsidR="00A60E95" w:rsidRDefault="001A7224" w:rsidP="00A60E95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1A7224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его официального опубликования (обнародования).</w:t>
      </w:r>
      <w:bookmarkEnd w:id="2"/>
    </w:p>
    <w:p w:rsidR="003E65C6" w:rsidRDefault="003E65C6" w:rsidP="00A60E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60E95" w:rsidRDefault="00A60E95" w:rsidP="00A60E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0E95" w:rsidRDefault="00A60E95" w:rsidP="00A60E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0E95" w:rsidRDefault="00A60E95" w:rsidP="00A60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A60E95" w:rsidRDefault="006663A6" w:rsidP="00A60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</w:t>
      </w:r>
      <w:r w:rsidR="00A60E95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A60E95" w:rsidRDefault="00A60E95" w:rsidP="00A60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Зубово-Полянского муниципального района</w:t>
      </w:r>
    </w:p>
    <w:p w:rsidR="00A60E95" w:rsidRPr="00A60E95" w:rsidRDefault="00A60E95" w:rsidP="00A60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Мордовия                                                            </w:t>
      </w:r>
      <w:r w:rsidR="006663A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3A6">
        <w:rPr>
          <w:rFonts w:ascii="Times New Roman" w:hAnsi="Times New Roman" w:cs="Times New Roman"/>
          <w:sz w:val="28"/>
          <w:szCs w:val="28"/>
        </w:rPr>
        <w:t>Н.М.Гончарова</w:t>
      </w:r>
    </w:p>
    <w:p w:rsidR="009C7E51" w:rsidRPr="00445C32" w:rsidRDefault="007753FB" w:rsidP="00A60E95">
      <w:pPr>
        <w:pStyle w:val="s1"/>
        <w:widowControl w:val="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445C32">
        <w:rPr>
          <w:sz w:val="28"/>
          <w:szCs w:val="28"/>
        </w:rPr>
        <w:tab/>
      </w:r>
    </w:p>
    <w:p w:rsidR="007753FB" w:rsidRDefault="007753FB" w:rsidP="00445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1C1A" w:rsidRDefault="008F1C1A" w:rsidP="00445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1C1A" w:rsidRDefault="008F1C1A" w:rsidP="00445C32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8F1C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1C1A" w:rsidRDefault="008F1C1A" w:rsidP="008F1C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F1C1A" w:rsidRDefault="006663A6" w:rsidP="008F1C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F1C1A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8F1C1A" w:rsidRDefault="006663A6" w:rsidP="008F1C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</w:t>
      </w:r>
      <w:r w:rsidR="008F1C1A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</w:p>
    <w:p w:rsidR="008F1C1A" w:rsidRPr="00EE2AD2" w:rsidRDefault="00EE2AD2" w:rsidP="008F1C1A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D7910" w:rsidRPr="00EE2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 </w:t>
      </w:r>
      <w:r w:rsidR="006663A6" w:rsidRPr="00EE2AD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D7910" w:rsidRPr="00EE2AD2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D7910" w:rsidRPr="00EE2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г 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</w:p>
    <w:p w:rsidR="00EB23F9" w:rsidRDefault="00EB23F9" w:rsidP="00EB23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23F9" w:rsidRPr="00596079" w:rsidRDefault="00EB23F9" w:rsidP="00EB23F9">
      <w:pPr>
        <w:pStyle w:val="1"/>
        <w:spacing w:before="0" w:after="0"/>
        <w:rPr>
          <w:rFonts w:ascii="Times New Roman" w:hAnsi="Times New Roman" w:cs="Times New Roman"/>
          <w:color w:val="auto"/>
          <w:sz w:val="28"/>
        </w:rPr>
      </w:pPr>
      <w:r w:rsidRPr="00596079">
        <w:rPr>
          <w:rFonts w:ascii="Times New Roman" w:hAnsi="Times New Roman" w:cs="Times New Roman"/>
          <w:color w:val="auto"/>
          <w:sz w:val="28"/>
        </w:rPr>
        <w:t>Сведения</w:t>
      </w:r>
      <w:r w:rsidRPr="00596079">
        <w:rPr>
          <w:rFonts w:ascii="Times New Roman" w:hAnsi="Times New Roman" w:cs="Times New Roman"/>
          <w:color w:val="auto"/>
          <w:sz w:val="28"/>
        </w:rPr>
        <w:br/>
        <w:t>о показателях (индикаторах) реализации Государственной программы Республики Мордовия</w:t>
      </w:r>
    </w:p>
    <w:p w:rsidR="00EB23F9" w:rsidRPr="00596079" w:rsidRDefault="00EB23F9" w:rsidP="00EB23F9">
      <w:pPr>
        <w:pStyle w:val="1"/>
        <w:spacing w:before="0" w:after="0"/>
        <w:rPr>
          <w:rFonts w:ascii="Times New Roman" w:hAnsi="Times New Roman" w:cs="Times New Roman"/>
          <w:color w:val="auto"/>
          <w:sz w:val="28"/>
        </w:rPr>
      </w:pPr>
      <w:r w:rsidRPr="00596079">
        <w:rPr>
          <w:rFonts w:ascii="Times New Roman" w:hAnsi="Times New Roman" w:cs="Times New Roman"/>
          <w:color w:val="auto"/>
          <w:sz w:val="28"/>
        </w:rPr>
        <w:t>«Комплексное развитие сельских территорий»</w:t>
      </w:r>
    </w:p>
    <w:p w:rsidR="00EB23F9" w:rsidRPr="00596079" w:rsidRDefault="00EB23F9" w:rsidP="00EB23F9">
      <w:pPr>
        <w:rPr>
          <w:rFonts w:ascii="Times New Roman" w:hAnsi="Times New Roman" w:cs="Times New Roman"/>
          <w:b/>
          <w:sz w:val="28"/>
          <w:szCs w:val="24"/>
        </w:rPr>
      </w:pPr>
      <w:r w:rsidRPr="00596079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по </w:t>
      </w:r>
      <w:r w:rsidR="00376026">
        <w:rPr>
          <w:rFonts w:ascii="Times New Roman" w:hAnsi="Times New Roman" w:cs="Times New Roman"/>
          <w:b/>
          <w:sz w:val="28"/>
          <w:szCs w:val="24"/>
        </w:rPr>
        <w:t>Сосн</w:t>
      </w:r>
      <w:r w:rsidRPr="00596079">
        <w:rPr>
          <w:rFonts w:ascii="Times New Roman" w:hAnsi="Times New Roman" w:cs="Times New Roman"/>
          <w:b/>
          <w:sz w:val="28"/>
          <w:szCs w:val="24"/>
        </w:rPr>
        <w:t>овскому сельскому поселению Зубово-Полянского муниципального района</w:t>
      </w:r>
    </w:p>
    <w:p w:rsidR="00EB23F9" w:rsidRPr="00EB23F9" w:rsidRDefault="00EB23F9" w:rsidP="00EB23F9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5245"/>
        <w:gridCol w:w="1842"/>
        <w:gridCol w:w="1276"/>
        <w:gridCol w:w="1276"/>
        <w:gridCol w:w="709"/>
        <w:gridCol w:w="708"/>
        <w:gridCol w:w="709"/>
        <w:gridCol w:w="709"/>
        <w:gridCol w:w="709"/>
        <w:gridCol w:w="708"/>
      </w:tblGrid>
      <w:tr w:rsidR="00EE23D3" w:rsidRPr="00F94D30" w:rsidTr="0098553E">
        <w:trPr>
          <w:tblHeader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94D3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94D30">
              <w:rPr>
                <w:rFonts w:ascii="Times New Roman" w:hAnsi="Times New Roman" w:cs="Times New Roman"/>
              </w:rPr>
              <w:t>/</w:t>
            </w:r>
            <w:proofErr w:type="spellStart"/>
            <w:r w:rsidRPr="00F94D3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Показатель (индикатор) Государственной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EE23D3" w:rsidRPr="00F94D30" w:rsidTr="0098553E">
        <w:trPr>
          <w:tblHeader/>
        </w:trPr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отчетный год</w:t>
            </w:r>
          </w:p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(2018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текущий год</w:t>
            </w:r>
          </w:p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(2019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2025 год</w:t>
            </w:r>
          </w:p>
        </w:tc>
      </w:tr>
      <w:tr w:rsidR="00EE23D3" w:rsidRPr="00F94D30" w:rsidTr="0098553E">
        <w:trPr>
          <w:tblHeader/>
        </w:trPr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D3" w:rsidRPr="00F94D30" w:rsidRDefault="00EE23D3" w:rsidP="007D0C1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E23D3" w:rsidRPr="00F94D30" w:rsidTr="0098553E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11</w:t>
            </w:r>
          </w:p>
        </w:tc>
      </w:tr>
      <w:tr w:rsidR="00EE23D3" w:rsidRPr="00F94D30" w:rsidTr="0098553E">
        <w:tc>
          <w:tcPr>
            <w:tcW w:w="146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E23D3" w:rsidRPr="00FA3846" w:rsidRDefault="00EE23D3" w:rsidP="0025040D">
            <w:pPr>
              <w:pStyle w:val="a5"/>
              <w:spacing w:before="120" w:after="120"/>
              <w:jc w:val="left"/>
              <w:rPr>
                <w:rFonts w:ascii="Times New Roman" w:hAnsi="Times New Roman" w:cs="Times New Roman"/>
                <w:b/>
              </w:rPr>
            </w:pPr>
            <w:r w:rsidRPr="00FA3846">
              <w:rPr>
                <w:rFonts w:ascii="Times New Roman" w:hAnsi="Times New Roman" w:cs="Times New Roman"/>
                <w:b/>
              </w:rPr>
              <w:t>Подпрограмма «Создание условий для обеспечения доступным и комфортным жильем сельского населения»</w:t>
            </w:r>
          </w:p>
        </w:tc>
      </w:tr>
      <w:tr w:rsidR="00EE23D3" w:rsidRPr="00F94D30" w:rsidTr="009855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Ввод жилых помещений (жилых домов) для граждан, проживающих на сельских территориях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кв. метров общей площади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-</w:t>
            </w:r>
          </w:p>
        </w:tc>
      </w:tr>
      <w:tr w:rsidR="00EE23D3" w:rsidRPr="00F94D30" w:rsidTr="009855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Ввод жилых помещений (жилых домов), предоставляемых на условиях найма гражданам, проживающим на сельских территориях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кв. метров общей площади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-</w:t>
            </w:r>
          </w:p>
        </w:tc>
      </w:tr>
      <w:tr w:rsidR="00EE23D3" w:rsidRPr="00F94D30" w:rsidTr="009855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FA384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94D30">
              <w:rPr>
                <w:rFonts w:ascii="Times New Roman" w:hAnsi="Times New Roman" w:cs="Times New Roman"/>
              </w:rPr>
              <w:t>Количество предоставленных жилищных (ипотечных) кредитов (займов) гражданам, для строительства (приобретения) жилых помещений (жилых домов) на сельских территориях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-</w:t>
            </w:r>
          </w:p>
        </w:tc>
      </w:tr>
      <w:tr w:rsidR="00EE23D3" w:rsidRPr="00F94D30" w:rsidTr="009855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E23D3" w:rsidRPr="00F94D30" w:rsidTr="0098553E">
        <w:tc>
          <w:tcPr>
            <w:tcW w:w="146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E23D3" w:rsidRPr="0025040D" w:rsidRDefault="00EE23D3" w:rsidP="0025040D">
            <w:pPr>
              <w:pStyle w:val="a5"/>
              <w:spacing w:before="120" w:after="120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25040D">
              <w:rPr>
                <w:rFonts w:ascii="Times New Roman" w:hAnsi="Times New Roman" w:cs="Times New Roman"/>
                <w:b/>
                <w:color w:val="000000"/>
              </w:rPr>
              <w:t>Подпрограмма «Создание и развитие инфраструктуры на сельских территориях»</w:t>
            </w:r>
          </w:p>
        </w:tc>
      </w:tr>
      <w:tr w:rsidR="00EE23D3" w:rsidRPr="00F94D30" w:rsidTr="009855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Количество общественно-значимых проектов по благоустройству территорий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23D3" w:rsidRPr="00F94D30" w:rsidTr="009855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6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 xml:space="preserve">Ввод в действие распределительных газовых сетей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километров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-</w:t>
            </w:r>
          </w:p>
        </w:tc>
      </w:tr>
      <w:tr w:rsidR="00EE23D3" w:rsidRPr="00F94D30" w:rsidTr="009855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6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 xml:space="preserve">Ввод в действие локальных водопроводов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километров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D3" w:rsidRPr="00F94D30" w:rsidRDefault="00EE2AD2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EE23D3" w:rsidRPr="00F94D30" w:rsidTr="009855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6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 xml:space="preserve">Количество населенных пунктов, расположенных на сельских территориях, в которых реализованы проекты комплексной застройки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-</w:t>
            </w:r>
          </w:p>
        </w:tc>
      </w:tr>
      <w:tr w:rsidR="00EE23D3" w:rsidRPr="00F94D30" w:rsidTr="009855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километров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</w:tr>
      <w:tr w:rsidR="00EE23D3" w:rsidRPr="00F94D30" w:rsidTr="009855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Количество инициативных проектов комплексного развития сельских территорий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376026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E23D3" w:rsidRPr="00F94D30" w:rsidTr="0098553E">
        <w:tc>
          <w:tcPr>
            <w:tcW w:w="146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5040D" w:rsidRDefault="0025040D" w:rsidP="0025040D">
            <w:pPr>
              <w:pStyle w:val="a5"/>
              <w:spacing w:before="120" w:after="120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E23D3" w:rsidRPr="0025040D" w:rsidRDefault="0098553E" w:rsidP="00C10FE2">
            <w:pPr>
              <w:pStyle w:val="a5"/>
              <w:spacing w:before="240" w:after="120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25040D">
              <w:rPr>
                <w:rFonts w:ascii="Times New Roman" w:hAnsi="Times New Roman" w:cs="Times New Roman"/>
                <w:b/>
                <w:color w:val="000000"/>
              </w:rPr>
              <w:lastRenderedPageBreak/>
              <w:t>Подпрограмма «Развитие рынка труда (кадрового потенциала) на сельских территориях»</w:t>
            </w:r>
          </w:p>
        </w:tc>
      </w:tr>
      <w:tr w:rsidR="00EE23D3" w:rsidRPr="00F94D30" w:rsidTr="0098553E">
        <w:trPr>
          <w:trHeight w:val="6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lastRenderedPageBreak/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Численность работников,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E23D3" w:rsidRPr="00F94D30" w:rsidTr="0098553E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Численность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для прохождения производственной практики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D3" w:rsidRPr="00F94D30" w:rsidRDefault="00EE23D3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_</w:t>
            </w:r>
          </w:p>
        </w:tc>
      </w:tr>
      <w:tr w:rsidR="0098553E" w:rsidRPr="00F94D30" w:rsidTr="004B1EE1">
        <w:trPr>
          <w:trHeight w:val="70"/>
        </w:trPr>
        <w:tc>
          <w:tcPr>
            <w:tcW w:w="146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8553E" w:rsidRPr="0025040D" w:rsidRDefault="0098553E" w:rsidP="0025040D">
            <w:pPr>
              <w:pStyle w:val="a5"/>
              <w:spacing w:before="120" w:after="120"/>
              <w:rPr>
                <w:rFonts w:ascii="Times New Roman" w:hAnsi="Times New Roman" w:cs="Times New Roman"/>
                <w:b/>
                <w:color w:val="000000"/>
              </w:rPr>
            </w:pPr>
            <w:r w:rsidRPr="0025040D">
              <w:rPr>
                <w:rFonts w:ascii="Times New Roman" w:hAnsi="Times New Roman" w:cs="Times New Roman"/>
                <w:b/>
                <w:color w:val="000000"/>
              </w:rPr>
              <w:t xml:space="preserve">Подпрограмма </w:t>
            </w:r>
            <w:r w:rsidRPr="0025040D">
              <w:rPr>
                <w:rFonts w:ascii="Times New Roman" w:hAnsi="Times New Roman" w:cs="Times New Roman"/>
                <w:b/>
              </w:rPr>
              <w:t xml:space="preserve">«Обеспечение мер первичных мер пожарной безопасности в границах населенных пунктов сельского поселения»   </w:t>
            </w:r>
          </w:p>
        </w:tc>
      </w:tr>
      <w:tr w:rsidR="0098553E" w:rsidRPr="00F94D30" w:rsidTr="0098553E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3E" w:rsidRPr="00F94D30" w:rsidRDefault="00DC1F0D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3E" w:rsidRPr="00F94D30" w:rsidRDefault="00DC1F0D" w:rsidP="007D0C12">
            <w:pPr>
              <w:pStyle w:val="a6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количества пожаров в границах населенных пунктов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3E" w:rsidRPr="00F94D30" w:rsidRDefault="00535735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3E" w:rsidRPr="00F94D30" w:rsidRDefault="00535735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3E" w:rsidRPr="00F94D30" w:rsidRDefault="00535735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3E" w:rsidRPr="00F94D30" w:rsidRDefault="00535735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3E" w:rsidRPr="00F94D30" w:rsidRDefault="00535735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3E" w:rsidRPr="00F94D30" w:rsidRDefault="00535735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3E" w:rsidRPr="00F94D30" w:rsidRDefault="00535735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3E" w:rsidRPr="00F94D30" w:rsidRDefault="00535735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53E" w:rsidRPr="00F94D30" w:rsidRDefault="00535735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A57C52" w:rsidRDefault="00A57C52" w:rsidP="00445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6079" w:rsidRDefault="00596079" w:rsidP="00445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6079" w:rsidRDefault="00596079" w:rsidP="00445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6079" w:rsidRDefault="00596079" w:rsidP="00445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6079" w:rsidRDefault="00596079" w:rsidP="00445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6079" w:rsidRDefault="00D5006E" w:rsidP="005960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96079" w:rsidRDefault="00376026" w:rsidP="005960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96079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596079" w:rsidRDefault="00376026" w:rsidP="005960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</w:t>
      </w:r>
      <w:r w:rsidR="0059607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</w:p>
    <w:p w:rsidR="00596079" w:rsidRPr="00EE2AD2" w:rsidRDefault="00EE2AD2" w:rsidP="005960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747FE" w:rsidRPr="00EE2AD2">
        <w:rPr>
          <w:rFonts w:ascii="Times New Roman" w:hAnsi="Times New Roman" w:cs="Times New Roman"/>
          <w:sz w:val="28"/>
          <w:szCs w:val="28"/>
        </w:rPr>
        <w:t xml:space="preserve">т  </w:t>
      </w:r>
      <w:r w:rsidR="00376026" w:rsidRPr="00EE2A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747FE" w:rsidRPr="00EE2AD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6747FE" w:rsidRPr="00EE2AD2">
        <w:rPr>
          <w:rFonts w:ascii="Times New Roman" w:hAnsi="Times New Roman" w:cs="Times New Roman"/>
          <w:sz w:val="28"/>
          <w:szCs w:val="28"/>
        </w:rPr>
        <w:t xml:space="preserve">.2025 г.  № </w:t>
      </w:r>
      <w:r w:rsidR="00376026" w:rsidRPr="00EE2A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96079" w:rsidRDefault="00596079" w:rsidP="005960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34B8" w:rsidRPr="00B534B8" w:rsidRDefault="00D5006E" w:rsidP="00B534B8">
      <w:pPr>
        <w:pStyle w:val="1"/>
        <w:spacing w:before="0" w:after="0"/>
        <w:rPr>
          <w:rFonts w:ascii="Times New Roman" w:hAnsi="Times New Roman" w:cs="Times New Roman"/>
          <w:color w:val="auto"/>
          <w:sz w:val="28"/>
        </w:rPr>
      </w:pPr>
      <w:r w:rsidRPr="00B534B8">
        <w:rPr>
          <w:rFonts w:ascii="Times New Roman" w:eastAsia="Times New Roman" w:hAnsi="Times New Roman" w:cs="Times New Roman"/>
          <w:sz w:val="32"/>
        </w:rPr>
        <w:t xml:space="preserve"> </w:t>
      </w:r>
      <w:r w:rsidR="00B534B8" w:rsidRPr="00B534B8">
        <w:rPr>
          <w:rFonts w:ascii="Times New Roman" w:hAnsi="Times New Roman" w:cs="Times New Roman"/>
          <w:color w:val="auto"/>
          <w:sz w:val="28"/>
        </w:rPr>
        <w:t>Перечень</w:t>
      </w:r>
      <w:r w:rsidR="00B534B8" w:rsidRPr="00B534B8">
        <w:rPr>
          <w:rFonts w:ascii="Times New Roman" w:hAnsi="Times New Roman" w:cs="Times New Roman"/>
          <w:color w:val="auto"/>
          <w:sz w:val="28"/>
        </w:rPr>
        <w:br/>
        <w:t xml:space="preserve">основных мероприятий Муниципальной программы </w:t>
      </w:r>
      <w:r w:rsidR="00376026">
        <w:rPr>
          <w:rFonts w:ascii="Times New Roman" w:hAnsi="Times New Roman" w:cs="Times New Roman"/>
          <w:color w:val="auto"/>
          <w:sz w:val="28"/>
        </w:rPr>
        <w:t>Сосн</w:t>
      </w:r>
      <w:r w:rsidR="00B534B8" w:rsidRPr="00B534B8">
        <w:rPr>
          <w:rFonts w:ascii="Times New Roman" w:hAnsi="Times New Roman" w:cs="Times New Roman"/>
          <w:color w:val="auto"/>
          <w:sz w:val="28"/>
        </w:rPr>
        <w:t xml:space="preserve">овского сельского поселения </w:t>
      </w:r>
    </w:p>
    <w:p w:rsidR="00B534B8" w:rsidRPr="00B534B8" w:rsidRDefault="00B534B8" w:rsidP="00B534B8">
      <w:pPr>
        <w:pStyle w:val="1"/>
        <w:spacing w:before="0" w:after="0"/>
        <w:rPr>
          <w:rFonts w:ascii="Times New Roman" w:hAnsi="Times New Roman" w:cs="Times New Roman"/>
          <w:color w:val="auto"/>
          <w:sz w:val="28"/>
        </w:rPr>
      </w:pPr>
      <w:r w:rsidRPr="00B534B8">
        <w:rPr>
          <w:rFonts w:ascii="Times New Roman" w:hAnsi="Times New Roman" w:cs="Times New Roman"/>
          <w:color w:val="auto"/>
          <w:sz w:val="28"/>
        </w:rPr>
        <w:t>«Комплексное развитие сельских территорий»</w:t>
      </w:r>
    </w:p>
    <w:p w:rsidR="00596079" w:rsidRPr="00B534B8" w:rsidRDefault="00596079" w:rsidP="00CF5EF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701"/>
        <w:gridCol w:w="2977"/>
        <w:gridCol w:w="1386"/>
        <w:gridCol w:w="1386"/>
        <w:gridCol w:w="2190"/>
        <w:gridCol w:w="2409"/>
        <w:gridCol w:w="2552"/>
      </w:tblGrid>
      <w:tr w:rsidR="00736F2B" w:rsidRPr="00F94D30" w:rsidTr="00736F2B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B" w:rsidRPr="00F94D30" w:rsidRDefault="00736F2B" w:rsidP="007D0C12">
            <w:pPr>
              <w:pStyle w:val="a5"/>
              <w:ind w:left="-392" w:firstLine="392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№</w:t>
            </w:r>
            <w:r w:rsidRPr="00F94D30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F94D3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94D30">
              <w:rPr>
                <w:rFonts w:ascii="Times New Roman" w:hAnsi="Times New Roman" w:cs="Times New Roman"/>
              </w:rPr>
              <w:t>/</w:t>
            </w:r>
            <w:proofErr w:type="spellStart"/>
            <w:r w:rsidRPr="00F94D3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B" w:rsidRPr="00F94D30" w:rsidRDefault="00736F2B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B" w:rsidRPr="00F94D30" w:rsidRDefault="00736F2B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B" w:rsidRPr="00F94D30" w:rsidRDefault="00736F2B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B" w:rsidRPr="00F94D30" w:rsidRDefault="00736F2B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Ожидаемый непосредственный результат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B" w:rsidRPr="00F94D30" w:rsidRDefault="00736F2B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Последствия не</w:t>
            </w:r>
            <w:r w:rsidR="00376026">
              <w:rPr>
                <w:rFonts w:ascii="Times New Roman" w:hAnsi="Times New Roman" w:cs="Times New Roman"/>
              </w:rPr>
              <w:t xml:space="preserve"> </w:t>
            </w:r>
            <w:r w:rsidRPr="00F94D30">
              <w:rPr>
                <w:rFonts w:ascii="Times New Roman" w:hAnsi="Times New Roman" w:cs="Times New Roman"/>
              </w:rPr>
              <w:t>реализации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F2B" w:rsidRPr="00F94D30" w:rsidRDefault="00736F2B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Связь с показателями с Муниципальной программы</w:t>
            </w:r>
          </w:p>
        </w:tc>
      </w:tr>
      <w:tr w:rsidR="00736F2B" w:rsidRPr="00F94D30" w:rsidTr="00736F2B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B" w:rsidRPr="00F94D30" w:rsidRDefault="00736F2B" w:rsidP="007D0C12">
            <w:pPr>
              <w:pStyle w:val="a5"/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B" w:rsidRPr="00F94D30" w:rsidRDefault="00736F2B" w:rsidP="007D0C1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B" w:rsidRPr="00F94D30" w:rsidRDefault="00736F2B" w:rsidP="007D0C1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B" w:rsidRPr="00F94D30" w:rsidRDefault="00736F2B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B" w:rsidRPr="00F94D30" w:rsidRDefault="00736F2B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B" w:rsidRPr="00F94D30" w:rsidRDefault="00736F2B" w:rsidP="007D0C1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B" w:rsidRPr="00F94D30" w:rsidRDefault="00736F2B" w:rsidP="007D0C1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F2B" w:rsidRPr="00F94D30" w:rsidRDefault="00736F2B" w:rsidP="007D0C1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36F2B" w:rsidRPr="00F94D30" w:rsidTr="00736F2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B" w:rsidRPr="00F94D30" w:rsidRDefault="00736F2B" w:rsidP="007D0C12">
            <w:pPr>
              <w:pStyle w:val="a5"/>
              <w:ind w:left="-392" w:firstLine="392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B" w:rsidRPr="00F94D30" w:rsidRDefault="00736F2B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B" w:rsidRPr="00F94D30" w:rsidRDefault="00736F2B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B" w:rsidRPr="00F94D30" w:rsidRDefault="00736F2B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B" w:rsidRPr="00F94D30" w:rsidRDefault="00736F2B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B" w:rsidRPr="00F94D30" w:rsidRDefault="00736F2B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B" w:rsidRPr="00F94D30" w:rsidRDefault="00736F2B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F2B" w:rsidRPr="00F94D30" w:rsidRDefault="00736F2B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8</w:t>
            </w:r>
          </w:p>
        </w:tc>
      </w:tr>
      <w:tr w:rsidR="00736F2B" w:rsidRPr="00F94D30" w:rsidTr="00736F2B">
        <w:tc>
          <w:tcPr>
            <w:tcW w:w="1531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36F2B" w:rsidRPr="00F94D30" w:rsidRDefault="00736F2B" w:rsidP="007D0C12">
            <w:pPr>
              <w:pStyle w:val="a5"/>
              <w:ind w:left="-392" w:firstLine="392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1. Подпрограмма «Создание условий для обеспечения доступным и комфортным жильем сельского населения»</w:t>
            </w:r>
          </w:p>
        </w:tc>
      </w:tr>
      <w:tr w:rsidR="00736F2B" w:rsidRPr="00F94D30" w:rsidTr="00736F2B">
        <w:trPr>
          <w:trHeight w:val="150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36F2B" w:rsidRPr="00F94D30" w:rsidRDefault="00736F2B" w:rsidP="007D0C12">
            <w:pPr>
              <w:pStyle w:val="a5"/>
              <w:ind w:left="-392" w:firstLine="39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F2B" w:rsidRPr="00F94D30" w:rsidRDefault="00736F2B" w:rsidP="007D0C12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F2B" w:rsidRPr="00F94D30" w:rsidRDefault="00736F2B" w:rsidP="007D0C1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F2B" w:rsidRPr="00F94D30" w:rsidRDefault="00736F2B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F2B" w:rsidRPr="00F94D30" w:rsidRDefault="00736F2B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F2B" w:rsidRPr="00F94D30" w:rsidRDefault="00736F2B" w:rsidP="007D0C12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F2B" w:rsidRPr="00F94D30" w:rsidRDefault="00736F2B" w:rsidP="007D0C12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736F2B" w:rsidRPr="00F94D30" w:rsidRDefault="00736F2B" w:rsidP="007D0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F2B" w:rsidRPr="00F94D30" w:rsidTr="00736F2B">
        <w:tc>
          <w:tcPr>
            <w:tcW w:w="1531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36F2B" w:rsidRPr="00F94D30" w:rsidRDefault="00736F2B" w:rsidP="007D0C12">
            <w:pPr>
              <w:pStyle w:val="a5"/>
              <w:ind w:left="-392" w:firstLine="392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2. Подпрограмма «Создание и развитие инфраструктуры на сельских территориях»</w:t>
            </w:r>
          </w:p>
        </w:tc>
      </w:tr>
      <w:tr w:rsidR="00736F2B" w:rsidRPr="00F94D30" w:rsidTr="00736F2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B" w:rsidRPr="00F94D30" w:rsidRDefault="00736F2B" w:rsidP="007D0C12">
            <w:pPr>
              <w:pStyle w:val="a5"/>
              <w:ind w:left="-392" w:firstLine="39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B" w:rsidRPr="00F94D30" w:rsidRDefault="00736F2B" w:rsidP="007D0C12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Благоустройство сельских территорий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B" w:rsidRPr="00F94D30" w:rsidRDefault="00736F2B" w:rsidP="00376026">
            <w:pPr>
              <w:pStyle w:val="a5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 xml:space="preserve">Администрация </w:t>
            </w:r>
            <w:r w:rsidR="00376026">
              <w:rPr>
                <w:rFonts w:ascii="Times New Roman" w:hAnsi="Times New Roman" w:cs="Times New Roman"/>
              </w:rPr>
              <w:t>Сосно</w:t>
            </w:r>
            <w:r w:rsidRPr="00F94D30">
              <w:rPr>
                <w:rFonts w:ascii="Times New Roman" w:hAnsi="Times New Roman" w:cs="Times New Roman"/>
              </w:rPr>
              <w:t xml:space="preserve">вского сельского поселения </w:t>
            </w:r>
            <w:proofErr w:type="spellStart"/>
            <w:r w:rsidRPr="00F94D30">
              <w:rPr>
                <w:rFonts w:ascii="Times New Roman" w:hAnsi="Times New Roman" w:cs="Times New Roman"/>
              </w:rPr>
              <w:t>Зубово</w:t>
            </w:r>
            <w:proofErr w:type="spellEnd"/>
            <w:r w:rsidRPr="00F94D30">
              <w:rPr>
                <w:rFonts w:ascii="Times New Roman" w:hAnsi="Times New Roman" w:cs="Times New Roman"/>
              </w:rPr>
              <w:t xml:space="preserve"> - Полянского муниципального района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B" w:rsidRPr="00F94D30" w:rsidRDefault="00736F2B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B" w:rsidRPr="00F94D30" w:rsidRDefault="00736F2B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B" w:rsidRPr="00F94D30" w:rsidRDefault="00736F2B" w:rsidP="007D0C12">
            <w:pPr>
              <w:pStyle w:val="a5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реализация 2 общественно-значимых проектов по благоустройству территорий:</w:t>
            </w:r>
          </w:p>
          <w:p w:rsidR="00736F2B" w:rsidRPr="00736F2B" w:rsidRDefault="00736F2B" w:rsidP="007D0C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6F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1.Строительство площадок под </w:t>
            </w:r>
            <w:r w:rsidRPr="00736F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контейнеры для сбора ТКО</w:t>
            </w:r>
          </w:p>
          <w:p w:rsidR="00736F2B" w:rsidRPr="00736F2B" w:rsidRDefault="00736F2B" w:rsidP="007D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2B">
              <w:rPr>
                <w:rFonts w:ascii="Times New Roman" w:hAnsi="Times New Roman" w:cs="Times New Roman"/>
                <w:sz w:val="24"/>
                <w:szCs w:val="24"/>
              </w:rPr>
              <w:t>2.Создание и обустройство детских игровых площадок- 2 шт.</w:t>
            </w:r>
          </w:p>
          <w:p w:rsidR="00736F2B" w:rsidRPr="00F94D30" w:rsidRDefault="00736F2B" w:rsidP="007D0C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6F2B">
              <w:rPr>
                <w:rFonts w:ascii="Times New Roman" w:hAnsi="Times New Roman" w:cs="Times New Roman"/>
                <w:sz w:val="24"/>
                <w:szCs w:val="24"/>
              </w:rPr>
              <w:t xml:space="preserve">3.Модернизация уличного освещения (установка светодиодных светильников)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B" w:rsidRPr="00F94D30" w:rsidRDefault="00736F2B" w:rsidP="007D0C12">
            <w:pPr>
              <w:pStyle w:val="a5"/>
              <w:rPr>
                <w:rFonts w:ascii="Times New Roman" w:hAnsi="Times New Roman" w:cs="Times New Roman"/>
                <w:highlight w:val="yellow"/>
              </w:rPr>
            </w:pPr>
            <w:r w:rsidRPr="00F94D30">
              <w:rPr>
                <w:rFonts w:ascii="Times New Roman" w:hAnsi="Times New Roman" w:cs="Times New Roman"/>
              </w:rPr>
              <w:lastRenderedPageBreak/>
              <w:t>снижение привлекательности проживания на сельских территориях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F2B" w:rsidRPr="00F94D30" w:rsidRDefault="00736F2B" w:rsidP="007D0C12">
            <w:pPr>
              <w:pStyle w:val="a5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количество общественно- значимых проектов по благоустройству территорий -2 единицы</w:t>
            </w:r>
          </w:p>
        </w:tc>
      </w:tr>
      <w:tr w:rsidR="00736F2B" w:rsidRPr="00F94D30" w:rsidTr="00736F2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B" w:rsidRPr="00F94D30" w:rsidRDefault="00736F2B" w:rsidP="007D0C12">
            <w:pPr>
              <w:pStyle w:val="a5"/>
              <w:ind w:left="-392" w:firstLine="392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B" w:rsidRPr="00F94D30" w:rsidRDefault="00736F2B" w:rsidP="007D0C12">
            <w:pPr>
              <w:pStyle w:val="a5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Развитие инженерной инфраструктуры на сельских территориях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B" w:rsidRPr="00F94D30" w:rsidRDefault="00736F2B" w:rsidP="00376026">
            <w:pPr>
              <w:pStyle w:val="a5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 xml:space="preserve">Администрация </w:t>
            </w:r>
            <w:r w:rsidR="00376026">
              <w:rPr>
                <w:rFonts w:ascii="Times New Roman" w:hAnsi="Times New Roman" w:cs="Times New Roman"/>
              </w:rPr>
              <w:t>Сосн</w:t>
            </w:r>
            <w:r w:rsidRPr="00F94D30">
              <w:rPr>
                <w:rFonts w:ascii="Times New Roman" w:hAnsi="Times New Roman" w:cs="Times New Roman"/>
              </w:rPr>
              <w:t xml:space="preserve">овского сельского поселения </w:t>
            </w:r>
            <w:proofErr w:type="spellStart"/>
            <w:r w:rsidRPr="00F94D30">
              <w:rPr>
                <w:rFonts w:ascii="Times New Roman" w:hAnsi="Times New Roman" w:cs="Times New Roman"/>
              </w:rPr>
              <w:t>Зубово</w:t>
            </w:r>
            <w:proofErr w:type="spellEnd"/>
            <w:r w:rsidRPr="00F94D30">
              <w:rPr>
                <w:rFonts w:ascii="Times New Roman" w:hAnsi="Times New Roman" w:cs="Times New Roman"/>
              </w:rPr>
              <w:t xml:space="preserve"> - Полянского муниципального района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B" w:rsidRPr="00F94D30" w:rsidRDefault="00736F2B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B" w:rsidRPr="00F94D30" w:rsidRDefault="00736F2B" w:rsidP="007D0C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B" w:rsidRPr="00F94D30" w:rsidRDefault="00736F2B" w:rsidP="007D0C12">
            <w:pPr>
              <w:pStyle w:val="a5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 xml:space="preserve">Строительство и ввод в действие  локального водопровода в  </w:t>
            </w:r>
            <w:r w:rsidR="00376026">
              <w:rPr>
                <w:rFonts w:ascii="Times New Roman" w:hAnsi="Times New Roman" w:cs="Times New Roman"/>
              </w:rPr>
              <w:t>п</w:t>
            </w:r>
            <w:r w:rsidRPr="00F94D30">
              <w:rPr>
                <w:rFonts w:ascii="Times New Roman" w:hAnsi="Times New Roman" w:cs="Times New Roman"/>
              </w:rPr>
              <w:t xml:space="preserve">. </w:t>
            </w:r>
            <w:r w:rsidR="00376026">
              <w:rPr>
                <w:rFonts w:ascii="Times New Roman" w:hAnsi="Times New Roman" w:cs="Times New Roman"/>
              </w:rPr>
              <w:t>Молочница</w:t>
            </w:r>
          </w:p>
          <w:p w:rsidR="00736F2B" w:rsidRPr="00F94D30" w:rsidRDefault="00736F2B" w:rsidP="007D0C12">
            <w:pPr>
              <w:pStyle w:val="a5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(1.Строительство водопроводной сети;</w:t>
            </w:r>
          </w:p>
          <w:p w:rsidR="00736F2B" w:rsidRPr="00F94D30" w:rsidRDefault="00736F2B" w:rsidP="00EE2AD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B" w:rsidRPr="00F94D30" w:rsidRDefault="00736F2B" w:rsidP="007D0C12">
            <w:pPr>
              <w:pStyle w:val="a5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незавершенные строительством объекты инженерной инфраструктуры в сельской местности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F2B" w:rsidRPr="00F94D30" w:rsidRDefault="00736F2B" w:rsidP="007D0C12">
            <w:pPr>
              <w:pStyle w:val="a5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 xml:space="preserve">ввод в действие распределительных сетей локальных водопроводов в сельской местности, </w:t>
            </w:r>
          </w:p>
        </w:tc>
      </w:tr>
      <w:tr w:rsidR="00736F2B" w:rsidRPr="00F94D30" w:rsidTr="00736F2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B" w:rsidRPr="00F94D30" w:rsidRDefault="00736F2B" w:rsidP="007D0C12">
            <w:pPr>
              <w:pStyle w:val="a5"/>
              <w:ind w:left="-392" w:firstLine="39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2.3.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B" w:rsidRPr="00F94D30" w:rsidRDefault="00736F2B" w:rsidP="007D0C12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Развитие транспортной инфраструктуры на </w:t>
            </w:r>
            <w:r w:rsidRPr="00F94D30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сельских территориях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B" w:rsidRPr="00F94D30" w:rsidRDefault="00736F2B" w:rsidP="00376026">
            <w:pPr>
              <w:pStyle w:val="a5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="00376026">
              <w:rPr>
                <w:rFonts w:ascii="Times New Roman" w:hAnsi="Times New Roman" w:cs="Times New Roman"/>
              </w:rPr>
              <w:t>Сосн</w:t>
            </w:r>
            <w:r w:rsidRPr="00F94D30">
              <w:rPr>
                <w:rFonts w:ascii="Times New Roman" w:hAnsi="Times New Roman" w:cs="Times New Roman"/>
              </w:rPr>
              <w:t xml:space="preserve">овского сельского поселения </w:t>
            </w:r>
            <w:proofErr w:type="spellStart"/>
            <w:r w:rsidRPr="00F94D30">
              <w:rPr>
                <w:rFonts w:ascii="Times New Roman" w:hAnsi="Times New Roman" w:cs="Times New Roman"/>
              </w:rPr>
              <w:t>Зубово</w:t>
            </w:r>
            <w:proofErr w:type="spellEnd"/>
            <w:r w:rsidRPr="00F94D30">
              <w:rPr>
                <w:rFonts w:ascii="Times New Roman" w:hAnsi="Times New Roman" w:cs="Times New Roman"/>
              </w:rPr>
              <w:t xml:space="preserve"> - Полянского </w:t>
            </w:r>
            <w:r w:rsidRPr="00F94D30">
              <w:rPr>
                <w:rFonts w:ascii="Times New Roman" w:hAnsi="Times New Roman" w:cs="Times New Roman"/>
              </w:rPr>
              <w:lastRenderedPageBreak/>
              <w:t>муниципального района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B" w:rsidRPr="00F94D30" w:rsidRDefault="00736F2B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lastRenderedPageBreak/>
              <w:t>2020 год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B" w:rsidRPr="00F94D30" w:rsidRDefault="00736F2B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B" w:rsidRPr="00F94D30" w:rsidRDefault="00736F2B" w:rsidP="007D0C12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 xml:space="preserve">строительство автомобильной дороги общего пользования с </w:t>
            </w:r>
            <w:r w:rsidRPr="00F94D30">
              <w:rPr>
                <w:rFonts w:ascii="Times New Roman" w:hAnsi="Times New Roman" w:cs="Times New Roman"/>
                <w:color w:val="000000"/>
              </w:rPr>
              <w:lastRenderedPageBreak/>
              <w:t>твердым покрытием</w:t>
            </w:r>
            <w:proofErr w:type="gramStart"/>
            <w:r w:rsidRPr="00F94D30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</w:p>
          <w:p w:rsidR="00736F2B" w:rsidRPr="00F94D30" w:rsidRDefault="00736F2B" w:rsidP="007D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30">
              <w:rPr>
                <w:rFonts w:ascii="Times New Roman" w:hAnsi="Times New Roman" w:cs="Times New Roman"/>
                <w:sz w:val="24"/>
                <w:szCs w:val="24"/>
              </w:rPr>
              <w:t>1. дорога к зданию сельской администрации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B" w:rsidRPr="00F94D30" w:rsidRDefault="00736F2B" w:rsidP="007D0C12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lastRenderedPageBreak/>
              <w:t xml:space="preserve">отсутствие круглогодичной связи общественно значимых объектов </w:t>
            </w:r>
            <w:r w:rsidRPr="00F94D30">
              <w:rPr>
                <w:rFonts w:ascii="Times New Roman" w:hAnsi="Times New Roman" w:cs="Times New Roman"/>
                <w:color w:val="000000"/>
              </w:rPr>
              <w:lastRenderedPageBreak/>
              <w:t>сельских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F2B" w:rsidRPr="00F94D30" w:rsidRDefault="00736F2B" w:rsidP="007D0C12">
            <w:pPr>
              <w:pStyle w:val="a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lastRenderedPageBreak/>
              <w:t xml:space="preserve">ввод в эксплуатацию </w:t>
            </w:r>
            <w:smartTag w:uri="urn:schemas-microsoft-com:office:smarttags" w:element="metricconverter">
              <w:smartTagPr>
                <w:attr w:name="ProductID" w:val="0,3 км"/>
              </w:smartTagPr>
              <w:r w:rsidRPr="00F94D30">
                <w:rPr>
                  <w:rFonts w:ascii="Times New Roman" w:hAnsi="Times New Roman" w:cs="Times New Roman"/>
                </w:rPr>
                <w:t>0,3</w:t>
              </w:r>
              <w:r w:rsidRPr="00F94D30">
                <w:rPr>
                  <w:rFonts w:ascii="Times New Roman" w:hAnsi="Times New Roman" w:cs="Times New Roman"/>
                  <w:color w:val="000000"/>
                </w:rPr>
                <w:t xml:space="preserve"> км</w:t>
              </w:r>
            </w:smartTag>
            <w:r w:rsidRPr="00F94D30">
              <w:rPr>
                <w:rFonts w:ascii="Times New Roman" w:hAnsi="Times New Roman" w:cs="Times New Roman"/>
                <w:color w:val="000000"/>
              </w:rPr>
              <w:t xml:space="preserve"> автомобильной дороги общего пользования с </w:t>
            </w:r>
            <w:r w:rsidRPr="00F94D30">
              <w:rPr>
                <w:rFonts w:ascii="Times New Roman" w:hAnsi="Times New Roman" w:cs="Times New Roman"/>
                <w:color w:val="000000"/>
              </w:rPr>
              <w:lastRenderedPageBreak/>
              <w:t>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</w:t>
            </w:r>
          </w:p>
        </w:tc>
      </w:tr>
      <w:tr w:rsidR="00736F2B" w:rsidRPr="00F94D30" w:rsidTr="00736F2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B" w:rsidRPr="00F94D30" w:rsidRDefault="00736F2B" w:rsidP="007D0C12">
            <w:pPr>
              <w:pStyle w:val="a5"/>
              <w:ind w:left="-392" w:firstLine="39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lastRenderedPageBreak/>
              <w:t>2.4.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B" w:rsidRPr="00F94D30" w:rsidRDefault="00736F2B" w:rsidP="007D0C12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Современный облик сельских территорий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B" w:rsidRPr="00F94D30" w:rsidRDefault="00736F2B" w:rsidP="00376026">
            <w:pPr>
              <w:pStyle w:val="a5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 xml:space="preserve">Администрация </w:t>
            </w:r>
            <w:r w:rsidR="00376026">
              <w:rPr>
                <w:rFonts w:ascii="Times New Roman" w:hAnsi="Times New Roman" w:cs="Times New Roman"/>
              </w:rPr>
              <w:t>Сосн</w:t>
            </w:r>
            <w:r w:rsidRPr="00F94D30">
              <w:rPr>
                <w:rFonts w:ascii="Times New Roman" w:hAnsi="Times New Roman" w:cs="Times New Roman"/>
              </w:rPr>
              <w:t xml:space="preserve">овского сельского поселения </w:t>
            </w:r>
            <w:proofErr w:type="spellStart"/>
            <w:r w:rsidRPr="00F94D30">
              <w:rPr>
                <w:rFonts w:ascii="Times New Roman" w:hAnsi="Times New Roman" w:cs="Times New Roman"/>
              </w:rPr>
              <w:t>Зубово</w:t>
            </w:r>
            <w:proofErr w:type="spellEnd"/>
            <w:r w:rsidRPr="00F94D30">
              <w:rPr>
                <w:rFonts w:ascii="Times New Roman" w:hAnsi="Times New Roman" w:cs="Times New Roman"/>
              </w:rPr>
              <w:t xml:space="preserve"> - Полянского муниципального района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B" w:rsidRPr="00F94D30" w:rsidRDefault="00736F2B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B" w:rsidRPr="00F94D30" w:rsidRDefault="00736F2B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30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B" w:rsidRPr="00EE2AD2" w:rsidRDefault="00736F2B" w:rsidP="007D0C1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EE2AD2">
              <w:rPr>
                <w:rFonts w:ascii="Times New Roman" w:hAnsi="Times New Roman" w:cs="Times New Roman"/>
                <w:color w:val="FF0000"/>
              </w:rPr>
              <w:t>реализация 2 инициативных проектов комплексного развития сельских территорий:</w:t>
            </w:r>
          </w:p>
          <w:p w:rsidR="00736F2B" w:rsidRPr="00EE2AD2" w:rsidRDefault="00736F2B" w:rsidP="007D0C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A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1. Строительство памятника </w:t>
            </w:r>
            <w:proofErr w:type="gramStart"/>
            <w:r w:rsidRPr="00EE2A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павшим</w:t>
            </w:r>
            <w:proofErr w:type="gramEnd"/>
            <w:r w:rsidRPr="00EE2A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ВОВ</w:t>
            </w:r>
          </w:p>
          <w:p w:rsidR="00736F2B" w:rsidRPr="00736F2B" w:rsidRDefault="00736F2B" w:rsidP="007D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A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2.Капитальный ремонт здания ФАП и ОПС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2B" w:rsidRPr="00736F2B" w:rsidRDefault="00736F2B" w:rsidP="007D0C12">
            <w:pPr>
              <w:pStyle w:val="a5"/>
              <w:rPr>
                <w:rFonts w:ascii="Times New Roman" w:hAnsi="Times New Roman" w:cs="Times New Roman"/>
              </w:rPr>
            </w:pPr>
            <w:r w:rsidRPr="00736F2B">
              <w:rPr>
                <w:rFonts w:ascii="Times New Roman" w:hAnsi="Times New Roman" w:cs="Times New Roman"/>
              </w:rPr>
              <w:t>снижение привлекательности проживания на сельских территориях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F2B" w:rsidRPr="00F94D30" w:rsidRDefault="00736F2B" w:rsidP="007D0C12">
            <w:pPr>
              <w:pStyle w:val="a5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>количество инициативных проектов комплексного развития сельских территорий  2 единицы</w:t>
            </w:r>
          </w:p>
        </w:tc>
      </w:tr>
      <w:tr w:rsidR="001909EC" w:rsidRPr="00F94D30" w:rsidTr="00B23442">
        <w:tc>
          <w:tcPr>
            <w:tcW w:w="1531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909EC" w:rsidRPr="00F94D30" w:rsidRDefault="001909EC" w:rsidP="007D0C1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Подпрограмма «Развитие рынка труда (кадрового потенциала) на сельских территориях»</w:t>
            </w:r>
          </w:p>
        </w:tc>
      </w:tr>
      <w:tr w:rsidR="001909EC" w:rsidRPr="00F94D30" w:rsidTr="001E4D61">
        <w:tc>
          <w:tcPr>
            <w:tcW w:w="1531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909EC" w:rsidRPr="00F94D30" w:rsidRDefault="001909EC" w:rsidP="007D0C1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4. </w:t>
            </w:r>
            <w:r w:rsidRPr="001909EC">
              <w:rPr>
                <w:rFonts w:ascii="Times New Roman" w:hAnsi="Times New Roman" w:cs="Times New Roman"/>
              </w:rPr>
              <w:t>«Обеспечение мер первичных мер пожарной безопасности в границах населенных пунктов сельского поселения»</w:t>
            </w:r>
            <w:r w:rsidRPr="0025040D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</w:tr>
      <w:tr w:rsidR="001909EC" w:rsidRPr="00F94D30" w:rsidTr="00736F2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EC" w:rsidRPr="00F94D30" w:rsidRDefault="00A132F3" w:rsidP="007D0C12">
            <w:pPr>
              <w:pStyle w:val="a5"/>
              <w:ind w:left="-392" w:firstLine="39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F0" w:rsidRPr="001B7DF0" w:rsidRDefault="001B7DF0" w:rsidP="001B7DF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7DF0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</w:t>
            </w:r>
            <w:r w:rsidRPr="001B7DF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противопожарной пропаганды и обучение населения правилам пожарной безопасности</w:t>
            </w:r>
          </w:p>
          <w:p w:rsidR="001909EC" w:rsidRPr="001B7DF0" w:rsidRDefault="001909EC" w:rsidP="007D0C12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EC" w:rsidRPr="001B7DF0" w:rsidRDefault="00684AA8" w:rsidP="00376026">
            <w:pPr>
              <w:pStyle w:val="a5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="00376026">
              <w:rPr>
                <w:rFonts w:ascii="Times New Roman" w:hAnsi="Times New Roman" w:cs="Times New Roman"/>
              </w:rPr>
              <w:lastRenderedPageBreak/>
              <w:t>Сосн</w:t>
            </w:r>
            <w:r w:rsidRPr="00F94D30">
              <w:rPr>
                <w:rFonts w:ascii="Times New Roman" w:hAnsi="Times New Roman" w:cs="Times New Roman"/>
              </w:rPr>
              <w:t xml:space="preserve">овского сельского поселения </w:t>
            </w:r>
            <w:proofErr w:type="spellStart"/>
            <w:r w:rsidRPr="00F94D30">
              <w:rPr>
                <w:rFonts w:ascii="Times New Roman" w:hAnsi="Times New Roman" w:cs="Times New Roman"/>
              </w:rPr>
              <w:t>Зубово</w:t>
            </w:r>
            <w:proofErr w:type="spellEnd"/>
            <w:r w:rsidRPr="00F94D30">
              <w:rPr>
                <w:rFonts w:ascii="Times New Roman" w:hAnsi="Times New Roman" w:cs="Times New Roman"/>
              </w:rPr>
              <w:t xml:space="preserve"> - Полянского муниципального района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EC" w:rsidRPr="00F94D30" w:rsidRDefault="000C499B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2020 год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EC" w:rsidRPr="00F94D30" w:rsidRDefault="000C499B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EC" w:rsidRPr="00736F2B" w:rsidRDefault="009039E2" w:rsidP="007D0C1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Уменьшение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количества пожаров в границах населенных пунктов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EC" w:rsidRPr="00736F2B" w:rsidRDefault="00871EAE" w:rsidP="007D0C1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Увеличение пожаров </w:t>
            </w:r>
            <w:r>
              <w:rPr>
                <w:rFonts w:ascii="Times New Roman" w:hAnsi="Times New Roman" w:cs="Times New Roman"/>
              </w:rPr>
              <w:lastRenderedPageBreak/>
              <w:t xml:space="preserve">в границах населенных пунктов сельского поселения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0D1" w:rsidRPr="007240D1" w:rsidRDefault="007240D1" w:rsidP="007240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40D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Повышение уровня </w:t>
            </w:r>
            <w:r w:rsidRPr="007240D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грамотности населения   сельского поселения по вопросам пожарной безопасности </w:t>
            </w:r>
          </w:p>
          <w:p w:rsidR="001909EC" w:rsidRPr="00F94D30" w:rsidRDefault="001909EC" w:rsidP="007D0C1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C0808" w:rsidRPr="00F94D30" w:rsidTr="00736F2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08" w:rsidRDefault="000C0808" w:rsidP="007D0C12">
            <w:pPr>
              <w:pStyle w:val="a5"/>
              <w:ind w:left="-392" w:firstLine="39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85" w:rsidRPr="00934285" w:rsidRDefault="00934285" w:rsidP="009342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4285">
              <w:rPr>
                <w:rFonts w:ascii="Times New Roman" w:hAnsi="Times New Roman" w:cs="Times New Roman"/>
                <w:sz w:val="24"/>
                <w:szCs w:val="28"/>
              </w:rPr>
              <w:t>Пропаганда в области пожарной безопасности, распространение методических материалов, памяток, брошюр и плакатов на противопожарную тематику</w:t>
            </w:r>
          </w:p>
          <w:p w:rsidR="000C0808" w:rsidRPr="00F94D30" w:rsidRDefault="000C0808" w:rsidP="007D0C12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08" w:rsidRPr="00F94D30" w:rsidRDefault="00684AA8" w:rsidP="00376026">
            <w:pPr>
              <w:pStyle w:val="a5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 xml:space="preserve">Администрация </w:t>
            </w:r>
            <w:r w:rsidR="00376026">
              <w:rPr>
                <w:rFonts w:ascii="Times New Roman" w:hAnsi="Times New Roman" w:cs="Times New Roman"/>
              </w:rPr>
              <w:t>Сосн</w:t>
            </w:r>
            <w:r w:rsidRPr="00F94D30">
              <w:rPr>
                <w:rFonts w:ascii="Times New Roman" w:hAnsi="Times New Roman" w:cs="Times New Roman"/>
              </w:rPr>
              <w:t xml:space="preserve">овского сельского поселения </w:t>
            </w:r>
            <w:proofErr w:type="spellStart"/>
            <w:r w:rsidRPr="00F94D30">
              <w:rPr>
                <w:rFonts w:ascii="Times New Roman" w:hAnsi="Times New Roman" w:cs="Times New Roman"/>
              </w:rPr>
              <w:t>Зубово</w:t>
            </w:r>
            <w:proofErr w:type="spellEnd"/>
            <w:r w:rsidRPr="00F94D30">
              <w:rPr>
                <w:rFonts w:ascii="Times New Roman" w:hAnsi="Times New Roman" w:cs="Times New Roman"/>
              </w:rPr>
              <w:t xml:space="preserve"> - Полянского муниципального района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08" w:rsidRPr="00F94D30" w:rsidRDefault="000C499B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08" w:rsidRPr="00F94D30" w:rsidRDefault="000C499B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08" w:rsidRPr="00736F2B" w:rsidRDefault="009039E2" w:rsidP="007D0C1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количества пожаров в границах населенных пунктов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08" w:rsidRPr="00736F2B" w:rsidRDefault="00871EAE" w:rsidP="007D0C1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пожаров в границах населенных пунктов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808" w:rsidRPr="00F94D30" w:rsidRDefault="007240D1" w:rsidP="007240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40D1">
              <w:rPr>
                <w:rFonts w:ascii="Times New Roman" w:hAnsi="Times New Roman" w:cs="Times New Roman"/>
                <w:sz w:val="24"/>
                <w:szCs w:val="28"/>
              </w:rPr>
              <w:t xml:space="preserve">Повышение уровня грамотности населения   сельского поселения по вопросам пожарной безопасности поселения </w:t>
            </w:r>
          </w:p>
        </w:tc>
      </w:tr>
      <w:tr w:rsidR="000C0808" w:rsidRPr="00F94D30" w:rsidTr="00736F2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08" w:rsidRDefault="000C0808" w:rsidP="007D0C12">
            <w:pPr>
              <w:pStyle w:val="a5"/>
              <w:ind w:left="-392" w:firstLine="39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08" w:rsidRPr="007C469B" w:rsidRDefault="00823A82" w:rsidP="007C46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23A82">
              <w:rPr>
                <w:rFonts w:ascii="Times New Roman" w:hAnsi="Times New Roman" w:cs="Times New Roman"/>
                <w:sz w:val="24"/>
                <w:szCs w:val="28"/>
              </w:rPr>
              <w:t xml:space="preserve">Оснащение населенных пунктов </w:t>
            </w:r>
            <w:r w:rsidRPr="00823A8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сельского поселения первичными средствами пожаротушения (огнетушители, ранцы для воды, противопожарные укомплектованные щиты, </w:t>
            </w:r>
            <w:proofErr w:type="spellStart"/>
            <w:r w:rsidRPr="00823A82">
              <w:rPr>
                <w:rFonts w:ascii="Times New Roman" w:hAnsi="Times New Roman" w:cs="Times New Roman"/>
                <w:sz w:val="24"/>
                <w:szCs w:val="28"/>
              </w:rPr>
              <w:t>мотопомпы</w:t>
            </w:r>
            <w:proofErr w:type="spellEnd"/>
            <w:r w:rsidRPr="00823A82">
              <w:rPr>
                <w:rFonts w:ascii="Times New Roman" w:hAnsi="Times New Roman" w:cs="Times New Roman"/>
                <w:sz w:val="24"/>
                <w:szCs w:val="28"/>
              </w:rPr>
              <w:t>, лопаты, ведра и</w:t>
            </w:r>
            <w:r w:rsidR="007C469B">
              <w:rPr>
                <w:rFonts w:ascii="Times New Roman" w:hAnsi="Times New Roman" w:cs="Times New Roman"/>
                <w:sz w:val="24"/>
                <w:szCs w:val="28"/>
              </w:rPr>
              <w:t xml:space="preserve"> другие средства пожаротушения)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08" w:rsidRPr="00F94D30" w:rsidRDefault="00684AA8" w:rsidP="00376026">
            <w:pPr>
              <w:pStyle w:val="a5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="00376026">
              <w:rPr>
                <w:rFonts w:ascii="Times New Roman" w:hAnsi="Times New Roman" w:cs="Times New Roman"/>
              </w:rPr>
              <w:t>Сосн</w:t>
            </w:r>
            <w:r w:rsidRPr="00F94D30">
              <w:rPr>
                <w:rFonts w:ascii="Times New Roman" w:hAnsi="Times New Roman" w:cs="Times New Roman"/>
              </w:rPr>
              <w:t xml:space="preserve">овского сельского поселения </w:t>
            </w:r>
            <w:proofErr w:type="spellStart"/>
            <w:r w:rsidRPr="00F94D30">
              <w:rPr>
                <w:rFonts w:ascii="Times New Roman" w:hAnsi="Times New Roman" w:cs="Times New Roman"/>
              </w:rPr>
              <w:t>Зубово</w:t>
            </w:r>
            <w:proofErr w:type="spellEnd"/>
            <w:r w:rsidRPr="00F94D30">
              <w:rPr>
                <w:rFonts w:ascii="Times New Roman" w:hAnsi="Times New Roman" w:cs="Times New Roman"/>
              </w:rPr>
              <w:t xml:space="preserve"> - </w:t>
            </w:r>
            <w:r w:rsidRPr="00F94D30">
              <w:rPr>
                <w:rFonts w:ascii="Times New Roman" w:hAnsi="Times New Roman" w:cs="Times New Roman"/>
              </w:rPr>
              <w:lastRenderedPageBreak/>
              <w:t>Полянского муниципального района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08" w:rsidRPr="00F94D30" w:rsidRDefault="003C6736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2020 год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08" w:rsidRPr="00F94D30" w:rsidRDefault="003C6736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08" w:rsidRPr="00736F2B" w:rsidRDefault="009039E2" w:rsidP="007D0C1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Уменьшение количества пожаров в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границах населенных пунктов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08" w:rsidRPr="00736F2B" w:rsidRDefault="00871EAE" w:rsidP="007D0C1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Увеличение пожаров в границах населенных пунктов </w:t>
            </w:r>
            <w:r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0DC" w:rsidRPr="00E310DC" w:rsidRDefault="00E310DC" w:rsidP="00E310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10D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Повышение защищенности территории сельского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поселения от пожаров</w:t>
            </w:r>
          </w:p>
          <w:p w:rsidR="000C0808" w:rsidRPr="00F94D30" w:rsidRDefault="000C0808" w:rsidP="007D0C1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C0808" w:rsidRPr="00F94D30" w:rsidTr="00736F2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08" w:rsidRDefault="000C0808" w:rsidP="007D0C12">
            <w:pPr>
              <w:pStyle w:val="a5"/>
              <w:ind w:left="-392" w:firstLine="39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08" w:rsidRPr="00F94D30" w:rsidRDefault="005E6FCD" w:rsidP="007D0C12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5E6FCD">
              <w:rPr>
                <w:rFonts w:ascii="Times New Roman" w:hAnsi="Times New Roman" w:cs="Times New Roman"/>
                <w:szCs w:val="28"/>
              </w:rPr>
              <w:t>Опашка населенных пунктов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08" w:rsidRPr="00F94D30" w:rsidRDefault="00684AA8" w:rsidP="00376026">
            <w:pPr>
              <w:pStyle w:val="a5"/>
              <w:rPr>
                <w:rFonts w:ascii="Times New Roman" w:hAnsi="Times New Roman" w:cs="Times New Roman"/>
              </w:rPr>
            </w:pPr>
            <w:r w:rsidRPr="00F94D30">
              <w:rPr>
                <w:rFonts w:ascii="Times New Roman" w:hAnsi="Times New Roman" w:cs="Times New Roman"/>
              </w:rPr>
              <w:t xml:space="preserve">Администрация </w:t>
            </w:r>
            <w:r w:rsidR="00376026">
              <w:rPr>
                <w:rFonts w:ascii="Times New Roman" w:hAnsi="Times New Roman" w:cs="Times New Roman"/>
              </w:rPr>
              <w:t>Сосн</w:t>
            </w:r>
            <w:r w:rsidRPr="00F94D30">
              <w:rPr>
                <w:rFonts w:ascii="Times New Roman" w:hAnsi="Times New Roman" w:cs="Times New Roman"/>
              </w:rPr>
              <w:t xml:space="preserve">овского сельского поселения </w:t>
            </w:r>
            <w:proofErr w:type="spellStart"/>
            <w:r w:rsidRPr="00F94D30">
              <w:rPr>
                <w:rFonts w:ascii="Times New Roman" w:hAnsi="Times New Roman" w:cs="Times New Roman"/>
              </w:rPr>
              <w:t>Зубово</w:t>
            </w:r>
            <w:proofErr w:type="spellEnd"/>
            <w:r w:rsidRPr="00F94D30">
              <w:rPr>
                <w:rFonts w:ascii="Times New Roman" w:hAnsi="Times New Roman" w:cs="Times New Roman"/>
              </w:rPr>
              <w:t xml:space="preserve"> - Полянского муниципального района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08" w:rsidRPr="00F94D30" w:rsidRDefault="000C499B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08" w:rsidRPr="00F94D30" w:rsidRDefault="000C499B" w:rsidP="007D0C12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08" w:rsidRPr="00736F2B" w:rsidRDefault="009039E2" w:rsidP="007D0C1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количества пожаров в границах населенных пунктов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08" w:rsidRPr="00736F2B" w:rsidRDefault="00871EAE" w:rsidP="007D0C1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пожаров в границах населенных пунктов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0DC" w:rsidRPr="00E310DC" w:rsidRDefault="00E310DC" w:rsidP="00E310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10DC">
              <w:rPr>
                <w:rFonts w:ascii="Times New Roman" w:hAnsi="Times New Roman" w:cs="Times New Roman"/>
                <w:sz w:val="24"/>
                <w:szCs w:val="28"/>
              </w:rPr>
              <w:t xml:space="preserve">Повышение защищенности территории сельского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поселения от пожаров</w:t>
            </w:r>
          </w:p>
          <w:p w:rsidR="000C0808" w:rsidRPr="00F94D30" w:rsidRDefault="000C0808" w:rsidP="007D0C1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596079" w:rsidRPr="00445C32" w:rsidRDefault="00596079" w:rsidP="00CF5E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6079" w:rsidRPr="00445C32" w:rsidSect="008F1C1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F0CA5"/>
    <w:rsid w:val="00006B8C"/>
    <w:rsid w:val="00032AA9"/>
    <w:rsid w:val="00034944"/>
    <w:rsid w:val="00043C2B"/>
    <w:rsid w:val="00050D1D"/>
    <w:rsid w:val="000779F9"/>
    <w:rsid w:val="000C0808"/>
    <w:rsid w:val="000C499B"/>
    <w:rsid w:val="000D0A88"/>
    <w:rsid w:val="00113F68"/>
    <w:rsid w:val="001419D3"/>
    <w:rsid w:val="00177C6C"/>
    <w:rsid w:val="00180357"/>
    <w:rsid w:val="00187776"/>
    <w:rsid w:val="001909EC"/>
    <w:rsid w:val="001A7224"/>
    <w:rsid w:val="001B7DF0"/>
    <w:rsid w:val="00230C37"/>
    <w:rsid w:val="002330AC"/>
    <w:rsid w:val="0025040D"/>
    <w:rsid w:val="00281FA8"/>
    <w:rsid w:val="002958F5"/>
    <w:rsid w:val="002A0E85"/>
    <w:rsid w:val="002F20D7"/>
    <w:rsid w:val="0030320D"/>
    <w:rsid w:val="00314A40"/>
    <w:rsid w:val="0031786A"/>
    <w:rsid w:val="0032244D"/>
    <w:rsid w:val="00375951"/>
    <w:rsid w:val="00376026"/>
    <w:rsid w:val="003B4338"/>
    <w:rsid w:val="003C6736"/>
    <w:rsid w:val="003D5897"/>
    <w:rsid w:val="003D5BA0"/>
    <w:rsid w:val="003E65C6"/>
    <w:rsid w:val="00445C32"/>
    <w:rsid w:val="00455285"/>
    <w:rsid w:val="00467DE9"/>
    <w:rsid w:val="004760CD"/>
    <w:rsid w:val="004C4428"/>
    <w:rsid w:val="004F63B5"/>
    <w:rsid w:val="00513524"/>
    <w:rsid w:val="00535735"/>
    <w:rsid w:val="00573B88"/>
    <w:rsid w:val="00573BE1"/>
    <w:rsid w:val="00596079"/>
    <w:rsid w:val="005E6FCD"/>
    <w:rsid w:val="006663A6"/>
    <w:rsid w:val="006747FE"/>
    <w:rsid w:val="00684AA8"/>
    <w:rsid w:val="00692EBC"/>
    <w:rsid w:val="006B1019"/>
    <w:rsid w:val="006E1B35"/>
    <w:rsid w:val="007240D1"/>
    <w:rsid w:val="00736F2B"/>
    <w:rsid w:val="0075264C"/>
    <w:rsid w:val="007566BE"/>
    <w:rsid w:val="007753FB"/>
    <w:rsid w:val="007C469B"/>
    <w:rsid w:val="00800470"/>
    <w:rsid w:val="008046FB"/>
    <w:rsid w:val="00823A82"/>
    <w:rsid w:val="008302FE"/>
    <w:rsid w:val="008347D2"/>
    <w:rsid w:val="00841B57"/>
    <w:rsid w:val="00871EAE"/>
    <w:rsid w:val="008773B6"/>
    <w:rsid w:val="008D1FAA"/>
    <w:rsid w:val="008D7910"/>
    <w:rsid w:val="008F0CA5"/>
    <w:rsid w:val="008F1C1A"/>
    <w:rsid w:val="009039E2"/>
    <w:rsid w:val="00934285"/>
    <w:rsid w:val="009627F2"/>
    <w:rsid w:val="0098553E"/>
    <w:rsid w:val="009A1F1E"/>
    <w:rsid w:val="009B16BC"/>
    <w:rsid w:val="009B3559"/>
    <w:rsid w:val="009B7E7C"/>
    <w:rsid w:val="009C4F07"/>
    <w:rsid w:val="009C7E51"/>
    <w:rsid w:val="00A132F3"/>
    <w:rsid w:val="00A32064"/>
    <w:rsid w:val="00A33BC8"/>
    <w:rsid w:val="00A3463A"/>
    <w:rsid w:val="00A5560F"/>
    <w:rsid w:val="00A57C52"/>
    <w:rsid w:val="00A60E95"/>
    <w:rsid w:val="00B534B8"/>
    <w:rsid w:val="00B85153"/>
    <w:rsid w:val="00BB0CAB"/>
    <w:rsid w:val="00BD7E9C"/>
    <w:rsid w:val="00C10FE2"/>
    <w:rsid w:val="00CD2C1E"/>
    <w:rsid w:val="00CF5EF9"/>
    <w:rsid w:val="00D5006E"/>
    <w:rsid w:val="00D660DB"/>
    <w:rsid w:val="00DA3F49"/>
    <w:rsid w:val="00DC1F0D"/>
    <w:rsid w:val="00DE16DC"/>
    <w:rsid w:val="00E26803"/>
    <w:rsid w:val="00E26E4F"/>
    <w:rsid w:val="00E310DC"/>
    <w:rsid w:val="00E35CB2"/>
    <w:rsid w:val="00E43ADE"/>
    <w:rsid w:val="00E92A8E"/>
    <w:rsid w:val="00EB23F9"/>
    <w:rsid w:val="00ED51AF"/>
    <w:rsid w:val="00EE23D3"/>
    <w:rsid w:val="00EE2AD2"/>
    <w:rsid w:val="00F04350"/>
    <w:rsid w:val="00F30511"/>
    <w:rsid w:val="00F40D15"/>
    <w:rsid w:val="00FA3846"/>
    <w:rsid w:val="00FB19BB"/>
    <w:rsid w:val="00FD2FB8"/>
    <w:rsid w:val="00FE0B13"/>
    <w:rsid w:val="00FE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35"/>
  </w:style>
  <w:style w:type="paragraph" w:styleId="1">
    <w:name w:val="heading 1"/>
    <w:basedOn w:val="a"/>
    <w:next w:val="a"/>
    <w:link w:val="10"/>
    <w:qFormat/>
    <w:rsid w:val="00445C3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F68"/>
    <w:pPr>
      <w:ind w:left="720"/>
      <w:contextualSpacing/>
    </w:pPr>
  </w:style>
  <w:style w:type="character" w:styleId="a4">
    <w:name w:val="Hyperlink"/>
    <w:basedOn w:val="a0"/>
    <w:rsid w:val="009C7E51"/>
    <w:rPr>
      <w:color w:val="0000FF"/>
      <w:u w:val="single"/>
    </w:rPr>
  </w:style>
  <w:style w:type="paragraph" w:customStyle="1" w:styleId="s1">
    <w:name w:val="s_1"/>
    <w:basedOn w:val="a"/>
    <w:rsid w:val="009C7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45C32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445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рмальный (таблица)"/>
    <w:basedOn w:val="a"/>
    <w:next w:val="a"/>
    <w:rsid w:val="00EE23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rsid w:val="00EE23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7">
    <w:name w:val="Цветовое выделение"/>
    <w:rsid w:val="00CF5EF9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2415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Doom</dc:creator>
  <cp:lastModifiedBy>user</cp:lastModifiedBy>
  <cp:revision>8</cp:revision>
  <cp:lastPrinted>2025-06-25T12:40:00Z</cp:lastPrinted>
  <dcterms:created xsi:type="dcterms:W3CDTF">2025-05-29T12:08:00Z</dcterms:created>
  <dcterms:modified xsi:type="dcterms:W3CDTF">2025-06-25T13:04:00Z</dcterms:modified>
</cp:coreProperties>
</file>