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54" w:rsidRDefault="00502354" w:rsidP="00502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</w:t>
      </w:r>
    </w:p>
    <w:p w:rsidR="00502354" w:rsidRDefault="00502354" w:rsidP="00502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СОСНОВСКОГО СЕЛЬСКОГО ПОСЕЛЕНИЯ</w:t>
      </w:r>
    </w:p>
    <w:p w:rsidR="00502354" w:rsidRDefault="00502354" w:rsidP="00502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ЗУБОВО-ПОЛЯНСКОГО МУНИЦИПАЛЬНОГО РАЙОНА                              РЕСПУБЛИКИ МОРДОВИЯ</w:t>
      </w:r>
    </w:p>
    <w:p w:rsidR="00502354" w:rsidRDefault="00502354" w:rsidP="00502354">
      <w:pPr>
        <w:jc w:val="center"/>
        <w:rPr>
          <w:bCs/>
          <w:sz w:val="28"/>
          <w:szCs w:val="28"/>
        </w:rPr>
      </w:pPr>
    </w:p>
    <w:p w:rsidR="00502354" w:rsidRDefault="00502354" w:rsidP="00502354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B01EDB" w:rsidRDefault="00B01EDB" w:rsidP="00502354">
      <w:pPr>
        <w:jc w:val="center"/>
        <w:rPr>
          <w:bCs/>
          <w:sz w:val="28"/>
          <w:szCs w:val="28"/>
        </w:rPr>
      </w:pPr>
    </w:p>
    <w:p w:rsidR="00502354" w:rsidRDefault="00502354" w:rsidP="00B01E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172906">
        <w:rPr>
          <w:bCs/>
          <w:sz w:val="28"/>
          <w:szCs w:val="28"/>
        </w:rPr>
        <w:t>09</w:t>
      </w:r>
      <w:r w:rsidR="004B41AE">
        <w:rPr>
          <w:bCs/>
          <w:sz w:val="28"/>
          <w:szCs w:val="28"/>
        </w:rPr>
        <w:t xml:space="preserve"> апреля</w:t>
      </w:r>
      <w:r w:rsidR="00D62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20</w:t>
      </w:r>
      <w:r w:rsidR="00D621C6">
        <w:rPr>
          <w:bCs/>
          <w:sz w:val="28"/>
          <w:szCs w:val="28"/>
        </w:rPr>
        <w:t>2</w:t>
      </w:r>
      <w:r w:rsidR="004B41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  <w:r w:rsidR="00B01EDB">
        <w:rPr>
          <w:bCs/>
          <w:sz w:val="28"/>
          <w:szCs w:val="28"/>
        </w:rPr>
        <w:t xml:space="preserve">                                                                                     №</w:t>
      </w:r>
      <w:r w:rsidR="000075C4">
        <w:rPr>
          <w:bCs/>
          <w:sz w:val="28"/>
          <w:szCs w:val="28"/>
        </w:rPr>
        <w:t>5</w:t>
      </w: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0464A">
        <w:rPr>
          <w:bCs/>
          <w:sz w:val="28"/>
          <w:szCs w:val="28"/>
        </w:rPr>
        <w:t>Описание границ одномандатных избирательных округов</w:t>
      </w:r>
      <w:r>
        <w:rPr>
          <w:bCs/>
          <w:sz w:val="28"/>
          <w:szCs w:val="28"/>
        </w:rPr>
        <w:t>»</w:t>
      </w: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 обсудив информацию главы Сосновского сельского поселения  по </w:t>
      </w:r>
      <w:r w:rsidR="0000464A">
        <w:rPr>
          <w:bCs/>
          <w:sz w:val="28"/>
          <w:szCs w:val="28"/>
        </w:rPr>
        <w:t>описанию границ одномандатных избирательных округов</w:t>
      </w:r>
      <w:r>
        <w:rPr>
          <w:bCs/>
          <w:sz w:val="28"/>
          <w:szCs w:val="28"/>
        </w:rPr>
        <w:t>, Совет депутатов Сосновского сельского поселения,</w:t>
      </w: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РЕШИЛ:</w:t>
      </w:r>
    </w:p>
    <w:p w:rsidR="00502354" w:rsidRDefault="00502354" w:rsidP="00D621C6">
      <w:pPr>
        <w:tabs>
          <w:tab w:val="left" w:pos="2460"/>
        </w:tabs>
        <w:jc w:val="both"/>
        <w:rPr>
          <w:bCs/>
          <w:sz w:val="28"/>
          <w:szCs w:val="28"/>
        </w:rPr>
      </w:pPr>
    </w:p>
    <w:p w:rsidR="0000464A" w:rsidRDefault="0000464A" w:rsidP="0000464A">
      <w:pPr>
        <w:pStyle w:val="a3"/>
        <w:numPr>
          <w:ilvl w:val="0"/>
          <w:numId w:val="2"/>
        </w:numPr>
        <w:tabs>
          <w:tab w:val="left" w:pos="24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схему границ одномандатных избирательных округов Сосновского сельского поселения Зубово-Полянского муниципального района Республики Мордовия.</w:t>
      </w:r>
    </w:p>
    <w:p w:rsidR="0000464A" w:rsidRPr="0000464A" w:rsidRDefault="0000464A" w:rsidP="0000464A">
      <w:pPr>
        <w:tabs>
          <w:tab w:val="left" w:pos="2460"/>
        </w:tabs>
        <w:ind w:left="360"/>
        <w:jc w:val="both"/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Сосновского сельского поселения</w:t>
      </w:r>
    </w:p>
    <w:p w:rsidR="00502354" w:rsidRDefault="00502354" w:rsidP="00502354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Зубово-Полянского муниципального района                          Н.М. Гончарова</w:t>
      </w:r>
    </w:p>
    <w:p w:rsidR="00502354" w:rsidRDefault="00502354" w:rsidP="00502354"/>
    <w:p w:rsidR="00502354" w:rsidRDefault="00502354" w:rsidP="00502354"/>
    <w:p w:rsidR="0044543B" w:rsidRDefault="0044543B"/>
    <w:sectPr w:rsidR="0044543B" w:rsidSect="00CD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481"/>
    <w:multiLevelType w:val="hybridMultilevel"/>
    <w:tmpl w:val="D3805452"/>
    <w:lvl w:ilvl="0" w:tplc="67A2330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77698"/>
    <w:multiLevelType w:val="hybridMultilevel"/>
    <w:tmpl w:val="5DE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5468"/>
    <w:rsid w:val="0000464A"/>
    <w:rsid w:val="000075C4"/>
    <w:rsid w:val="00154701"/>
    <w:rsid w:val="00172906"/>
    <w:rsid w:val="00176F6F"/>
    <w:rsid w:val="00255468"/>
    <w:rsid w:val="003B46BE"/>
    <w:rsid w:val="0044543B"/>
    <w:rsid w:val="004B41AE"/>
    <w:rsid w:val="00502354"/>
    <w:rsid w:val="005146E0"/>
    <w:rsid w:val="007C5FEC"/>
    <w:rsid w:val="009C4085"/>
    <w:rsid w:val="00AB558F"/>
    <w:rsid w:val="00B01EDB"/>
    <w:rsid w:val="00C23237"/>
    <w:rsid w:val="00CD7758"/>
    <w:rsid w:val="00D621C6"/>
    <w:rsid w:val="00F8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2025-04-24T14:02:00Z</cp:lastPrinted>
  <dcterms:created xsi:type="dcterms:W3CDTF">2025-04-07T09:48:00Z</dcterms:created>
  <dcterms:modified xsi:type="dcterms:W3CDTF">2025-04-24T14:02:00Z</dcterms:modified>
</cp:coreProperties>
</file>