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57" w:rsidRDefault="00855BE1" w:rsidP="00AA7D57">
      <w:pPr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021A2">
        <w:rPr>
          <w:rFonts w:ascii="Arial" w:hAnsi="Arial" w:cs="Arial"/>
          <w:color w:val="000000"/>
          <w:sz w:val="28"/>
          <w:szCs w:val="28"/>
          <w:shd w:val="clear" w:color="auto" w:fill="FFFFFF"/>
        </w:rPr>
        <w:t>Администрация</w:t>
      </w:r>
    </w:p>
    <w:p w:rsidR="00AA7D57" w:rsidRDefault="008021A2" w:rsidP="00AA7D57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Соснов</w:t>
      </w:r>
      <w:r w:rsidR="00855BE1" w:rsidRPr="008021A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ского сельского поселения</w:t>
      </w:r>
      <w:r w:rsidR="00855BE1" w:rsidRPr="008021A2">
        <w:rPr>
          <w:rFonts w:ascii="Arial" w:hAnsi="Arial" w:cs="Arial"/>
          <w:color w:val="000000"/>
          <w:sz w:val="28"/>
          <w:szCs w:val="28"/>
        </w:rPr>
        <w:br/>
      </w:r>
      <w:r w:rsidR="00855BE1" w:rsidRPr="008021A2">
        <w:rPr>
          <w:rFonts w:ascii="Arial" w:hAnsi="Arial" w:cs="Arial"/>
          <w:color w:val="000000"/>
          <w:sz w:val="28"/>
          <w:szCs w:val="28"/>
          <w:shd w:val="clear" w:color="auto" w:fill="FFFFFF"/>
        </w:rPr>
        <w:t>Зубово-Полянского муниципального района</w:t>
      </w:r>
      <w:r w:rsidR="00855BE1" w:rsidRPr="008021A2">
        <w:rPr>
          <w:rFonts w:ascii="Arial" w:hAnsi="Arial" w:cs="Arial"/>
          <w:color w:val="000000"/>
          <w:sz w:val="28"/>
          <w:szCs w:val="28"/>
        </w:rPr>
        <w:br/>
      </w:r>
      <w:r w:rsidR="00855BE1" w:rsidRPr="008021A2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Республики Мордовия</w:t>
      </w:r>
      <w:r w:rsidR="00855BE1" w:rsidRPr="008021A2">
        <w:rPr>
          <w:rFonts w:ascii="Arial" w:hAnsi="Arial" w:cs="Arial"/>
          <w:color w:val="000000"/>
          <w:sz w:val="28"/>
          <w:szCs w:val="28"/>
        </w:rPr>
        <w:br/>
      </w:r>
      <w:r w:rsidR="00855BE1">
        <w:rPr>
          <w:rFonts w:ascii="Arial" w:hAnsi="Arial" w:cs="Arial"/>
          <w:color w:val="000000"/>
          <w:sz w:val="20"/>
          <w:szCs w:val="20"/>
        </w:rPr>
        <w:br/>
      </w:r>
      <w:r w:rsidR="00855BE1" w:rsidRPr="00AA7D5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ПОСТАНОВЛЕНИЕ</w:t>
      </w:r>
      <w:r w:rsidR="00855BE1" w:rsidRPr="00AA7D57">
        <w:rPr>
          <w:rFonts w:ascii="Arial" w:hAnsi="Arial" w:cs="Arial"/>
          <w:b/>
          <w:color w:val="000000"/>
          <w:sz w:val="28"/>
          <w:szCs w:val="28"/>
        </w:rPr>
        <w:br/>
      </w:r>
      <w:r w:rsidR="00855BE1" w:rsidRPr="00AA7D57">
        <w:rPr>
          <w:rFonts w:ascii="Arial" w:hAnsi="Arial" w:cs="Arial"/>
          <w:color w:val="000000"/>
          <w:sz w:val="28"/>
          <w:szCs w:val="28"/>
        </w:rPr>
        <w:br/>
      </w:r>
      <w:r w:rsidR="00AA7D57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</w:t>
      </w:r>
      <w:r w:rsidR="00855BE1" w:rsidRPr="008021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A7D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01</w:t>
      </w:r>
      <w:r w:rsidR="00AA7D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55BE1" w:rsidRPr="008021A2">
        <w:rPr>
          <w:rFonts w:ascii="Arial" w:hAnsi="Arial" w:cs="Arial"/>
          <w:color w:val="000000"/>
          <w:sz w:val="24"/>
          <w:szCs w:val="24"/>
          <w:shd w:val="clear" w:color="auto" w:fill="FFFFFF"/>
        </w:rPr>
        <w:t>апреля</w:t>
      </w:r>
      <w:r w:rsidR="00AA7D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55BE1" w:rsidRPr="008021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855BE1" w:rsidRPr="008021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</w:t>
      </w:r>
      <w:r w:rsidR="00855BE1" w:rsidRPr="008021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№ 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C27DFD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</w:p>
    <w:p w:rsidR="009604D9" w:rsidRDefault="00855BE1" w:rsidP="009604D9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21A2">
        <w:rPr>
          <w:rFonts w:ascii="Arial" w:hAnsi="Arial" w:cs="Arial"/>
          <w:color w:val="000000"/>
          <w:sz w:val="24"/>
          <w:szCs w:val="24"/>
        </w:rPr>
        <w:br/>
      </w:r>
      <w:r w:rsidRPr="008021A2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введении особого противопожарного режима</w:t>
      </w:r>
      <w:r w:rsidRPr="008021A2">
        <w:rPr>
          <w:rFonts w:ascii="Arial" w:hAnsi="Arial" w:cs="Arial"/>
          <w:color w:val="000000"/>
          <w:sz w:val="24"/>
          <w:szCs w:val="24"/>
        </w:rPr>
        <w:br/>
      </w:r>
      <w:r w:rsidRPr="008021A2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территории</w:t>
      </w:r>
      <w:r w:rsidR="008021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Соснов</w:t>
      </w:r>
      <w:r w:rsidRPr="008021A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ского сельского поселения</w:t>
      </w:r>
      <w:r w:rsidRPr="008021A2">
        <w:rPr>
          <w:rFonts w:ascii="Arial" w:hAnsi="Arial" w:cs="Arial"/>
          <w:color w:val="000000"/>
          <w:sz w:val="24"/>
          <w:szCs w:val="24"/>
        </w:rPr>
        <w:br/>
      </w:r>
      <w:r w:rsidRPr="008021A2">
        <w:rPr>
          <w:rFonts w:ascii="Arial" w:hAnsi="Arial" w:cs="Arial"/>
          <w:color w:val="000000"/>
          <w:sz w:val="24"/>
          <w:szCs w:val="24"/>
          <w:shd w:val="clear" w:color="auto" w:fill="FFFFFF"/>
        </w:rPr>
        <w:t>Зубово-Полянского муниципального района</w:t>
      </w:r>
    </w:p>
    <w:p w:rsidR="008021A2" w:rsidRPr="009604D9" w:rsidRDefault="00855BE1" w:rsidP="009604D9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21A2">
        <w:rPr>
          <w:rFonts w:ascii="Arial" w:hAnsi="Arial" w:cs="Arial"/>
          <w:color w:val="000000"/>
          <w:sz w:val="24"/>
          <w:szCs w:val="24"/>
        </w:rPr>
        <w:br/>
      </w:r>
      <w:r w:rsidRPr="008021A2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21 декабря 1994 г. № 69 – ФЗ « О пожарной безопасности», постановлением Правительства Российской Федерации от 16 сентября 2020 г. № 1479 «О б утверждении Правил противопожарного режима в Российской Федерации», постановлением Администрации Зубово-Полянского муниципального района от 10 апреля 2023г. </w:t>
      </w:r>
      <w:proofErr w:type="gramEnd"/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№ 261 «О введении на территории Зубово-Полянского муниципального района Республики Мордовия особого противопожарного режима», в целях снижения пожаров в населенных пунктах и лесных массивах Администрация </w:t>
      </w:r>
      <w:r w:rsidR="008021A2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Соснов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ского сельского поселения Зубов</w:t>
      </w:r>
      <w:proofErr w:type="gramStart"/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о-</w:t>
      </w:r>
      <w:proofErr w:type="gramEnd"/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Полянского муниципального района Республики Мордовия</w:t>
      </w:r>
      <w:r w:rsidRPr="008021A2">
        <w:rPr>
          <w:rFonts w:ascii="Arial" w:hAnsi="Arial" w:cs="Arial"/>
          <w:color w:val="000000"/>
          <w:shd w:val="clear" w:color="auto" w:fill="FFFFFF"/>
        </w:rPr>
        <w:t>.</w:t>
      </w:r>
      <w:r w:rsidRPr="008021A2">
        <w:rPr>
          <w:rFonts w:ascii="Arial" w:hAnsi="Arial" w:cs="Arial"/>
          <w:color w:val="000000"/>
        </w:rPr>
        <w:br/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ПОСТАНОВЛЯЕТ:</w:t>
      </w:r>
      <w:r w:rsidRPr="009604D9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8021A2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Ввести на территории </w:t>
      </w:r>
      <w:r w:rsidR="008021A2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Соснов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ского сельского поселения Зубово-Полянского </w:t>
      </w:r>
      <w:r w:rsidR="008021A2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муниципального района 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период с 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1 апреля по 31 августа 202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8021A2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г особый противопожарный режим</w:t>
      </w:r>
    </w:p>
    <w:p w:rsidR="008021A2" w:rsidRPr="009604D9" w:rsidRDefault="008021A2" w:rsidP="00AA7D57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Утвердить План мероприятий по предупреждению пожаров при установлении противопожарного режима на территории 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Соснов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ского сельского поселения Зубово-Полянского муниц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ипального района (прилагается).</w:t>
      </w:r>
    </w:p>
    <w:p w:rsidR="008021A2" w:rsidRPr="009604D9" w:rsidRDefault="008021A2" w:rsidP="009604D9">
      <w:pPr>
        <w:tabs>
          <w:tab w:val="left" w:pos="426"/>
        </w:tabs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На время действия особого противопожарного режима повсеместно запретить: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сжигание мусора и травы, в том числе и на индивидуальных приусадебных участках;</w:t>
      </w:r>
      <w:proofErr w:type="gramStart"/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разведение костров в лесных массивах;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топку отопительных печей, кухонных очагов и котельных установок, не имеющих искрогасителей;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проведение лесозаготовок и использование техники на полевых рабо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тах, не имеющих искрогасителей.</w:t>
      </w:r>
    </w:p>
    <w:p w:rsidR="008021A2" w:rsidRPr="009604D9" w:rsidRDefault="008021A2" w:rsidP="009604D9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Ограничить посещение гражданами мест отдыха в лесных массивах.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5. Организовать проведение уборки территорий, прилегающих к жилым домам, хозяйственным постройкам, от горючих отходов и мус</w:t>
      </w:r>
      <w:r w:rsid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ора с привлечением жильцов жилых 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домов.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6. Данное постановление подлежит официальному опубликованию в газете «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Сосновские</w:t>
      </w:r>
      <w:r w:rsid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вести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7.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исполнением постановления оставляю за собой.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Глава 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Соснов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ского</w:t>
      </w:r>
    </w:p>
    <w:p w:rsidR="008021A2" w:rsidRPr="009604D9" w:rsidRDefault="00855BE1" w:rsidP="008021A2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сельского поселения </w:t>
      </w:r>
      <w:r w:rsidR="008021A2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Н.М.Гончарова</w:t>
      </w:r>
    </w:p>
    <w:p w:rsidR="008021A2" w:rsidRPr="009604D9" w:rsidRDefault="008021A2" w:rsidP="008021A2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021A2" w:rsidRDefault="008021A2" w:rsidP="008021A2">
      <w:pPr>
        <w:spacing w:after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A7D57" w:rsidRDefault="00855BE1" w:rsidP="00AA7D57">
      <w:pPr>
        <w:spacing w:after="0"/>
        <w:ind w:left="142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УТВЕРЖДЕН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постановлением администрации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8021A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Соснов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ского сельского поселения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Зубово-Полянского муниципального райо</w:t>
      </w:r>
      <w:r w:rsidR="00AA7D5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r w:rsidR="00AA7D5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 «</w:t>
      </w:r>
      <w:r w:rsidR="00FE6F16">
        <w:rPr>
          <w:rFonts w:ascii="Arial" w:hAnsi="Arial" w:cs="Arial"/>
          <w:color w:val="000000"/>
          <w:sz w:val="20"/>
          <w:szCs w:val="20"/>
          <w:shd w:val="clear" w:color="auto" w:fill="FFFFFF"/>
        </w:rPr>
        <w:t>01</w:t>
      </w:r>
      <w:r w:rsidR="00AA7D57">
        <w:rPr>
          <w:rFonts w:ascii="Arial" w:hAnsi="Arial" w:cs="Arial"/>
          <w:color w:val="000000"/>
          <w:sz w:val="20"/>
          <w:szCs w:val="20"/>
          <w:shd w:val="clear" w:color="auto" w:fill="FFFFFF"/>
        </w:rPr>
        <w:t>» апреля 202</w:t>
      </w:r>
      <w:r w:rsidR="00FE6F16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AA7D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г. № 1</w:t>
      </w:r>
      <w:r w:rsidR="00C27DFD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AA7D5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AA7D57" w:rsidRDefault="00AA7D57" w:rsidP="00AA7D57">
      <w:pPr>
        <w:spacing w:after="0"/>
        <w:ind w:left="142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ПЛАН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мероприятий по предупреждению пожаров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при установлении особого противопожарного режима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на территории </w:t>
      </w:r>
      <w:r w:rsidR="008021A2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Соснов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ского сельского поселения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Зубово-Полянского муниципального района в 202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году</w:t>
      </w:r>
      <w:r w:rsidR="00855BE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55BE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855BE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855BE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9604D9" w:rsidRDefault="009604D9" w:rsidP="00AA7D57">
      <w:pPr>
        <w:spacing w:after="0"/>
        <w:ind w:left="142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604D9" w:rsidRPr="009604D9" w:rsidRDefault="009604D9" w:rsidP="009604D9">
      <w:pPr>
        <w:tabs>
          <w:tab w:val="left" w:pos="142"/>
          <w:tab w:val="left" w:pos="284"/>
        </w:tabs>
        <w:spacing w:after="0"/>
        <w:ind w:left="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50290B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Пров</w:t>
      </w:r>
      <w:r w:rsidR="00AA7D57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одить 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разъяснительн</w:t>
      </w:r>
      <w:r w:rsidR="00AA7D57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ые 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бесед</w:t>
      </w:r>
      <w:r w:rsidR="00AA7D57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населением о противопожарной безопасности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1.04.202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604D9" w:rsidRPr="009604D9" w:rsidRDefault="00855BE1" w:rsidP="009604D9">
      <w:pPr>
        <w:tabs>
          <w:tab w:val="left" w:pos="142"/>
          <w:tab w:val="left" w:pos="284"/>
        </w:tabs>
        <w:spacing w:after="0"/>
        <w:ind w:left="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Глава, Депутаты,</w:t>
      </w:r>
      <w:r w:rsidR="009604D9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Директор</w:t>
      </w:r>
      <w:r w:rsidR="008021A2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школ (по согласованию</w:t>
      </w:r>
      <w:r w:rsidR="008021A2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9604D9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50290B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Обеспечить </w:t>
      </w:r>
      <w:proofErr w:type="gramStart"/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устройством и содержанием заградительных (защитных) полос вокруг населенных пунктов с 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01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.04.202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Глава</w:t>
      </w:r>
      <w:r w:rsidR="009604D9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604D9" w:rsidRPr="009604D9" w:rsidRDefault="009604D9" w:rsidP="009604D9">
      <w:pPr>
        <w:tabs>
          <w:tab w:val="left" w:pos="142"/>
          <w:tab w:val="left" w:pos="284"/>
        </w:tabs>
        <w:spacing w:after="0"/>
        <w:ind w:left="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290B" w:rsidRPr="009604D9" w:rsidRDefault="0050290B" w:rsidP="00AA7D57">
      <w:pPr>
        <w:tabs>
          <w:tab w:val="left" w:pos="284"/>
        </w:tabs>
        <w:spacing w:after="0"/>
        <w:ind w:left="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Провести очистку территории </w:t>
      </w:r>
      <w:r w:rsidR="008021A2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Соснов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ского сельского поселения от сгораемого мусора, установить строгое соблюдение правил при курении и огневых работа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х с 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01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.04.202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Глава,</w:t>
      </w:r>
      <w:r w:rsidR="009604D9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Депутаты</w:t>
      </w:r>
      <w:r w:rsidR="009604D9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604D9" w:rsidRPr="009604D9" w:rsidRDefault="009604D9" w:rsidP="00AA7D57">
      <w:pPr>
        <w:tabs>
          <w:tab w:val="left" w:pos="284"/>
        </w:tabs>
        <w:spacing w:after="0"/>
        <w:ind w:left="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604D9" w:rsidRDefault="009604D9" w:rsidP="00AA7D57">
      <w:pPr>
        <w:spacing w:after="0"/>
        <w:ind w:left="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50290B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4.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Распространение памяток о мерах защиты жилья от пожаров с 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01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.04.202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855BE1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 </w:t>
      </w:r>
    </w:p>
    <w:p w:rsidR="009604D9" w:rsidRPr="009604D9" w:rsidRDefault="00855BE1" w:rsidP="00AA7D57">
      <w:pPr>
        <w:spacing w:after="0"/>
        <w:ind w:left="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Глава</w:t>
      </w:r>
      <w:r w:rsidR="0050290B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604D9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администрации,</w:t>
      </w:r>
      <w:r w:rsidR="0050290B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депутаты</w:t>
      </w:r>
      <w:r w:rsidR="009604D9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E1B64" w:rsidRPr="009604D9" w:rsidRDefault="00855BE1" w:rsidP="009604D9">
      <w:pPr>
        <w:spacing w:after="0"/>
        <w:ind w:left="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0290B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 Проведение схода граждан в населенных пунктах </w:t>
      </w:r>
      <w:r w:rsidR="008021A2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Соснов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ского сельского поселения с</w:t>
      </w:r>
      <w:r w:rsidR="009604D9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1.04.202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r w:rsidR="00FE6F16">
        <w:rPr>
          <w:rFonts w:ascii="Arial" w:hAnsi="Arial" w:cs="Arial"/>
          <w:color w:val="000000"/>
          <w:sz w:val="24"/>
          <w:szCs w:val="24"/>
          <w:shd w:val="clear" w:color="auto" w:fill="FFFFFF"/>
        </w:rPr>
        <w:t>. Г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лава,</w:t>
      </w:r>
      <w:r w:rsidR="0050290B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Заместитель Главы</w:t>
      </w:r>
      <w:r w:rsidR="009604D9" w:rsidRPr="009604D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sectPr w:rsidR="003E1B64" w:rsidRPr="009604D9" w:rsidSect="002A1385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43A5"/>
    <w:multiLevelType w:val="multilevel"/>
    <w:tmpl w:val="B650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D1B56"/>
    <w:multiLevelType w:val="multilevel"/>
    <w:tmpl w:val="E11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E3157"/>
    <w:multiLevelType w:val="hybridMultilevel"/>
    <w:tmpl w:val="A7F6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E1A"/>
    <w:rsid w:val="00094299"/>
    <w:rsid w:val="000B2B0A"/>
    <w:rsid w:val="00120049"/>
    <w:rsid w:val="00123B41"/>
    <w:rsid w:val="001E0CC4"/>
    <w:rsid w:val="001E12D0"/>
    <w:rsid w:val="0020077B"/>
    <w:rsid w:val="002126EB"/>
    <w:rsid w:val="002579CE"/>
    <w:rsid w:val="00284371"/>
    <w:rsid w:val="002860B6"/>
    <w:rsid w:val="002A1385"/>
    <w:rsid w:val="002B1D9F"/>
    <w:rsid w:val="002D5E3B"/>
    <w:rsid w:val="002E4E07"/>
    <w:rsid w:val="002F43E2"/>
    <w:rsid w:val="00332CA7"/>
    <w:rsid w:val="00341A7D"/>
    <w:rsid w:val="003640C7"/>
    <w:rsid w:val="00374E76"/>
    <w:rsid w:val="00376A09"/>
    <w:rsid w:val="003A795F"/>
    <w:rsid w:val="003C392F"/>
    <w:rsid w:val="003E1B64"/>
    <w:rsid w:val="004430C3"/>
    <w:rsid w:val="00451748"/>
    <w:rsid w:val="00462498"/>
    <w:rsid w:val="00486FA6"/>
    <w:rsid w:val="00496CD2"/>
    <w:rsid w:val="004B5B67"/>
    <w:rsid w:val="004C5071"/>
    <w:rsid w:val="004F6CD7"/>
    <w:rsid w:val="0050290B"/>
    <w:rsid w:val="00516B9C"/>
    <w:rsid w:val="00565E90"/>
    <w:rsid w:val="00570683"/>
    <w:rsid w:val="00586FBC"/>
    <w:rsid w:val="0060279E"/>
    <w:rsid w:val="00635DD7"/>
    <w:rsid w:val="006460EC"/>
    <w:rsid w:val="00665068"/>
    <w:rsid w:val="00670664"/>
    <w:rsid w:val="0067685A"/>
    <w:rsid w:val="0068627B"/>
    <w:rsid w:val="00691FC3"/>
    <w:rsid w:val="006A3B73"/>
    <w:rsid w:val="006D4CFF"/>
    <w:rsid w:val="006F5E18"/>
    <w:rsid w:val="00720219"/>
    <w:rsid w:val="00721682"/>
    <w:rsid w:val="007312B4"/>
    <w:rsid w:val="00742D89"/>
    <w:rsid w:val="0078022F"/>
    <w:rsid w:val="00780D80"/>
    <w:rsid w:val="00790567"/>
    <w:rsid w:val="00794C98"/>
    <w:rsid w:val="007C51B7"/>
    <w:rsid w:val="007C787E"/>
    <w:rsid w:val="007E7E1A"/>
    <w:rsid w:val="008021A2"/>
    <w:rsid w:val="00855BE1"/>
    <w:rsid w:val="00890B27"/>
    <w:rsid w:val="008B4DE2"/>
    <w:rsid w:val="009118D6"/>
    <w:rsid w:val="00916ECE"/>
    <w:rsid w:val="009457F3"/>
    <w:rsid w:val="009540FA"/>
    <w:rsid w:val="009604D9"/>
    <w:rsid w:val="009C56C7"/>
    <w:rsid w:val="009D54EF"/>
    <w:rsid w:val="009F202B"/>
    <w:rsid w:val="00A90FEC"/>
    <w:rsid w:val="00A95F66"/>
    <w:rsid w:val="00A97C09"/>
    <w:rsid w:val="00AA7D57"/>
    <w:rsid w:val="00AD41D6"/>
    <w:rsid w:val="00AD447D"/>
    <w:rsid w:val="00AF0FE7"/>
    <w:rsid w:val="00AF1D61"/>
    <w:rsid w:val="00BA28F9"/>
    <w:rsid w:val="00C27DFD"/>
    <w:rsid w:val="00C30737"/>
    <w:rsid w:val="00CA6DB4"/>
    <w:rsid w:val="00CC0405"/>
    <w:rsid w:val="00CE773C"/>
    <w:rsid w:val="00DA3115"/>
    <w:rsid w:val="00DD0B2E"/>
    <w:rsid w:val="00DD228C"/>
    <w:rsid w:val="00DE3720"/>
    <w:rsid w:val="00E629C8"/>
    <w:rsid w:val="00E8324A"/>
    <w:rsid w:val="00E93C77"/>
    <w:rsid w:val="00EC208B"/>
    <w:rsid w:val="00EF7679"/>
    <w:rsid w:val="00F3694D"/>
    <w:rsid w:val="00F71812"/>
    <w:rsid w:val="00F743C6"/>
    <w:rsid w:val="00FC22E9"/>
    <w:rsid w:val="00FE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2B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462498"/>
  </w:style>
  <w:style w:type="paragraph" w:customStyle="1" w:styleId="db9fe9049761426654245bb2dd862eecmsonormal">
    <w:name w:val="db9fe9049761426654245bb2dd862eecmsonormal"/>
    <w:basedOn w:val="a"/>
    <w:rsid w:val="0036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d710fcabdf40a58edd065b63362162search-title-top-item-text">
    <w:name w:val="bed710fcabdf40a58edd065b63362162search-title-top-item-text"/>
    <w:basedOn w:val="a0"/>
    <w:rsid w:val="003640C7"/>
  </w:style>
  <w:style w:type="table" w:styleId="a4">
    <w:name w:val="Table Grid"/>
    <w:basedOn w:val="a1"/>
    <w:uiPriority w:val="59"/>
    <w:rsid w:val="002B1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A795F"/>
    <w:rPr>
      <w:b/>
      <w:bCs/>
    </w:rPr>
  </w:style>
  <w:style w:type="character" w:customStyle="1" w:styleId="wmi-callto">
    <w:name w:val="wmi-callto"/>
    <w:basedOn w:val="a0"/>
    <w:rsid w:val="003A795F"/>
  </w:style>
  <w:style w:type="character" w:styleId="a6">
    <w:name w:val="Hyperlink"/>
    <w:basedOn w:val="a0"/>
    <w:uiPriority w:val="99"/>
    <w:semiHidden/>
    <w:unhideWhenUsed/>
    <w:rsid w:val="003A795F"/>
    <w:rPr>
      <w:color w:val="0000FF"/>
      <w:u w:val="single"/>
    </w:rPr>
  </w:style>
  <w:style w:type="character" w:customStyle="1" w:styleId="mail-avatarmonogram">
    <w:name w:val="mail-avatar__monogram"/>
    <w:basedOn w:val="a0"/>
    <w:rsid w:val="003A795F"/>
  </w:style>
  <w:style w:type="character" w:customStyle="1" w:styleId="text">
    <w:name w:val="text"/>
    <w:basedOn w:val="a0"/>
    <w:rsid w:val="003A7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6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58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33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75344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9988">
                                  <w:marLeft w:val="0"/>
                                  <w:marRight w:val="9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13009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11675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1484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2022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325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022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79703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12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79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90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5020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2025-04-02T08:12:00Z</cp:lastPrinted>
  <dcterms:created xsi:type="dcterms:W3CDTF">2025-04-02T08:01:00Z</dcterms:created>
  <dcterms:modified xsi:type="dcterms:W3CDTF">2025-04-02T08:12:00Z</dcterms:modified>
</cp:coreProperties>
</file>