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4B90" w14:textId="77777777" w:rsidR="00006EAD" w:rsidRDefault="00006EAD" w:rsidP="00006EA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РЕСПУБЛИКА МОРДОВИЯ</w:t>
      </w:r>
    </w:p>
    <w:p w14:paraId="07B09F5E" w14:textId="77777777" w:rsidR="00006EAD" w:rsidRDefault="00006EAD" w:rsidP="00006EA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СОСНОВСКОГО СЕЛЬСКОГО ПОСЕЛЕНИЯ ЗУБОВО-ПОЛЯНСКОГО МУНИЦИПАЛЬНОГО РАЙОНА РЕСПУБЛИКИ МОРДОВИЯ</w:t>
      </w:r>
    </w:p>
    <w:p w14:paraId="1DDE9AA3" w14:textId="77777777" w:rsidR="00006EAD" w:rsidRDefault="00006EAD" w:rsidP="00006EA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FDF2F9C" w14:textId="77777777" w:rsidR="00006EAD" w:rsidRDefault="00006EAD" w:rsidP="00006EA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14:paraId="3032700E" w14:textId="77777777" w:rsidR="00006EAD" w:rsidRDefault="00006EAD" w:rsidP="00006EA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21 июня 2012 года № 13</w:t>
      </w:r>
    </w:p>
    <w:p w14:paraId="1A0190A5" w14:textId="77777777" w:rsidR="00006EAD" w:rsidRDefault="00006EAD" w:rsidP="00006EA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916CF53" w14:textId="77777777" w:rsidR="00006EAD" w:rsidRDefault="00006EAD" w:rsidP="00006EA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УТВЕРЖДЕНИЕ АДМИНИСТРАТИВНОМ РЕГЛАМЕНТЕ ПРЕДОСТАВЛЕНИЮ МУНИЦИПАЛЬНОЙ УСЛУГИ ПО ПРИВАТИЗАЦИИ МУНИЦИПАЛЬНОГО ИМУЩЕСТВА СОСНОВСКОГО СЕЛЬСКОГО ПОСЕЛЕНИЯ </w:t>
      </w:r>
    </w:p>
    <w:p w14:paraId="0B1C84A3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01920C1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1.Утвердить прилагаемый административный регламент по предоставлению муниципальной услуги по приватизации муниципального имущества Сосновского сельского поселения.</w:t>
      </w:r>
    </w:p>
    <w:p w14:paraId="3F0A6727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2.  Контроль за исполнением настоящего постановления возложить на</w:t>
      </w:r>
    </w:p>
    <w:p w14:paraId="0D24113F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заместителя Главы Администрации Сосновского сельского поселения - Валуеву Т.И.</w:t>
      </w:r>
    </w:p>
    <w:p w14:paraId="3BB65BB4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3.Настоящее постановление вступает в силу со дня его официального опубликования в муниципальной газете «Сосновские вести</w:t>
      </w:r>
    </w:p>
    <w:p w14:paraId="5DE8DC9C" w14:textId="77777777" w:rsidR="00006EAD" w:rsidRDefault="00006EAD" w:rsidP="00006EA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                              Глава администрации</w:t>
      </w:r>
    </w:p>
    <w:p w14:paraId="49642CCE" w14:textId="77777777" w:rsidR="00006EAD" w:rsidRDefault="00006EAD" w:rsidP="00006EA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Сосновского сельского поселения</w:t>
      </w:r>
    </w:p>
    <w:p w14:paraId="2317B667" w14:textId="77777777" w:rsidR="00006EAD" w:rsidRDefault="00006EAD" w:rsidP="00006EA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Н.М.Гончарова</w:t>
      </w:r>
    </w:p>
    <w:p w14:paraId="5FBD3F8B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A3BA530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D3D1FA4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CF3C480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EC627E1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2F4EA96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8D83C1B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A86B9D0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D9350E2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792AC5E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0EB69D1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2473E55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14:paraId="722F20B0" w14:textId="77777777" w:rsidR="00006EAD" w:rsidRDefault="00006EAD" w:rsidP="00006EA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  ПРИЛОЖЕНИЕ № 1</w:t>
      </w:r>
    </w:p>
    <w:p w14:paraId="1505E9AA" w14:textId="77777777" w:rsidR="00006EAD" w:rsidRDefault="00006EAD" w:rsidP="00006EA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  постановлению администрации</w:t>
      </w:r>
    </w:p>
    <w:p w14:paraId="1EE1DDA0" w14:textId="77777777" w:rsidR="00006EAD" w:rsidRDefault="00006EAD" w:rsidP="00006EA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Сосновского сельского поселения</w:t>
      </w:r>
    </w:p>
    <w:p w14:paraId="5A0005CF" w14:textId="77777777" w:rsidR="00006EAD" w:rsidRDefault="00006EAD" w:rsidP="00006EA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Зубово-Полянского муниципального района</w:t>
      </w:r>
    </w:p>
    <w:p w14:paraId="4DEBC95D" w14:textId="77777777" w:rsidR="00006EAD" w:rsidRDefault="00006EAD" w:rsidP="00006EA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21.06.2012 г. № 13</w:t>
      </w:r>
    </w:p>
    <w:p w14:paraId="6998D597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</w:t>
      </w:r>
    </w:p>
    <w:p w14:paraId="2746F5C5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84F6054" w14:textId="77777777" w:rsidR="00006EAD" w:rsidRDefault="00006EAD" w:rsidP="00006EA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АДМИНИСТРАТИВНЫЙ РЕГЛАМЕНТ ПО ПРЕДОСТАВЛЕНИЮ МУНИЦИПАЛЬНОЙ УСЛУГИ ПРИВАТИЗАЦИЯ МУНИЦИПАЛЬНОГО ИМУЩЕСТВА СОСНОВСКОГО СЕЛЬСКОГО ПОСЕЛЕНИЯ</w:t>
      </w:r>
    </w:p>
    <w:p w14:paraId="482F6795" w14:textId="77777777" w:rsidR="00006EAD" w:rsidRDefault="00006EAD" w:rsidP="00006EA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I. Общие положения</w:t>
      </w:r>
    </w:p>
    <w:p w14:paraId="5DA59CA3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       Настоящий административный регламент по предоставлению муниципальной услуги по приватизации муниципального имущества Сосновского сельского поселения - (далее - Регламент) разработан в целях повышения результативности и качества, открытости и доступности оказания муниципальной услуги; определения сроков и последовательности административных процедур и административных действий при осуществлении полномочий по предоставлению муниципальной услуги а также порядка взаимодействия с гражданами при исполнении муниципальной услуги.</w:t>
      </w:r>
    </w:p>
    <w:p w14:paraId="35770D6E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                 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контроля за предоставлением муниципальной услуги, порядок обжалования заявителем решении и действий (бездействия) должностных лиц, а также принимаемых ими решений при предоставлении муниципальной услуги.</w:t>
      </w:r>
    </w:p>
    <w:p w14:paraId="334B043C" w14:textId="77777777" w:rsidR="00006EAD" w:rsidRDefault="00006EAD" w:rsidP="00006EA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II.    Стандарт предоставления муниципальной услуги</w:t>
      </w:r>
    </w:p>
    <w:p w14:paraId="5FEE5261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2.1. Наименование муниципальной услуги: «Приватизация муниципального имущества Сосновского сельского поселения и- (далее- муниципальная услуга).</w:t>
      </w:r>
    </w:p>
    <w:p w14:paraId="54DB323F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2.2. Муниципальная услуга предоставляется администрацией Сосновского сельского поселения  (далее- администрация поселения).</w:t>
      </w:r>
    </w:p>
    <w:p w14:paraId="78238103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поселения расположена по адресу: 431120, Республика Мордовия, Зубово-Полянский район, п.Сосновка, ул. Почтовая, д.5.</w:t>
      </w:r>
    </w:p>
    <w:p w14:paraId="05194009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Время предоставления муниципальной услуги: понедельник – пятница с 09.00 до 18.00, перерыв с 13.00. до 14.00. выходные дни: суббота , воскресение.</w:t>
      </w:r>
    </w:p>
    <w:p w14:paraId="34BA5B22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Накануне праздничного дня продолжительность рабочего дня сокращается на один час.</w:t>
      </w:r>
    </w:p>
    <w:p w14:paraId="6C46F43A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2.3. Заявителями муниципальной услуги являются граждане РФ, занимающие на условиях социального найма жилые помещения,</w:t>
      </w:r>
    </w:p>
    <w:p w14:paraId="79143CD8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Находящиеся в собственности муниципального образования Сосновское сельское поселение, или их уполномоченные  представители (далее- заявитель).</w:t>
      </w:r>
    </w:p>
    <w:p w14:paraId="186F1A57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 2.4. Результатом предоставления муниципальной услуги является договор на передачу жилого помещения в собственность граждан либо письменное уведомление об отказе в передаче жилого помещения в собственность граждан в порядке приватизации.</w:t>
      </w:r>
    </w:p>
    <w:p w14:paraId="7952366C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2.5. Сроки предоставления муниципальной услуги</w:t>
      </w:r>
    </w:p>
    <w:p w14:paraId="61FEBDA0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2.5.1. Предоставление муниципальной услуги осуществляется в течение двух месяцев с даты поступления письменного заявления от граждан на приватизацию жилого помещения с необходимыми документами.</w:t>
      </w:r>
    </w:p>
    <w:p w14:paraId="04BD8EA7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2.6. Предоставление муниципальной услуги осуществляется на основании и в соответствии со следующими нормативными правовыми актами:</w:t>
      </w:r>
    </w:p>
    <w:p w14:paraId="771642E1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- Конституцией Российской Федерации;</w:t>
      </w:r>
    </w:p>
    <w:p w14:paraId="2C10A401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- Гражданским кодексом Российской Федерации;</w:t>
      </w:r>
    </w:p>
    <w:p w14:paraId="1570945B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- Жилищным кодексом Российской Федерации;</w:t>
      </w:r>
    </w:p>
    <w:p w14:paraId="1AF8204E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BFC217C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- Федеральным законом от 6 октября 2003 года №131-ФЗ «Об общих принципах организации местного самоуправления в Российской Федерации»;</w:t>
      </w:r>
    </w:p>
    <w:p w14:paraId="529D6105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A9FE7E3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- Федеральным законом от 27 июля 2010 года  №210-ФЗ «Об организации предоставления государственных и муниципальных услуг ( с последующими изменениями);</w:t>
      </w:r>
    </w:p>
    <w:p w14:paraId="638FDEF5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- Федеральным законом от 02 мая 2006 года №59-ФЗ "О порядке рассмотрения обращений граждан Российской Федерации", (ред. от 27.07.2010);</w:t>
      </w:r>
    </w:p>
    <w:p w14:paraId="216941A3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-  Законом Российской федерации от 04 июля 1991 года  №1541-1 «О приватизации жилищного фонда в Российской федерации»</w:t>
      </w:r>
    </w:p>
    <w:p w14:paraId="5E07BB84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Уставом Сосновского сельского поселения.</w:t>
      </w:r>
    </w:p>
    <w:p w14:paraId="69B1A4B9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F092B04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2.7. В ходе предоставления  муниципальной услуги администрация осуществляет взаимодействия с:</w:t>
      </w:r>
    </w:p>
    <w:p w14:paraId="7DC4222C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- Управлением Федеральной службы государственной регистрации, кадастра и картографии по Республики Мордовия;</w:t>
      </w:r>
    </w:p>
    <w:p w14:paraId="685FFD80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- Администрацией Зубово-Полянского муниципального района.</w:t>
      </w:r>
    </w:p>
    <w:p w14:paraId="458CF9BB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C5559CB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2.8. Перечень документов, необходимых для предоставления муниципальной услуги:</w:t>
      </w:r>
    </w:p>
    <w:p w14:paraId="016298F1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1) заявление (заявления ) на приватизацию занимаемого жилого помещения, подписанное всеми совершеннолетними членами семьи нанимателя;</w:t>
      </w:r>
    </w:p>
    <w:p w14:paraId="3E920102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2) документ подтверждающий право граждан на пользование  жилым помещением;</w:t>
      </w:r>
    </w:p>
    <w:p w14:paraId="023D910F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  3) справку подтверждающую что ранее право на приватизацию жилья не было использовано;</w:t>
      </w:r>
    </w:p>
    <w:p w14:paraId="0EF29789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4) в случаях предусмотренных п.3 примерного положения, документ органов опеки и попечительства.</w:t>
      </w:r>
    </w:p>
    <w:p w14:paraId="0BAC2743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66ADA34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Пунктом 3 предусмотрен 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попечителями, в том числе родителями и усыновителями несовершеннолетних, только при наличии разрешения органов опеки и попечительства.</w:t>
      </w:r>
    </w:p>
    <w:p w14:paraId="2C41E4D1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приеме документов паспорт (либо иной документ, удостоверяющий личность, подтверждающий факт гражданства Российской Федерации и регистрации заявителя по месту жительства) и свидетельства сверяются с</w:t>
      </w:r>
    </w:p>
    <w:p w14:paraId="76F3FD4A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копиями и возвращаются заявителям.</w:t>
      </w:r>
    </w:p>
    <w:p w14:paraId="0948F825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2.9.           Основанием для отказа в приеме документов является непредставление заявителем документов, удостоверяющих его личность, либо документов, подтверждающих его полномочия.</w:t>
      </w:r>
    </w:p>
    <w:p w14:paraId="4F646B72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производится только информирование заявителя о</w:t>
      </w:r>
    </w:p>
    <w:p w14:paraId="5A7AE39B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порядке предоставления муниципальной услуги.</w:t>
      </w:r>
    </w:p>
    <w:p w14:paraId="377AA06E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2.10.   Основания для отказа в предоставлении муниципальной услуги: наличие судебных актов, запрещающих (ограничивающих) временно</w:t>
      </w:r>
    </w:p>
    <w:p w14:paraId="76695DBF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предоставление муниципальной услуги;</w:t>
      </w:r>
    </w:p>
    <w:p w14:paraId="433E54A9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предоставление документов не в полном объеме;</w:t>
      </w:r>
    </w:p>
    <w:p w14:paraId="49429D01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несоответствие документов требованиям, указанным в пункте 2.8 настоящего административного регламента;</w:t>
      </w:r>
    </w:p>
    <w:p w14:paraId="1B8DFF64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отсутствие жилых помещений в реестре объектов муниципальной собственности Сосновского сельского поселения;</w:t>
      </w:r>
    </w:p>
    <w:p w14:paraId="318B5281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установленный действующим законодательством Российской Федерации</w:t>
      </w:r>
    </w:p>
    <w:p w14:paraId="48E8FB06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запрет на приватизацию;</w:t>
      </w:r>
    </w:p>
    <w:p w14:paraId="2CF2FF0E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использование гражданином права на приватизацию жилого помещения</w:t>
      </w:r>
    </w:p>
    <w:p w14:paraId="012F88D1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ранее.</w:t>
      </w:r>
    </w:p>
    <w:p w14:paraId="17A06D68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отказе в предоставлении муниципальной услуги Администрация выдает уведомление об отказе в передаче жилого помещения в собственность граждан в порядке приватизации заявителю на руки лично либо направляет</w:t>
      </w:r>
    </w:p>
    <w:p w14:paraId="0091DA18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заявителю почтой.</w:t>
      </w:r>
    </w:p>
    <w:p w14:paraId="7668893E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2.11.   Максимальный срок ожидания в очереди при подаче заявления о предоставлении муниципальной услуги составляет 30 минут; при получении результата предоставления муниципальной услуги — 30 мин.</w:t>
      </w:r>
    </w:p>
    <w:p w14:paraId="236612C3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  2.12.Требования к местам предоставления муниципальной услуги Помещения должны соответствовать санитарным правилам и нормам,</w:t>
      </w:r>
    </w:p>
    <w:p w14:paraId="1DEA9A95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оборудованы противопожарной системой и средствами пожаротушения, а также должны иметь туалет со свободным доступом к нему в приемное время.</w:t>
      </w:r>
    </w:p>
    <w:p w14:paraId="4C391481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2.12.1.   Требования к местам для ожидания</w:t>
      </w:r>
    </w:p>
    <w:p w14:paraId="44D4728D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Места для ожидания должны соответствовать комфортным условиям для заявителей и оптимальным условиям работы специалистов Администрации. Количество мест ожидания определяется исходя из фактической нагрузки и возможностей для их размещения в здании.</w:t>
      </w:r>
    </w:p>
    <w:p w14:paraId="253B7553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Места для заполнения заявлений оборудуются стульями, столами (стойками) и обеспечиваются образцами заполнения документов.</w:t>
      </w:r>
    </w:p>
    <w:p w14:paraId="7510AC6B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2.12.2. Требования к местам для информирования</w:t>
      </w:r>
    </w:p>
    <w:p w14:paraId="1BB378B6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Места для информирования внутри помещения оборудуются информационными стендами, стульями и столами для возможности ознакомления с материалами и оформления документов.</w:t>
      </w:r>
    </w:p>
    <w:p w14:paraId="4F2AB110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Информационные стенды должны содержать информацию о должностных лицах, ответственных за осуществление всех административных процедур (действий), предусмотренных настоящим административным регламентом; на стендах размещаются настоящим административный регламент, выдержки из Федерального закона от 27 июля</w:t>
      </w:r>
    </w:p>
    <w:p w14:paraId="33D78F93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2010 года N 210-ФЗ "06 организации предоставления государственных и муниципальных услуг" (с последующими изменениями), Федерального закона от 2 мая 2006 года N 59-ФЗ "О порядке рассмотрения обращений граждан Российской Федерации" (с последующими изменениями), Закона Российской Федерации от 4 июля 1991 года N 1541-1 "О приватизации жилищного фонда в Российской Федерации" (с последующими изменениями).</w:t>
      </w:r>
    </w:p>
    <w:p w14:paraId="6FABCF4B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2.12.3.            Требования к местам для приема заявителей</w:t>
      </w:r>
    </w:p>
    <w:p w14:paraId="2D3C68BB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Прием заявителей осуществляется в Администрации, на рабочем месте специалиста, ответственного за исполнение муниципальной услуги.</w:t>
      </w:r>
    </w:p>
    <w:p w14:paraId="018AAAC6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Рабочее место специалиста Администрации должно быть оборудовано персональным компьютером с возможностью доступа к необходимым информационным базам данных, а также печатающим устройством.</w:t>
      </w:r>
    </w:p>
    <w:p w14:paraId="3FC6236E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Требования к помещению, в котором предоставляется муниципальная услуга:</w:t>
      </w:r>
    </w:p>
    <w:p w14:paraId="2F4A00F7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-наличие средств пожаротушения и оказания первой медицинской помощи;</w:t>
      </w:r>
    </w:p>
    <w:p w14:paraId="4513C60B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-оборудование системой отопления, обеспечивающей температурный режим в соответствии с действующими санитарными нормами;</w:t>
      </w:r>
    </w:p>
    <w:p w14:paraId="22A16452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-наличие мест для сидения граждан.</w:t>
      </w:r>
    </w:p>
    <w:p w14:paraId="24926CD7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2.13.   Основные показатели доступности и качества предоставления муниципальной услуги:</w:t>
      </w:r>
    </w:p>
    <w:p w14:paraId="20663FC9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-соблюдение сроков предоставления административных процедур;</w:t>
      </w:r>
    </w:p>
    <w:p w14:paraId="0DA9C708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-обеспечение полноты и достоверности информации, доводимой до заявителей;</w:t>
      </w:r>
    </w:p>
    <w:p w14:paraId="45453C8C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-правильность оформления договора на передачу жилого помещения в собственность граждан.</w:t>
      </w:r>
    </w:p>
    <w:p w14:paraId="0C309B02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При оказании муниципальной услуги специалист Администрации должен проявлять к заявителям максимальную вежливость, внимание, выдержку, предусмотрительность и терпение.</w:t>
      </w:r>
    </w:p>
    <w:p w14:paraId="3FB74E87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2.14.   Порядок информирования и консультирования о правилах предоставления муниципальной услуги</w:t>
      </w:r>
    </w:p>
    <w:p w14:paraId="764C70B9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2.14.1.      Информация о предоставлении    муниципальной  услуги предоставляется:</w:t>
      </w:r>
    </w:p>
    <w:p w14:paraId="6D8D67AF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-посредством размещения информационных материалов на стендах,</w:t>
      </w:r>
    </w:p>
    <w:p w14:paraId="64CF95CA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расположенных в местах информирования,  в средствах массовой информации, в том числе на официальном Интернет-сайте Администрации Зубово-Полянского муниципального района).</w:t>
      </w:r>
    </w:p>
    <w:p w14:paraId="0AB251E9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-непосредственно специалистом Администрации, ответственным за исполнение муниципальной услуги, при обращении заявителей в течение всего срока исполнения муниципальной услуги в рабочие дни с 09.00 до 13.00 и с 14.00 до 18.00 часов лично, по телефонам: 3-26-14, в письменном виде почтой в адрес 431120, Республика Мордовия, Зубово-Полянский район, п.Сосновка, ул. Почтовая, д.5, бесплатно в порядке очередности, электронной почтой: </w:t>
      </w:r>
      <w:hyperlink r:id="rId4" w:history="1">
        <w:r>
          <w:rPr>
            <w:rStyle w:val="a4"/>
            <w:color w:val="0263B2"/>
            <w:sz w:val="21"/>
            <w:szCs w:val="21"/>
          </w:rPr>
          <w:t>admi-sosnovka@yandex.ru</w:t>
        </w:r>
      </w:hyperlink>
    </w:p>
    <w:p w14:paraId="75FCFDDB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5A3ACD4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2.14.2.        Специалист, осуществляющий устное информирование, должен</w:t>
      </w:r>
    </w:p>
    <w:p w14:paraId="7329F4A3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принять все необходимые меры для предоставления полного н оперативного</w:t>
      </w:r>
    </w:p>
    <w:p w14:paraId="2B9B1730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ответа на поставленные вопросы. Если для подготовки ответа требуется</w:t>
      </w:r>
    </w:p>
    <w:p w14:paraId="77D55D95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продолжительное время, специалист, осуществляющей устное</w:t>
      </w:r>
    </w:p>
    <w:p w14:paraId="4F741277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информирование, может предложить заявителям обратиться за необходимой информацией в письменном виде.</w:t>
      </w:r>
    </w:p>
    <w:p w14:paraId="32F54A74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2.14.3.            Письменные обращения заявителей рассматриваются в течение 30 дней со дня их регистрации.</w:t>
      </w:r>
    </w:p>
    <w:p w14:paraId="07361B36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исключительных случаях, а также в случае направления запроса в органы государственной власти, органы местного самоуправления должностным лицам в связи с предоставлением документов и материалов’ необходимых для рассмотрения обращения заявителя в соответствии с Федеральным законом от 2 мая 2006 года N 59-ФЗ "О порядке рассмотрения обращении граждан Российской Федерации" (с последующими изменениями), срок продлевается главой поселения не более чем на 15 дней с уведомлением заявителя о продлении срока его рассмотрения.</w:t>
      </w:r>
    </w:p>
    <w:p w14:paraId="41BE9CA4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Ответ на обращение заявителя предоставляется в простой, четкой и понятной форме с указанием фамилии и номера телефона исполнителя.</w:t>
      </w:r>
    </w:p>
    <w:p w14:paraId="488C17FE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Ответ направляется в письменном виде по почтовому адресу указанному в обращении.</w:t>
      </w:r>
    </w:p>
    <w:p w14:paraId="41815200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Обращение, поступившие в форме электронного документа, подлежит рассмотрению в порядке, установленном Федеральным законом от 2 мая 2006 года № 59-ФЗ «О порядке рассмотрения обращений граждан российской Федерации (с последующими изменениями). В обращении гражданин в обязательном порядке указывает свои фамилию, имя, отчество (последнее -при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</w:t>
      </w:r>
    </w:p>
    <w:p w14:paraId="1933A4F7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2.14.4.Основными требованиями к информированию заявителей заявителя являются:</w:t>
      </w:r>
    </w:p>
    <w:p w14:paraId="6D4C5ED6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 -достоверность предоставляемой информации;</w:t>
      </w:r>
    </w:p>
    <w:p w14:paraId="25DF200B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-четкость в изложении информации;</w:t>
      </w:r>
    </w:p>
    <w:p w14:paraId="7BDD19D6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-полнота информирования;</w:t>
      </w:r>
    </w:p>
    <w:p w14:paraId="6C3530C2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-наглядность форм предоставляемой информации;</w:t>
      </w:r>
    </w:p>
    <w:p w14:paraId="4F9C72CB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-удобство и доступность получения информации;</w:t>
      </w:r>
    </w:p>
    <w:p w14:paraId="3FECBA60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-оперативность предоставления информации.</w:t>
      </w:r>
    </w:p>
    <w:p w14:paraId="77B6CC8A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2.14.5.         На официальном Интернет-сайте Администрации Зубово- Полянского муниципального района</w:t>
      </w:r>
    </w:p>
    <w:p w14:paraId="3AD1B7E7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наименование, почтовый адрес, электронный адрес, справочные номера телефонов Администрации;</w:t>
      </w:r>
    </w:p>
    <w:p w14:paraId="1A88F6CE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информация о порядке предоставления муниципальной услуги;</w:t>
      </w:r>
    </w:p>
    <w:p w14:paraId="1371072B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перечень документов, представляемых заявителем для предоставления муниципальной услуги, и требования, предъявляемые к этим документам;</w:t>
      </w:r>
    </w:p>
    <w:p w14:paraId="722CB74A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 обжалования решений, действий (бездействия) должностных лиц, исполняющих муниципальную услугу.</w:t>
      </w:r>
    </w:p>
    <w:p w14:paraId="38807457" w14:textId="77777777" w:rsidR="00006EAD" w:rsidRDefault="00006EAD" w:rsidP="00006EA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III Состав, последовательность и сроки выполнения административных процедур, требования к порядку их выполнения</w:t>
      </w:r>
    </w:p>
    <w:p w14:paraId="32FBFB28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      Основанием для начала предоставления муниципальной услуги является поступление в Администрацию заявления в письменной форме в соответствии с требованиями, указанными в пункте 2.8 настоящего административного регламента.</w:t>
      </w:r>
    </w:p>
    <w:p w14:paraId="07DF074D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Предоставление муниципальной услуги включает в себя следующие административные процедуры:</w:t>
      </w:r>
    </w:p>
    <w:p w14:paraId="1227B951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   прием заявления и документов, указанных в пункте 2.8 настоящего административного регламента, регистрация заявления;</w:t>
      </w:r>
    </w:p>
    <w:p w14:paraId="18FD0F93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     формирование комплекта документов, необходимых для передачи жилого помещения в собственность граждан в порядке приватизации;</w:t>
      </w:r>
    </w:p>
    <w:p w14:paraId="3F4B4841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              проведение правовой экспертизы комплекта документов, необходимых для передачи жилого помещения в собственность граждан в порядке приватизации, и подготовка проекта договора на передачу жилого помещения в собственность граждан либо уведомления об отказе в передаче жилого помещения в собственность граждан в порядке приватизации;</w:t>
      </w:r>
    </w:p>
    <w:p w14:paraId="461FB4E3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       выдача заявителям договора на передачу жилого помещения в собственность граждан либо уведомления об отказе в передаче жилого помещения в собственность граждан в порядке приватизации.</w:t>
      </w:r>
    </w:p>
    <w:p w14:paraId="496B490C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3.2.   Прием заявления и документов, указанных в пункте 2.8 настоящего административного регламента, регистрация заявления</w:t>
      </w:r>
    </w:p>
    <w:p w14:paraId="33DE305F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3.2.1.        Прием заявления и документов, указанных в пункте 2.8 настоящего административного регламента, осуществляется специалистом Администрации в установленное для этого время в порядке очередности.</w:t>
      </w:r>
    </w:p>
    <w:p w14:paraId="6DF26C46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Специалист Администрации, ответственный за выполнение административной процедуры:</w:t>
      </w:r>
    </w:p>
    <w:p w14:paraId="0830A960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проверяет первичную комплектность и соответствие документов требованиям, указанным в пункте 2.8 настоящего административного регламента, соответствие документов нормам действующего законодательства;</w:t>
      </w:r>
    </w:p>
    <w:p w14:paraId="4DDE89BD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выявления несоответствия документов требованиям, указанным в пункте 2.8 настоящего административного регламента, и нормам действующего законодательства специалист уведомляет заявителя о необходимости и порядке устранения выявленных недостатков;</w:t>
      </w:r>
    </w:p>
    <w:p w14:paraId="6D56E489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проверяет наличие ограничений и (или) обременений, препятствующих приватизации жилого помещения;</w:t>
      </w:r>
    </w:p>
    <w:p w14:paraId="398A438C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оформляет в двух экземплярах расписку в получении документов на приватизацию жилого помещения, в которой указываются адрес жилого помещения; перечень документов, принятых от заявителя; недостающие документы; дата приема документов; фамилия, имя, отчество и подпись принявшего документы специалиста; фамилия, имя отчество и подпись заявителя;</w:t>
      </w:r>
    </w:p>
    <w:p w14:paraId="084E1B5E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назначает дату получения результата предоставления муниципальной услуги;</w:t>
      </w:r>
    </w:p>
    <w:p w14:paraId="377C9FE5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выдает заявителю на руки один экземпляр расписки в получении документов на приватизацию жилого помещения и приглашение на получение результата предоставления муниципальной услуги с указанием даты и документов, которые ему необходимо представить на получение результата предоставления муниципальной услуги, в том числе копии лицевого счета, действительной на день получения результата предоставления муниципальной услуги;</w:t>
      </w:r>
    </w:p>
    <w:p w14:paraId="430ED741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производит согласно очередному порядковому номеру в электронной базе регистрации заявлений на приватизацию жилых помещений запись с указанием даты приема заявления, фамилии, имени, отчества заявителя, адреса жилого помещения, даты получения результата предоставления муниципальной услуги.</w:t>
      </w:r>
    </w:p>
    <w:p w14:paraId="2B64A1E5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Максимальный срок выполнения административной процедуры составляет 30 минут.</w:t>
      </w:r>
    </w:p>
    <w:p w14:paraId="4EA39A65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Результатами выполнения административной процедуры являются:</w:t>
      </w:r>
    </w:p>
    <w:p w14:paraId="7566E41D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регистрация заявления на приватизацию жилого помещения в электронной базе регистрации заявлений на приватизацию жилых помещений;</w:t>
      </w:r>
    </w:p>
    <w:p w14:paraId="074A1B0F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отказ в приеме заявления в случае, предусмотренном пунктом 2.9 настоящего административного регламента.</w:t>
      </w:r>
    </w:p>
    <w:p w14:paraId="40FCBEEE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3.3.     Формирование комплекта документов, необходимых для передачи жилого помещения в собственность граждан в порядке приватизации</w:t>
      </w:r>
    </w:p>
    <w:p w14:paraId="3B3577F1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3.3.1.     Основанием для начала рассматриваемого этапа предоставления муниципальной услуги является регистрация заявления на приватизацию жилого помещения.</w:t>
      </w:r>
    </w:p>
    <w:p w14:paraId="0D473D55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3.3.2.         В период формирования комплекта документов в случае необходимости осуществляется работа с заявителями, которые представляют недостающие документы, устраняют несоответствия или вносят изменения в состав граждан, участвующих в приватизации, в том числе в случае изменения состава семьи.</w:t>
      </w:r>
    </w:p>
    <w:p w14:paraId="0108A51F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3.3.3.      Максимальный срок выполнения административной процедуры составляет 30 календарных дней с момента регистрации заявления, указанного в подпункте 1 пункта 2.8 настоящего административного регламента.</w:t>
      </w:r>
    </w:p>
    <w:p w14:paraId="43B3556D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Результатом выполнения административной процедуры является формирование комплекта документов, необходимых для передачи жилого помещения в собственность граждан в порядке приватизации.</w:t>
      </w:r>
    </w:p>
    <w:p w14:paraId="51E11528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3.4.     Проведение экспертизы комплекта документов, необходимых для передачи жилого помещения в собственность граждан в порядке приватизации, и подготовка проекта договора на передачу жилого помещения в собственность граждан либо уведомления об отказе в передаче жилого помещения в собственность граждан в порядке приватизации</w:t>
      </w:r>
    </w:p>
    <w:p w14:paraId="42F58DAD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3.4.1.          Специалист Администрации, ответственный за проведение экспертизы:</w:t>
      </w:r>
    </w:p>
    <w:p w14:paraId="61490022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проверяет комплектность и соответствие документов требованиям, указанным в пункте 2.8 настоящего административного регламента;</w:t>
      </w:r>
    </w:p>
    <w:p w14:paraId="489713D5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проверяет соответствие представленных документов требованиям действующего законодательства;</w:t>
      </w:r>
    </w:p>
    <w:p w14:paraId="66E0B967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проверяет наличие оснований, указанных в пункте 2.10 настоящего административного регламента, для отказа в передаче жилого помещения й собственность граждан.</w:t>
      </w:r>
    </w:p>
    <w:p w14:paraId="56359B41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3.4.2.            По результатам экспертизы специалист Администрации, ответственный за подготовку документов к выдаче, осуществляет подготовку проекта договора на передачу жилого помещения в собственность граждан либо проекта уведомления об отказе в передаче жилого помещения в собственность граждан в порядке приватизации.</w:t>
      </w:r>
    </w:p>
    <w:p w14:paraId="6191E999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3.4.3.     Максимальный срок выполнения административной процедуры составляет семь календарных дней.</w:t>
      </w:r>
    </w:p>
    <w:p w14:paraId="35BB7C62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Результатом выполнения административной процедуры является подготовка проекта договора на передачу жилого помещения в собственность фаждан либо проекта уведомления об отказе в передаче жилого помещения в собственность граждан в порядке приватизации в случае выявления оснований, указанных в пункте 2.10 настоящего административного регламента.</w:t>
      </w:r>
    </w:p>
    <w:p w14:paraId="749F815B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3.5.      Выдача заявителю договора на передачу жилого помещения в собственность граждан либо уведомления об отказе в передаче жилого помещения в собственность граждан в порядке приватизации</w:t>
      </w:r>
    </w:p>
    <w:p w14:paraId="26328462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3.5.1.   Основанием для начала административной процедуры являются:</w:t>
      </w:r>
    </w:p>
    <w:p w14:paraId="7B0D750C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подписание Главой поселения договора на передачу жилого помещения в собственность граждан в пяти экземплярах;</w:t>
      </w:r>
    </w:p>
    <w:p w14:paraId="4E503835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подписание Главой поселения уведомления об отказе в передаче жилого помещения в собственность граждан в порядке приватизации в двух экземплярах.</w:t>
      </w:r>
    </w:p>
    <w:p w14:paraId="768923FD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3.5.2.   Выдача документов заявителю осуществляется по месту подачи им заявления о предоставлении муниципальной услуги непосредственно в Администрации.</w:t>
      </w:r>
    </w:p>
    <w:p w14:paraId="06369FD8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3.5.3.             Специалист Администрации, ответственный за выдачу документов, при выдаче договора на передачу жилого помещения в собственность граждан:</w:t>
      </w:r>
    </w:p>
    <w:p w14:paraId="789EC98D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проверяет документы, удостоверяющие личность граждан; сверяет данные документов с данными, указанными в договоре на передачу жилого помещения в собственность граждан или уведомлении об отказе в передаче жилого помещения в собственность граждан в порядке приватизации;</w:t>
      </w:r>
    </w:p>
    <w:p w14:paraId="7EA72D3D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сверяет состав семьи в копии лицевого счета, представленной заявителем на получение договора, с составом семьи в копии лицевого счета, представленной им при подаче документов;</w:t>
      </w:r>
    </w:p>
    <w:p w14:paraId="6E7F89A6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контролирует подписание договора на передачу жилого помещения в собственность граждан;</w:t>
      </w:r>
    </w:p>
    <w:p w14:paraId="2DD09553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выдает заявителям на руки четыре экземпляра договора на передачу жилого помещения в собственность граждан с приложением документов, необходимых для последующей регистрации договора в уполномоченном органе, осуществляющем государственную регистрацию прав на </w:t>
      </w:r>
      <w:r>
        <w:rPr>
          <w:color w:val="212121"/>
          <w:sz w:val="21"/>
          <w:szCs w:val="21"/>
        </w:rPr>
        <w:lastRenderedPageBreak/>
        <w:t>недвижимое имущество и сделок с ним, о чем свидетельствуют подписи специалиста и заявителя в расписке, либо уведомление об отказе в передаче жилого помещения в собственность граждан;</w:t>
      </w:r>
    </w:p>
    <w:p w14:paraId="35FD59E9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информирует заявителя об обязательной регистрации договора в уполномоченном органе, осуществляющем государственную регистрацию прав на недвижимое имущество и сделок с ним, и выдает памятку с адресами пунктов приема документов на государственную регистрацию прав на недвижимое имущество и сделок с ним.</w:t>
      </w:r>
    </w:p>
    <w:p w14:paraId="536F016E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3.5.4.     Максимальный срок выполнения административной процедуры составляет семь календарных дней.</w:t>
      </w:r>
    </w:p>
    <w:p w14:paraId="6496C53B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выполнения административной процедуры: выдача заявителям договора на передачу жилого помещения в собственность граждан;</w:t>
      </w:r>
    </w:p>
    <w:p w14:paraId="07195456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выдача заявителям уведомления об отказе в передаче жилого помещения в собственность граждан в порядке приватизации.</w:t>
      </w:r>
    </w:p>
    <w:p w14:paraId="71C509EE" w14:textId="77777777" w:rsidR="00006EAD" w:rsidRDefault="00006EAD" w:rsidP="00006EA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IV.    Формы контроля за исполнением административного регламента</w:t>
      </w:r>
    </w:p>
    <w:p w14:paraId="2F1AF37C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4.1.   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поселения.</w:t>
      </w:r>
    </w:p>
    <w:p w14:paraId="37FBB7FC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4.2.        Ответственность за предоставление муниципальной услуги и соблюдение сроков ее исполнения возлагается на специалиста Администрации поселения, ответственного за предоставление услуги.</w:t>
      </w:r>
    </w:p>
    <w:p w14:paraId="4ECE1384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4.3.            Персональная ответственность специалиста Администрации закрепляется в должностной инструкции в соответствии с требованиями действующего законодательства Российской Федерации.</w:t>
      </w:r>
    </w:p>
    <w:p w14:paraId="52CF880B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4.4.         Текущий контроль осуществляется путем проведения главой поселения проверок соблюдения и исполнения специалистом Администрации положений настоящего административного регламента.</w:t>
      </w:r>
    </w:p>
    <w:p w14:paraId="7EA2E6B5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4.5.     Периодичность осуществления текущего контроля устанавливается главой поселения. Проверка полноты и качества предоставления муниципальнои услуги осуществляется на основании распоряжения главы поселения. Также может проводиться внеплановая проверка по конкретному обращению заявителя.</w:t>
      </w:r>
    </w:p>
    <w:p w14:paraId="4A79B05B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4.6.        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14:paraId="396F5D9D" w14:textId="77777777" w:rsidR="00006EAD" w:rsidRDefault="00006EAD" w:rsidP="00006EA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V.   Досудебный (внесудебный) порядок обжалования решений и действий</w:t>
      </w:r>
    </w:p>
    <w:p w14:paraId="00671F9D" w14:textId="77777777" w:rsidR="00006EAD" w:rsidRDefault="00006EAD" w:rsidP="00006EA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(бездействия) органа, предоставляющего муниципальную услугу, а также его муниципальных служащих</w:t>
      </w:r>
    </w:p>
    <w:p w14:paraId="0F3479C5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      Заявитель имеет право на досудебное (внесудебное) обжалование решений, действий (бездействия), принятых (осуществленных) при предоставлении муниципальной услуги.</w:t>
      </w:r>
    </w:p>
    <w:p w14:paraId="6B3022BA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      Предметом досудебного (внесудебного) обжалования могут быть решения, действия, бездействие, принятые (осуществленные) при предоставлении муниципальной услуги.</w:t>
      </w:r>
    </w:p>
    <w:p w14:paraId="30B12F91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      Исчерпывающий перечень оснований для отказа в рассмотрении жалобы либо приостановления ее рассмотрения содержит следующие основания:</w:t>
      </w:r>
    </w:p>
    <w:p w14:paraId="187A8C3E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имеется вступивший в законную силу судебный акт суда общей юрисдикции, арбитражного суда по жалобе с теми же сторонами, о том же предмете и по тем же основаниям;</w:t>
      </w:r>
    </w:p>
    <w:p w14:paraId="3062F3B3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ранее аналогичная жалоба с теми же лицами, о том же предмете и по тем же основаниям была рассмотрена;</w:t>
      </w:r>
    </w:p>
    <w:p w14:paraId="5F2BF750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содержит нецензурные либо оскорбительные выражения, угрозы жизни, здоровью и имуществу муниципального служащего, а также членов его семьи;</w:t>
      </w:r>
    </w:p>
    <w:p w14:paraId="34BB975F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текст жалобы не поддается прочтению;</w:t>
      </w:r>
    </w:p>
    <w:p w14:paraId="1BAAF327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письменной жалобе не указаны фамилия заявителя, направившего жалобу, и почтовый адрес, по которому должен быть направлен ответ;</w:t>
      </w:r>
    </w:p>
    <w:p w14:paraId="083ED844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содержит вопросы, решение которых не входит в компетенцию муниципального служащего, органа местного самоуправления, в адрес которого направлена жалоба;</w:t>
      </w:r>
    </w:p>
    <w:p w14:paraId="6DFB6BE9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рассмотрение поставленного в жалобе вопроса связано с разглашением сведений, составляющич государственную или иную охраняемую федеральным законом тайну.</w:t>
      </w:r>
    </w:p>
    <w:p w14:paraId="6167C739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      Основанием для начала процедуры досудебного (внесудебного) обжалования является жалоба заявителя.</w:t>
      </w:r>
    </w:p>
    <w:p w14:paraId="6552C007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интернет-сайта Администрации Зубово-Полянского муниципального района.</w:t>
      </w:r>
    </w:p>
    <w:p w14:paraId="329DC315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Жалоба, направленная заявителем, должна соответствовать требованиям, предусмотренным Федеральным законом от 27 июля 2010 года N 210-ФЗ "06 организации предоставления государственных и муниципальных услуг".</w:t>
      </w:r>
    </w:p>
    <w:p w14:paraId="6951BDBD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При рассмотрении жалобы заявитель имеет право:</w:t>
      </w:r>
    </w:p>
    <w:p w14:paraId="7FE8F5F1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представлять дополнительные документы и материалы либо обращаться</w:t>
      </w:r>
    </w:p>
    <w:p w14:paraId="2730092D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просьбой об их истребовании;</w:t>
      </w:r>
    </w:p>
    <w:p w14:paraId="78DCC91A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14:paraId="491BEEC5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получать письменный ответ по существу поставленных в жалобе вопросов, уведомление о переадресации письменной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14:paraId="4FA3CD03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обращаться с жалобой на принятое решение или на действия (бездействие) в связи с рассмотрением жалобы в досудебном (внесудебном) и (или) судебном порядке в соответствии с законодательством Российской Федерации;</w:t>
      </w:r>
    </w:p>
    <w:p w14:paraId="59FCD6F0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обращаться с заявлением о прекращении рассмотрения жалобы.</w:t>
      </w:r>
    </w:p>
    <w:p w14:paraId="53CE8FC6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          В досудебном порядке могут быть обжалованы действия (бездействие) и решения:</w:t>
      </w:r>
    </w:p>
    <w:p w14:paraId="366E8FEC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Специалиста Администрации — Главе поселения в соответствии с Порядком досудебного обжалования действий (бездействия), решений.</w:t>
      </w:r>
    </w:p>
    <w:p w14:paraId="4A942747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5.7.      Жалоба должна быть рассмотрена по существу не позднее 15 рабочих дней со дня ее регистрации, а в случае обжалования отказа специалиста Администрации поселения либо его руководителя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30B3A0C4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      По результатам рассмотрения жалобы принимаются следующие решения:</w:t>
      </w:r>
    </w:p>
    <w:p w14:paraId="762B4E1A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удовлетворении жалобы, в том числе в форме отмены принятого решения, исправления допущенных управлением образования администрации района опечаток и ошибок в выданных в результате предоставления муниципальной услуги документах;</w:t>
      </w:r>
    </w:p>
    <w:p w14:paraId="76601F8C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отказе в удовлетворении жалобы.</w:t>
      </w:r>
    </w:p>
    <w:p w14:paraId="60A73179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        Мотивированный ответ о результатах рассмотрения жалобы направляется заявителю не позднее дня, следующего за днем принятия решения, по почтовому адресу, указанному в жалобе. Ответ на жалобу, поступившую в форме электронного документа, направляется в форме электронного документа по адресу (электронной почты, почтовому адресу),</w:t>
      </w:r>
    </w:p>
    <w:p w14:paraId="0921D34A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указанному в жалобе.</w:t>
      </w:r>
    </w:p>
    <w:p w14:paraId="71B379AC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5.10.В случае установления в ходе или по результатам рассмотрения</w:t>
      </w:r>
    </w:p>
    <w:p w14:paraId="0D4FB9BE" w14:textId="77777777" w:rsidR="00006EAD" w:rsidRDefault="00006EAD" w:rsidP="00006EA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7EDCC147" w14:textId="77777777" w:rsidR="001E0EC5" w:rsidRDefault="001E0EC5"/>
    <w:sectPr w:rsidR="001E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16"/>
    <w:rsid w:val="00006EAD"/>
    <w:rsid w:val="001E0EC5"/>
    <w:rsid w:val="00E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55972-8A55-40C3-925D-73AF0A62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6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-sosnov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4267</Words>
  <Characters>24327</Characters>
  <Application>Microsoft Office Word</Application>
  <DocSecurity>0</DocSecurity>
  <Lines>202</Lines>
  <Paragraphs>57</Paragraphs>
  <ScaleCrop>false</ScaleCrop>
  <Company/>
  <LinksUpToDate>false</LinksUpToDate>
  <CharactersWithSpaces>28537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2022-12-15T11:52:00Z</dcterms:created>
  <dcterms:modified xsi:type="dcterms:W3CDTF">2022-12-15T11:52:00Z</dcterms:modified>
</cp:coreProperties>
</file>